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668c1db94d7a" w:history="1">
              <w:r>
                <w:rPr>
                  <w:rStyle w:val="Hyperlink"/>
                </w:rPr>
                <w:t>2025-2031年全球与中国在线离子分析仪市场分析及发展前景预测报告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668c1db94d7a" w:history="1">
              <w:r>
                <w:rPr>
                  <w:rStyle w:val="Hyperlink"/>
                </w:rPr>
                <w:t>2025-2031年全球与中国在线离子分析仪市场分析及发展前景预测报告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3668c1db94d7a" w:history="1">
                <w:r>
                  <w:rPr>
                    <w:rStyle w:val="Hyperlink"/>
                  </w:rPr>
                  <w:t>https://www.20087.com/5/29/ZaiXianLiZiFenXiYiShiChangQianJingFenXi.html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离子分析仪是一种用于连续监测水中离子浓度的仪器，广泛应用于水质监测、工业过程控制、环境监测等领域。随着工业自动化水平的提高和环境保护意识的增强，这类仪器的重要性日益凸显。目前，市场上大多数在线离子分析仪采用了电化学传感器技术，能够提供准确、快速的数据采集。</w:t>
      </w:r>
      <w:r>
        <w:rPr>
          <w:rFonts w:hint="eastAsia"/>
        </w:rPr>
        <w:br/>
      </w:r>
      <w:r>
        <w:rPr>
          <w:rFonts w:hint="eastAsia"/>
        </w:rPr>
        <w:t>　　未来，在线离子分析仪的发展将主要体现在以下几个方面：一是随着传感器技术的进步，分析仪将具备更高的灵敏度和更宽的检测范围，以适应不同应用场景的需求；二是随着物联网技术的应用，分析仪将更加智能化，能够实现远程监控和数据传输，便于数据分析和决策支持；三是随着环境法规的严格化，分析仪将更加注重环保设计，减少对环境的影响；四是随着人工智能技术的发展，分析仪将集成更多的智能功能，如自诊断和预测性维护，提高仪器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668c1db94d7a" w:history="1">
        <w:r>
          <w:rPr>
            <w:rStyle w:val="Hyperlink"/>
          </w:rPr>
          <w:t>2025-2031年全球与中国在线离子分析仪市场分析及发展前景预测报告</w:t>
        </w:r>
      </w:hyperlink>
      <w:r>
        <w:rPr>
          <w:rFonts w:hint="eastAsia"/>
        </w:rPr>
        <w:t>》系统分析了在线离子分析仪行业的市场规模、供需状况及竞争格局，结合在线离子分析仪技术发展现状与未来方向，科学预测了行业前景与增长趋势。报告重点评估了重点在线离子分析仪企业的经营表现及竞争优势，同时探讨了行业机遇与潜在风险。通过对在线离子分析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在线离子分析仪市场概述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按照不同产品类型，在线离子分析仪主要可以分为如下几个类别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全球不同产品类型在线离子分析仪销售额增长趋势2020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在线气体分析仪</w:t>
      </w:r>
      <w:r>
        <w:rPr>
          <w:rFonts w:hint="eastAsia"/>
        </w:rPr>
        <w:br/>
      </w:r>
      <w:r>
        <w:rPr>
          <w:rFonts w:hint="eastAsia"/>
        </w:rPr>
        <w:t>　　　　1.2.3 在线液体分析仪</w:t>
      </w:r>
      <w:r>
        <w:rPr>
          <w:rFonts w:hint="eastAsia"/>
        </w:rPr>
        <w:br/>
      </w:r>
      <w:r>
        <w:rPr>
          <w:rFonts w:hint="eastAsia"/>
        </w:rPr>
        <w:t>　　　　1.2.4 在线固体分析仪</w:t>
      </w:r>
      <w:r>
        <w:rPr>
          <w:rFonts w:hint="eastAsia"/>
        </w:rPr>
        <w:br/>
      </w:r>
      <w:r>
        <w:rPr>
          <w:rFonts w:hint="eastAsia"/>
        </w:rPr>
        <w:t>　　1.3 从不同应用，在线离子分析仪主要包括如下几个方面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全球不同应用在线离子分析仪销售额增长趋势2020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食品分析</w:t>
      </w:r>
      <w:r>
        <w:rPr>
          <w:rFonts w:hint="eastAsia"/>
        </w:rPr>
        <w:br/>
      </w:r>
      <w:r>
        <w:rPr>
          <w:rFonts w:hint="eastAsia"/>
        </w:rPr>
        <w:t>　　　　1.3.3 环境分析</w:t>
      </w:r>
      <w:r>
        <w:rPr>
          <w:rFonts w:hint="eastAsia"/>
        </w:rPr>
        <w:br/>
      </w:r>
      <w:r>
        <w:rPr>
          <w:rFonts w:hint="eastAsia"/>
        </w:rPr>
        <w:t>　　　　1.3.4 药物分析</w:t>
      </w:r>
      <w:r>
        <w:rPr>
          <w:rFonts w:hint="eastAsia"/>
        </w:rPr>
        <w:br/>
      </w:r>
      <w:r>
        <w:rPr>
          <w:rFonts w:hint="eastAsia"/>
        </w:rPr>
        <w:t>　　　　1.3.5 化学分析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在线离子分析仪行业背景、发展历史、现状及趋势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在线离子分析仪行业目前现状分析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在线离子分析仪发展趋势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全球在线离子分析仪总体规模分析</w:t>
      </w:r>
      <w:r>
        <w:rPr>
          <w:rFonts w:hint="eastAsia"/>
        </w:rPr>
        <w:br/>
      </w:r>
      <w:r>
        <w:rPr>
          <w:rFonts w:hint="eastAsia"/>
        </w:rPr>
        <w:t>　　2.1 全球在线离子分析仪供需现状及预测（2020-2031）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全球在线离子分析仪产能、产量、产能利用率及发展趋势（2020-2031）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全球在线离子分析仪产量、需求量及发展趋势（2020-2031）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全球主要地区在线离子分析仪产量及发展趋势（2020-2031）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全球主要地区在线离子分析仪产量（2020-2025）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全球主要地区在线离子分析仪产量（2025-2031）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全球主要地区在线离子分析仪产量市场份额（2020-2031）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中国在线离子分析仪供需现状及预测（2020-2031）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中国在线离子分析仪产能、产量、产能利用率及发展趋势（2020-2031）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中国在线离子分析仪产量、市场需求量及发展趋势（2020-2031）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全球在线离子分析仪销量及销售额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全球市场在线离子分析仪销售额（2020-2031）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全球市场在线离子分析仪销量（2020-2031）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全球市场在线离子分析仪价格趋势（2020-2031）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全球市场主要厂商在线离子分析仪产能市场份额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全球市场主要厂商在线离子分析仪销量（2020-2025）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全球市场主要厂商在线离子分析仪销量（2020-2025）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全球市场主要厂商在线离子分析仪销售收入（2020-2025）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全球市场主要厂商在线离子分析仪销售价格（2020-2025）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2025年全球主要生产商在线离子分析仪收入排名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中国市场主要厂商在线离子分析仪销量（2020-2025）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中国市场主要厂商在线离子分析仪销量（2020-2025）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中国市场主要厂商在线离子分析仪销售收入（2020-2025）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2025年中国主要生产商在线离子分析仪收入排名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中国市场主要厂商在线离子分析仪销售价格（2020-2025）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全球主要厂商在线离子分析仪总部及产地分布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全球主要厂商成立时间及在线离子分析仪商业化日期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全球主要厂商在线离子分析仪产品类型及应用</w:t>
      </w:r>
      <w:r>
        <w:rPr>
          <w:rFonts w:hint="eastAsia"/>
        </w:rPr>
        <w:br/>
      </w:r>
      <w:r>
        <w:rPr>
          <w:rFonts w:hint="eastAsia"/>
        </w:rPr>
        <w:t>　　3.7 在线离子分析仪行业集中度、竞争程度分析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在线离子分析仪行业集中度分析：2025年全球Top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全球在线离子分析仪第一梯队、第二梯队和第三梯队生产商（品牌）及市场份额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全球在线离子分析仪主要地区分析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全球主要地区在线离子分析仪市场规模分析：2020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全球主要地区在线离子分析仪销售收入及市场份额（2020-2025年）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全球主要地区在线离子分析仪销售收入预测（2025-2031年）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全球主要地区在线离子分析仪销量分析：2020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全球主要地区在线离子分析仪销量及市场份额（2020-2025年）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全球主要地区在线离子分析仪销量及市场份额预测（2025-2031）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北美市场在线离子分析仪销量、收入及增长率（2020-2031）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东南亚市场在线离子分析仪销量、收入及增长率（2020-2031）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印度市场在线离子分析仪销量、收入及增长率（2020-2031）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在线离子分析仪销量、收入、价格及毛利率（2020-2025）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不同产品类型在线离子分析仪分析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全球不同产品类型在线离子分析仪销量（2020-2031）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全球不同产品类型在线离子分析仪销量及市场份额（2020-2025）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全球不同产品类型在线离子分析仪销量预测（2025-2031）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全球不同产品类型在线离子分析仪收入（2020-2031）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全球不同产品类型在线离子分析仪收入及市场份额（2020-2025）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全球不同产品类型在线离子分析仪收入预测（2025-2031）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全球不同产品类型在线离子分析仪价格走势（2020-2031）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不同应用在线离子分析仪分析</w:t>
      </w:r>
      <w:r>
        <w:rPr>
          <w:rFonts w:hint="eastAsia"/>
        </w:rPr>
        <w:br/>
      </w:r>
      <w:r>
        <w:rPr>
          <w:rFonts w:hint="eastAsia"/>
        </w:rPr>
        <w:t>　　7.1 全球不同应用在线离子分析仪销量（2020-2031）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全球不同应用在线离子分析仪销量及市场份额（2020-2025）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全球不同应用在线离子分析仪销量预测（2025-2031）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全球不同应用在线离子分析仪收入（2020-2031）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全球不同应用在线离子分析仪收入及市场份额（2020-2025）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全球不同应用在线离子分析仪收入预测（2025-2031）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全球不同应用在线离子分析仪价格走势（2020-2031）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在线离子分析仪产业链分析</w:t>
      </w:r>
      <w:r>
        <w:rPr>
          <w:rFonts w:hint="eastAsia"/>
        </w:rPr>
        <w:br/>
      </w:r>
      <w:r>
        <w:rPr>
          <w:rFonts w:hint="eastAsia"/>
        </w:rPr>
        <w:t>　　8.2 在线离子分析仪产业上游供应分析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在线离子分析仪下游典型客户</w:t>
      </w:r>
      <w:r>
        <w:rPr>
          <w:rFonts w:hint="eastAsia"/>
        </w:rPr>
        <w:br/>
      </w:r>
      <w:r>
        <w:rPr>
          <w:rFonts w:hint="eastAsia"/>
        </w:rPr>
        <w:t>　　8.4 在线离子分析仪销售渠道分析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在线离子分析仪行业发展机遇及主要驱动因素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在线离子分析仪行业发展面临的风险</w:t>
      </w:r>
      <w:r>
        <w:rPr>
          <w:rFonts w:hint="eastAsia"/>
        </w:rPr>
        <w:br/>
      </w:r>
      <w:r>
        <w:rPr>
          <w:rFonts w:hint="eastAsia"/>
        </w:rPr>
        <w:t>　　9.3 在线离子分析仪行业政策分析</w:t>
      </w:r>
      <w:r>
        <w:rPr>
          <w:rFonts w:hint="eastAsia"/>
        </w:rPr>
        <w:br/>
      </w:r>
      <w:r>
        <w:rPr>
          <w:rFonts w:hint="eastAsia"/>
        </w:rPr>
        <w:t>　　9.4 在线离子分析仪中国企业SWOT分析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全球不同产品类型在线离子分析仪销售额增长（CAGR）趋势2020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在线离子分析仪行业目前发展现状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在线离子分析仪发展趋势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全球主要地区在线离子分析仪产量增速（CAGR）：（2020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全球主要地区在线离子分析仪产量（2020-2025）&amp;（千台）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全球主要地区在线离子分析仪产量（2025-2031）&amp;（千台）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全球主要地区在线离子分析仪产量市场份额（2020-2025）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全球主要地区在线离子分析仪产量（2025-2031）&amp;（千台）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全球市场主要厂商在线离子分析仪产能（2024-2025）&amp;（千台）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全球市场主要厂商在线离子分析仪销量（2020-2025）&amp;（千台）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全球市场主要厂商在线离子分析仪销量市场份额（2020-2025）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全球市场主要厂商在线离子分析仪销售收入（2020-2025）&amp;（百万美元）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全球市场主要厂商在线离子分析仪销售收入市场份额（2020-2025）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全球市场主要厂商在线离子分析仪销售价格（2020-2025）&amp;（美元/台）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2025年全球主要生产商在线离子分析仪收入排名（百万美元）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中国市场主要厂商在线离子分析仪销量（2020-2025）&amp;（千台）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中国市场主要厂商在线离子分析仪销量市场份额（2020-2025）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中国市场主要厂商在线离子分析仪销售收入（2020-2025）&amp;（百万美元）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中国市场主要厂商在线离子分析仪销售收入市场份额（2020-2025）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2025年中国主要生产商在线离子分析仪收入排名（百万美元）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中国市场主要厂商在线离子分析仪销售价格（2020-2025）&amp;（美元/台）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全球主要厂商在线离子分析仪总部及产地分布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全球主要厂商成立时间及在线离子分析仪商业化日期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全球主要厂商在线离子分析仪产品类型及应用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2025年全球在线离子分析仪主要厂商市场地位（第一梯队、第二梯队和第三梯队）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全球在线离子分析仪市场投资、并购等现状分析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全球主要地区在线离子分析仪销售收入增速：（2020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全球主要地区在线离子分析仪销售收入（2020-2025）&amp;（百万美元）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全球主要地区在线离子分析仪销售收入市场份额（2020-2025）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全球主要地区在线离子分析仪收入（2025-2031）&amp;（百万美元）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全球主要地区在线离子分析仪收入市场份额（2025-2031）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全球主要地区在线离子分析仪销量（千台）：2020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全球主要地区在线离子分析仪销量（2020-2025）&amp;（千台）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全球主要地区在线离子分析仪销量市场份额（2020-2025）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全球主要地区在线离子分析仪销量（2025-2031）&amp;（千台）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全球主要地区在线离子分析仪销量份额（2025-2031）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在线离子分析仪生产基地、销售区域、竞争对手及市场地位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在线离子分析仪产品规格、参数及市场应用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在线离子分析仪销量（千台）、收入（百万美元）、价格（美元/台）及毛利率（2020-2025）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全球不同产品类型在线离子分析仪销量（2020-2025年）&amp;（千台）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全球不同产品类型在线离子分析仪销量市场份额（2020-2025）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全球不同产品类型在线离子分析仪销量预测（2025-2031）&amp;（千台）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全球市场不同产品类型在线离子分析仪销量市场份额预测（2025-2031）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全球不同产品类型在线离子分析仪收入（2020-2025年）&amp;（百万美元）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全球不同产品类型在线离子分析仪收入市场份额（2020-2025）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全球不同产品类型在线离子分析仪收入预测（2025-2031）&amp;（百万美元）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全球不同产品类型在线离子分析仪收入市场份额预测（2025-2031）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全球不同应用在线离子分析仪销量（2020-2025年）&amp;（千台）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全球不同应用在线离子分析仪销量市场份额（2020-2025）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全球不同应用在线离子分析仪销量预测（2025-2031）&amp;（千台）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全球市场不同应用在线离子分析仪销量市场份额预测（2025-2031）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全球不同应用在线离子分析仪收入（2020-2025年）&amp;（百万美元）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全球不同应用在线离子分析仪收入市场份额（2020-2025）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全球不同应用在线离子分析仪收入预测（2025-2031）&amp;（百万美元）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全球不同应用在线离子分析仪收入市场份额预测（2025-2031）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在线离子分析仪上游原料供应商及联系方式列表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在线离子分析仪典型客户列表</w:t>
      </w:r>
      <w:r>
        <w:rPr>
          <w:rFonts w:hint="eastAsia"/>
        </w:rPr>
        <w:br/>
      </w:r>
      <w:r>
        <w:rPr>
          <w:rFonts w:hint="eastAsia"/>
        </w:rPr>
        <w:t>　　表 146： 在线离子分析仪主要销售模式及销售渠道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在线离子分析仪行业发展机遇及主要驱动因素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在线离子分析仪行业发展面临的风险</w:t>
      </w:r>
      <w:r>
        <w:rPr>
          <w:rFonts w:hint="eastAsia"/>
        </w:rPr>
        <w:br/>
      </w:r>
      <w:r>
        <w:rPr>
          <w:rFonts w:hint="eastAsia"/>
        </w:rPr>
        <w:t>　　表 149： 在线离子分析仪行业政策分析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在线离子分析仪产品图片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全球不同产品类型在线离子分析仪销售额2020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全球不同产品类型在线离子分析仪市场份额2024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在线气体分析仪产品图片</w:t>
      </w:r>
      <w:r>
        <w:rPr>
          <w:rFonts w:hint="eastAsia"/>
        </w:rPr>
        <w:br/>
      </w:r>
      <w:r>
        <w:rPr>
          <w:rFonts w:hint="eastAsia"/>
        </w:rPr>
        <w:t>　　图 5： 在线液体分析仪产品图片</w:t>
      </w:r>
      <w:r>
        <w:rPr>
          <w:rFonts w:hint="eastAsia"/>
        </w:rPr>
        <w:br/>
      </w:r>
      <w:r>
        <w:rPr>
          <w:rFonts w:hint="eastAsia"/>
        </w:rPr>
        <w:t>　　图 6： 在线固体分析仪产品图片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全球不同应用在线离子分析仪市场份额2024 VS 2025</w:t>
      </w:r>
      <w:r>
        <w:rPr>
          <w:rFonts w:hint="eastAsia"/>
        </w:rPr>
        <w:br/>
      </w:r>
      <w:r>
        <w:rPr>
          <w:rFonts w:hint="eastAsia"/>
        </w:rPr>
        <w:t>　　图 9： 食品分析</w:t>
      </w:r>
      <w:r>
        <w:rPr>
          <w:rFonts w:hint="eastAsia"/>
        </w:rPr>
        <w:br/>
      </w:r>
      <w:r>
        <w:rPr>
          <w:rFonts w:hint="eastAsia"/>
        </w:rPr>
        <w:t>　　图 10： 环境分析</w:t>
      </w:r>
      <w:r>
        <w:rPr>
          <w:rFonts w:hint="eastAsia"/>
        </w:rPr>
        <w:br/>
      </w:r>
      <w:r>
        <w:rPr>
          <w:rFonts w:hint="eastAsia"/>
        </w:rPr>
        <w:t>　　图 11： 药物分析</w:t>
      </w:r>
      <w:r>
        <w:rPr>
          <w:rFonts w:hint="eastAsia"/>
        </w:rPr>
        <w:br/>
      </w:r>
      <w:r>
        <w:rPr>
          <w:rFonts w:hint="eastAsia"/>
        </w:rPr>
        <w:t>　　图 12： 化学分析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全球在线离子分析仪产能、产量、产能利用率及发展趋势（2020-2031）&amp;（千台）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全球在线离子分析仪产量、需求量及发展趋势（2020-2031）&amp;（千台）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全球主要地区在线离子分析仪产量（2020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全球主要地区在线离子分析仪产量市场份额（2020-2031）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中国在线离子分析仪产能、产量、产能利用率及发展趋势（2020-2031）&amp;（千台）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中国在线离子分析仪产量、市场需求量及发展趋势（2020-2031）&amp;（千台）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全球在线离子分析仪市场销售额及增长率：（2020-2031）&amp;（百万美元）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全球市场在线离子分析仪市场规模：2020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全球市场在线离子分析仪销量及增长率（2020-2031）&amp;（千台）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全球市场在线离子分析仪价格趋势（2020-2031）&amp;（美元/台）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2025年全球市场主要厂商在线离子分析仪销量市场份额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2025年全球市场主要厂商在线离子分析仪收入市场份额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2025年中国市场主要厂商在线离子分析仪销量市场份额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2025年中国市场主要厂商在线离子分析仪收入市场份额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2025年全球前五大生产商在线离子分析仪市场份额</w:t>
      </w:r>
      <w:r>
        <w:rPr>
          <w:rFonts w:hint="eastAsia"/>
        </w:rPr>
        <w:br/>
      </w:r>
      <w:r>
        <w:rPr>
          <w:rFonts w:hint="eastAsia"/>
        </w:rPr>
        <w:t>　　图 29： 2025年全球在线离子分析仪第一梯队、第二梯队和第三梯队厂商及市场份额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全球主要地区在线离子分析仪销售收入（2020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全球主要地区在线离子分析仪销售收入市场份额（2024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北美市场在线离子分析仪销量及增长率（2020-2031）&amp;（千台）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北美市场在线离子分析仪收入及增长率（2020-2031）&amp;（百万美元）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欧洲市场在线离子分析仪销量及增长率（2020-2031）&amp;（千台）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欧洲市场在线离子分析仪收入及增长率（2020-2031）&amp;（百万美元）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中国市场在线离子分析仪销量及增长率（2020-2031）&amp;（千台）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中国市场在线离子分析仪收入及增长率（2020-2031）&amp;（百万美元）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日本市场在线离子分析仪销量及增长率（2020-2031）&amp;（千台）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日本市场在线离子分析仪收入及增长率（2020-2031）&amp;（百万美元）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东南亚市场在线离子分析仪销量及增长率（2020-2031）&amp;（千台）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东南亚市场在线离子分析仪收入及增长率（2020-2031）&amp;（百万美元）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印度市场在线离子分析仪销量及增长率（2020-2031）&amp;（千台）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印度市场在线离子分析仪收入及增长率（2020-2031）&amp;（百万美元）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全球不同产品类型在线离子分析仪价格走势（2020-2031）&amp;（美元/台）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全球不同应用在线离子分析仪价格走势（2020-2031）&amp;（美元/台）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在线离子分析仪产业链</w:t>
      </w:r>
      <w:r>
        <w:rPr>
          <w:rFonts w:hint="eastAsia"/>
        </w:rPr>
        <w:br/>
      </w:r>
      <w:r>
        <w:rPr>
          <w:rFonts w:hint="eastAsia"/>
        </w:rPr>
        <w:t>　　图 47： 在线离子分析仪中国企业SWOT分析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668c1db94d7a" w:history="1">
        <w:r>
          <w:rPr>
            <w:rStyle w:val="Hyperlink"/>
          </w:rPr>
          <w:t>2025-2031年全球与中国在线离子分析仪市场分析及发展前景预测报告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3668c1db94d7a" w:history="1">
        <w:r>
          <w:rPr>
            <w:rStyle w:val="Hyperlink"/>
          </w:rPr>
          <w:t>https://www.20087.com/5/29/ZaiXianLiZiFenXiYiShiChangQianJingFenXi.html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热点：硫化氢在线分析仪、在线离子色谱仪价格、在线水分分析仪、在线离子色谱仪 原理、COD在线分析仪、在线离子色谱仪、金属离子检测仪、离子测试、离子浓度计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97cbf3a7749d2" w:history="1">
      <w:r>
        <w:rPr>
          <w:rStyle w:val="Hyperlink"/>
        </w:rPr>
        <w:t>2025-2031年全球与中国在线离子分析仪市场分析及发展前景预测报告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aiXianLiZiFenXiYiShiChangQianJingFenXi.html" TargetMode="External" Id="Rfc03668c1db9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aiXianLiZiFenXiYiShiChangQianJingFenXi.html" TargetMode="External" Id="R5fb97cbf3a77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2025-04-25T23:17:00Z</dcterms:created>
  <dcterms:modified xsi:type="dcterms:W3CDTF">2025-04-26T00:17:00Z</dcterms:modified>
  <dc:subject>2025-2031年全球与中国在线离子分析仪市场分析及发展前景预测报告</dc:subject>
  <dc:title>2025-2031年全球与中国在线离子分析仪市场分析及发展前景预测报告</dc:title>
  <cp:keywords>2025-2031年全球与中国在线离子分析仪市场分析及发展前景预测报告</cp:keywords>
  <dc:description>2025-2031年全球与中国在线离子分析仪市场分析及发展前景预测报告</dc:description>
</cp:coreProperties>
</file>