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e5bc36df3d46b0" w:history="1">
              <w:r>
                <w:rPr>
                  <w:rStyle w:val="Hyperlink"/>
                </w:rPr>
                <w:t>2025-2031年中国地震专用仪器行业发展分析与前景趋势预测报告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e5bc36df3d46b0" w:history="1">
              <w:r>
                <w:rPr>
                  <w:rStyle w:val="Hyperlink"/>
                </w:rPr>
                <w:t>2025-2031年中国地震专用仪器行业发展分析与前景趋势预测报告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e5bc36df3d46b0" w:history="1">
                <w:r>
                  <w:rPr>
                    <w:rStyle w:val="Hyperlink"/>
                  </w:rPr>
                  <w:t>https://www.20087.com/5/39/DiZhenZhuanYongYiQiHangYeQianJingQuShi.html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震专用仪器包括地震台、强震动记录仪和地壳变形监测设备，是地震研究和灾害预警的关键工具。近年来，地震观测网络的建设得到了全球范围内的重视，高精度传感器和实时数据传输技术的应用，显著提高了地震监测的覆盖范围和响应速度。同时，地震预警系统的建立，能够提前几秒至几十秒发出警报，为民众争取宝贵的逃生时间。</w:t>
      </w:r>
      <w:r>
        <w:rPr>
          <w:rFonts w:hint="eastAsia"/>
        </w:rPr>
        <w:br/>
      </w:r>
      <w:r>
        <w:rPr>
          <w:rFonts w:hint="eastAsia"/>
        </w:rPr>
        <w:t>　　未来，地震专用仪器将更加注重智能化和网络化。物联网技术的集成，将实现地震监测设备之间的无缝连接，形成全球地震观测网络，提供更全面的数据支持。同时，人工智能算法的应用，如机器学习和深度学习，将提高地震预警的准确性和及时性，减少误报和漏报。此外，空间技术，如卫星遥感和GPS定位，将增强地壳形变监测的精度，为地震预测和风险评估提供新的视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e5bc36df3d46b0" w:history="1">
        <w:r>
          <w:rPr>
            <w:rStyle w:val="Hyperlink"/>
          </w:rPr>
          <w:t>2025-2031年中国地震专用仪器行业发展分析与前景趋势预测报告</w:t>
        </w:r>
      </w:hyperlink>
      <w:r>
        <w:rPr>
          <w:rFonts w:hint="eastAsia"/>
        </w:rPr>
        <w:t>》基于国家统计局及相关行业协会的详实数据，结合国内外地震专用仪器行业研究资料及深入市场调研，系统分析了地震专用仪器行业的市场规模、市场需求及产业链现状。报告重点探讨了地震专用仪器行业整体运行情况及细分领域特点，科学预测了地震专用仪器市场前景与发展趋势，揭示了地震专用仪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5e5bc36df3d46b0" w:history="1">
        <w:r>
          <w:rPr>
            <w:rStyle w:val="Hyperlink"/>
          </w:rPr>
          <w:t>2025-2031年中国地震专用仪器行业发展分析与前景趋势预测报告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地震专用仪器产品概述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2024-2025年地震专用仪器市场特点分析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地震专用仪器行业发展周期特征分析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2024-2025年中国地震专用仪器行业发展环境分析</w:t>
      </w:r>
      <w:r>
        <w:rPr>
          <w:rFonts w:hint="eastAsia"/>
        </w:rPr>
        <w:br/>
      </w:r>
      <w:r>
        <w:rPr>
          <w:rFonts w:hint="eastAsia"/>
        </w:rPr>
        <w:t>　　第一节 地震专用仪器行业经济环境分析</w:t>
      </w:r>
      <w:r>
        <w:rPr>
          <w:rFonts w:hint="eastAsia"/>
        </w:rPr>
        <w:br/>
      </w:r>
      <w:r>
        <w:rPr>
          <w:rFonts w:hint="eastAsia"/>
        </w:rPr>
        <w:t>　　第二节 地震专用仪器行业政策环境分析</w:t>
      </w:r>
      <w:r>
        <w:rPr>
          <w:rFonts w:hint="eastAsia"/>
        </w:rPr>
        <w:br/>
      </w:r>
      <w:r>
        <w:rPr>
          <w:rFonts w:hint="eastAsia"/>
        </w:rPr>
        <w:t>　　　　一、地震专用仪器行业政策影响分析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二、相关地震专用仪器行业标准分析</w:t>
      </w:r>
      <w:r>
        <w:rPr>
          <w:rFonts w:hint="eastAsia"/>
        </w:rPr>
        <w:br/>
      </w:r>
      <w:r>
        <w:rPr>
          <w:rFonts w:hint="eastAsia"/>
        </w:rPr>
        <w:t>　　第三节 地震专用仪器行业社会环境分析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2024-2025年地震专用仪器行业技术发展现状及趋势分析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地震专用仪器行业技术发展现状分析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国内外地震专用仪器行业技术差异与原因</w:t>
      </w:r>
      <w:r>
        <w:rPr>
          <w:rFonts w:hint="eastAsia"/>
        </w:rPr>
        <w:br/>
      </w:r>
      <w:r>
        <w:rPr>
          <w:rFonts w:hint="eastAsia"/>
        </w:rPr>
        <w:t>　　第三节 地震专用仪器行业技术发展方向、趋势预测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提升地震专用仪器行业技术能力策略建议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2024-2025年全球地震专用仪器行业市场发展调研分析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全球地震专用仪器行业市场运行环境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全球地震专用仪器行业市场发展情况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一、全球地震专用仪器行业市场供给分析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二、全球地震专用仪器行业市场需求分析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三、全球地震专用仪器行业主要国家地区发展情况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2025-2031年全球地震专用仪器行业市场规模趋势预测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中国地震专用仪器行业市场供需现状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2024-2025年中国地震专用仪器市场现状</w:t>
      </w:r>
      <w:r>
        <w:rPr>
          <w:rFonts w:hint="eastAsia"/>
        </w:rPr>
        <w:br/>
      </w:r>
      <w:r>
        <w:rPr>
          <w:rFonts w:hint="eastAsia"/>
        </w:rPr>
        <w:t>　　第二节 中国地震专用仪器行业产量情况分析及预测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一、地震专用仪器总体产能规模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二、2019-2024年中国地震专用仪器产量统计</w:t>
      </w:r>
      <w:r>
        <w:rPr>
          <w:rFonts w:hint="eastAsia"/>
        </w:rPr>
        <w:br/>
      </w:r>
      <w:r>
        <w:rPr>
          <w:rFonts w:hint="eastAsia"/>
        </w:rPr>
        <w:t>　　　　三、地震专用仪器行业区域产量分布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四、2025-2031年中国地震专用仪器产量预测</w:t>
      </w:r>
      <w:r>
        <w:rPr>
          <w:rFonts w:hint="eastAsia"/>
        </w:rPr>
        <w:br/>
      </w:r>
      <w:r>
        <w:rPr>
          <w:rFonts w:hint="eastAsia"/>
        </w:rPr>
        <w:t>　　第三节 中国地震专用仪器市场需求分析及预测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一、2019-2024年中国地震专用仪器市场需求统计</w:t>
      </w:r>
      <w:r>
        <w:rPr>
          <w:rFonts w:hint="eastAsia"/>
        </w:rPr>
        <w:br/>
      </w:r>
      <w:r>
        <w:rPr>
          <w:rFonts w:hint="eastAsia"/>
        </w:rPr>
        <w:t>　　　　二、中国地震专用仪器市场需求特点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三、2025-2031年中国地震专用仪器市场需求量预测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地震专用仪器细分市场深度分析</w:t>
      </w:r>
      <w:r>
        <w:rPr>
          <w:rFonts w:hint="eastAsia"/>
        </w:rPr>
        <w:br/>
      </w:r>
      <w:r>
        <w:rPr>
          <w:rFonts w:hint="eastAsia"/>
        </w:rPr>
        <w:t>　　第一节 地震专用仪器细分市场（一）发展研究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地震专用仪器细分市场（二）发展研究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2024-2025年中国地震专用仪器行业现状调研分析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中国地震专用仪器行业发展现状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一、2024-2025年地震专用仪器行业品牌发展现状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二、2024-2025年地震专用仪器行业需求市场现状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三、2024-2025年地震专用仪器市场需求层次分析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四、2024-2025年中国地震专用仪器市场走向分析</w:t>
      </w:r>
      <w:r>
        <w:rPr>
          <w:rFonts w:hint="eastAsia"/>
        </w:rPr>
        <w:br/>
      </w:r>
      <w:r>
        <w:rPr>
          <w:rFonts w:hint="eastAsia"/>
        </w:rPr>
        <w:t>　　第二节 中国地震专用仪器行业存在的问题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一、2024-2025年地震专用仪器产品市场存在的主要问题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二、2024-2025年国内地震专用仪器产品市场的三大瓶颈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三、2024-2025年地震专用仪器产品市场遭遇的规模难题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对中国地震专用仪器市场的分析及思考</w:t>
      </w:r>
      <w:r>
        <w:rPr>
          <w:rFonts w:hint="eastAsia"/>
        </w:rPr>
        <w:br/>
      </w:r>
      <w:r>
        <w:rPr>
          <w:rFonts w:hint="eastAsia"/>
        </w:rPr>
        <w:t>　　　　一、地震专用仪器市场特点</w:t>
      </w:r>
      <w:r>
        <w:rPr>
          <w:rFonts w:hint="eastAsia"/>
        </w:rPr>
        <w:br/>
      </w:r>
      <w:r>
        <w:rPr>
          <w:rFonts w:hint="eastAsia"/>
        </w:rPr>
        <w:t>　　　　二、地震专用仪器市场分析</w:t>
      </w:r>
      <w:r>
        <w:rPr>
          <w:rFonts w:hint="eastAsia"/>
        </w:rPr>
        <w:br/>
      </w:r>
      <w:r>
        <w:rPr>
          <w:rFonts w:hint="eastAsia"/>
        </w:rPr>
        <w:t>　　　　三、地震专用仪器市场变化的方向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四、中国地震专用仪器行业发展的新思路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五、对中国地震专用仪器行业发展的思考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2019-2024年中国地震专用仪器行业区域市场分析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中国地震专用仪器行业区域市场结构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重点地区地震专用仪器行业调研分析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一、重点地区（一）地震专用仪器市场分析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二、重点地区（二）地震专用仪器市场分析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三、重点地区（三）地震专用仪器市场分析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四、重点地区（四）地震专用仪器市场分析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五、重点地区（五）地震专用仪器市场分析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2019-2024年中国地震专用仪器产品市场进出口数据分析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2019-2024年中国地震专用仪器产品出口统计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2019-2024年中国地震专用仪器产品进口统计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2019-2024年中国地震专用仪器产品进出口价格对比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中国地震专用仪器主要进口来源地及出口目的地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2019-2024年中国地震专用仪器行业竞争态势分析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2025年地震专用仪器行业集中度分析</w:t>
      </w:r>
      <w:r>
        <w:rPr>
          <w:rFonts w:hint="eastAsia"/>
        </w:rPr>
        <w:br/>
      </w:r>
      <w:r>
        <w:rPr>
          <w:rFonts w:hint="eastAsia"/>
        </w:rPr>
        <w:t>　　　　一、地震专用仪器市场集中度分析</w:t>
      </w:r>
      <w:r>
        <w:rPr>
          <w:rFonts w:hint="eastAsia"/>
        </w:rPr>
        <w:br/>
      </w:r>
      <w:r>
        <w:rPr>
          <w:rFonts w:hint="eastAsia"/>
        </w:rPr>
        <w:t>　　　　二、地震专用仪器企业分布区域集中度分析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三、地震专用仪器区域消费集中度分析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2019-2024年地震专用仪器主要企业竞争力分析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2024-2025年地震专用仪器行业竞争格局分析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一、地震专用仪器行业竞争分析</w:t>
      </w:r>
      <w:r>
        <w:rPr>
          <w:rFonts w:hint="eastAsia"/>
        </w:rPr>
        <w:br/>
      </w:r>
      <w:r>
        <w:rPr>
          <w:rFonts w:hint="eastAsia"/>
        </w:rPr>
        <w:t>　　　　二、中外地震专用仪器产品竞争分析</w:t>
      </w:r>
      <w:r>
        <w:rPr>
          <w:rFonts w:hint="eastAsia"/>
        </w:rPr>
        <w:br/>
      </w:r>
      <w:r>
        <w:rPr>
          <w:rFonts w:hint="eastAsia"/>
        </w:rPr>
        <w:t>　　　　三、国内地震专用仪器行业重点企业发展动向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地震专用仪器行业上下游产业链发展情况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地震专用仪器上游产业发展分析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地震专用仪器下游产业发展分析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地震专用仪器行业重点企业竞争力分析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三、企业地震专用仪器经营状况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三、企业地震专用仪器经营状况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三、企业地震专用仪器经营状况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三、企业地震专用仪器经营状况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三、企业地震专用仪器经营状况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三、企业地震专用仪器经营状况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2025年地震专用仪器企业管理策略建议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提高地震专用仪器企业竞争力的策略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一、提高中国地震专用仪器企业核心竞争力的对策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二、地震专用仪器企业提升竞争力的主要方向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三、影响地震专用仪器企业核心竞争力的因素及提升途径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四、提高地震专用仪器企业竞争力的策略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对中国地震专用仪器品牌的战略思考</w:t>
      </w:r>
      <w:r>
        <w:rPr>
          <w:rFonts w:hint="eastAsia"/>
        </w:rPr>
        <w:br/>
      </w:r>
      <w:r>
        <w:rPr>
          <w:rFonts w:hint="eastAsia"/>
        </w:rPr>
        <w:t>　　　　一、地震专用仪器实施品牌战略的意义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二、地震专用仪器企业品牌的现状分析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三、中国地震专用仪器企业的品牌战略</w:t>
      </w:r>
      <w:r>
        <w:rPr>
          <w:rFonts w:hint="eastAsia"/>
        </w:rPr>
        <w:br/>
      </w:r>
      <w:r>
        <w:rPr>
          <w:rFonts w:hint="eastAsia"/>
        </w:rPr>
        <w:t>　　　　四、地震专用仪器品牌战略管理的策略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地震专用仪器行业发展趋势及投资风险预警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2025年地震专用仪器市场前景分析</w:t>
      </w:r>
      <w:r>
        <w:rPr>
          <w:rFonts w:hint="eastAsia"/>
        </w:rPr>
        <w:br/>
      </w:r>
      <w:r>
        <w:rPr>
          <w:rFonts w:hint="eastAsia"/>
        </w:rPr>
        <w:t>　　第二节 2025年地震专用仪器行业发展趋势预测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影响地震专用仪器行业发展的主要因素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一、2025年影响地震专用仪器行业运行的有利因素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二、2025年影响地震专用仪器行业运行的稳定因素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三、2025年影响地震专用仪器行业运行的不利因素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四、2025年中国地震专用仪器行业发展面临的挑战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五、2025年中国地震专用仪器行业发展面临的机遇</w:t>
      </w:r>
      <w:r>
        <w:rPr>
          <w:rFonts w:hint="eastAsia"/>
        </w:rPr>
        <w:br/>
      </w:r>
      <w:r>
        <w:rPr>
          <w:rFonts w:hint="eastAsia"/>
        </w:rPr>
        <w:t>　　第四节 地震专用仪器行业投资风险预警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一、2025年地震专用仪器行业市场风险及控制策略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二、2025年地震专用仪器行业政策风险及控制策略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三、2025年地震专用仪器行业经营风险及控制策略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四、2025年地震专用仪器同业竞争风险及控制策略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五、2025年地震专用仪器行业其他风险及控制策略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地震专用仪器市场研究结论</w:t>
      </w:r>
      <w:r>
        <w:rPr>
          <w:rFonts w:hint="eastAsia"/>
        </w:rPr>
        <w:br/>
      </w:r>
      <w:r>
        <w:rPr>
          <w:rFonts w:hint="eastAsia"/>
        </w:rPr>
        <w:t>　　第二节 地震专用仪器子行业研究结论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中^智^林^－地震专用仪器市场发展建议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地震专用仪器图片</w:t>
      </w:r>
      <w:r>
        <w:rPr>
          <w:rFonts w:hint="eastAsia"/>
        </w:rPr>
        <w:br/>
      </w:r>
      <w:r>
        <w:rPr>
          <w:rFonts w:hint="eastAsia"/>
        </w:rPr>
        <w:t>　　图表 地震专用仪器种类 分类</w:t>
      </w:r>
      <w:r>
        <w:rPr>
          <w:rFonts w:hint="eastAsia"/>
        </w:rPr>
        <w:br/>
      </w:r>
      <w:r>
        <w:rPr>
          <w:rFonts w:hint="eastAsia"/>
        </w:rPr>
        <w:t>　　图表 地震专用仪器用途 应用</w:t>
      </w:r>
      <w:r>
        <w:rPr>
          <w:rFonts w:hint="eastAsia"/>
        </w:rPr>
        <w:br/>
      </w:r>
      <w:r>
        <w:rPr>
          <w:rFonts w:hint="eastAsia"/>
        </w:rPr>
        <w:t>　　图表 地震专用仪器主要特点</w:t>
      </w:r>
      <w:r>
        <w:rPr>
          <w:rFonts w:hint="eastAsia"/>
        </w:rPr>
        <w:br/>
      </w:r>
      <w:r>
        <w:rPr>
          <w:rFonts w:hint="eastAsia"/>
        </w:rPr>
        <w:t>　　图表 地震专用仪器产业链分析</w:t>
      </w:r>
      <w:r>
        <w:rPr>
          <w:rFonts w:hint="eastAsia"/>
        </w:rPr>
        <w:br/>
      </w:r>
      <w:r>
        <w:rPr>
          <w:rFonts w:hint="eastAsia"/>
        </w:rPr>
        <w:t>　　图表 地震专用仪器政策分析</w:t>
      </w:r>
      <w:r>
        <w:rPr>
          <w:rFonts w:hint="eastAsia"/>
        </w:rPr>
        <w:br/>
      </w:r>
      <w:r>
        <w:rPr>
          <w:rFonts w:hint="eastAsia"/>
        </w:rPr>
        <w:t>　　图表 地震专用仪器技术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2019-2024年中国地震专用仪器行业市场规模及增长情况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2019-2024年地震专用仪器行业市场容量分析</w:t>
      </w:r>
      <w:r>
        <w:rPr>
          <w:rFonts w:hint="eastAsia"/>
        </w:rPr>
        <w:br/>
      </w:r>
      <w:r>
        <w:rPr>
          <w:rFonts w:hint="eastAsia"/>
        </w:rPr>
        <w:t>　　图表 地震专用仪器生产现状</w:t>
      </w:r>
      <w:r>
        <w:rPr>
          <w:rFonts w:hint="eastAsia"/>
        </w:rPr>
        <w:br/>
      </w:r>
      <w:r>
        <w:rPr>
          <w:rFonts w:hint="eastAsia"/>
        </w:rPr>
        <w:t>　　图表 2019-2024年中国地震专用仪器行业产能统计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2019-2024年中国地震专用仪器行业产量及增长趋势</w:t>
      </w:r>
      <w:r>
        <w:rPr>
          <w:rFonts w:hint="eastAsia"/>
        </w:rPr>
        <w:br/>
      </w:r>
      <w:r>
        <w:rPr>
          <w:rFonts w:hint="eastAsia"/>
        </w:rPr>
        <w:t>　　图表 地震专用仪器行业动态</w:t>
      </w:r>
      <w:r>
        <w:rPr>
          <w:rFonts w:hint="eastAsia"/>
        </w:rPr>
        <w:br/>
      </w:r>
      <w:r>
        <w:rPr>
          <w:rFonts w:hint="eastAsia"/>
        </w:rPr>
        <w:t>　　图表 2019-2024年中国地震专用仪器市场需求量及增速统计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2019-2024年中国地震专用仪器行业销售收入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2024年中国地震专用仪器行业需求领域分布格局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2019-2024年中国地震专用仪器行业利润总额统计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2019-2024年中国地震专用仪器进口情况分析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2019-2024年中国地震专用仪器出口情况分析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2019-2024年中国地震专用仪器行业企业数量情况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2019-2024年中国地震专用仪器行业企业平均规模情况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2019-2024年中国地震专用仪器价格走势</w:t>
      </w:r>
      <w:r>
        <w:rPr>
          <w:rFonts w:hint="eastAsia"/>
        </w:rPr>
        <w:br/>
      </w:r>
      <w:r>
        <w:rPr>
          <w:rFonts w:hint="eastAsia"/>
        </w:rPr>
        <w:t>　　图表 2024年地震专用仪器成本和利润分析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**地区地震专用仪器市场规模及增长情况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**地区地震专用仪器行业市场需求情况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**地区地震专用仪器市场规模及增长情况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**地区地震专用仪器行业市场需求情况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**地区地震专用仪器市场规模及增长情况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**地区地震专用仪器行业市场需求情况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**地区地震专用仪器市场规模及增长情况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**地区地震专用仪器行业市场需求情况</w:t>
      </w:r>
      <w:r>
        <w:rPr>
          <w:rFonts w:hint="eastAsia"/>
        </w:rPr>
        <w:br/>
      </w:r>
      <w:r>
        <w:rPr>
          <w:rFonts w:hint="eastAsia"/>
        </w:rPr>
        <w:t>　　图表 地震专用仪器品牌</w:t>
      </w:r>
      <w:r>
        <w:rPr>
          <w:rFonts w:hint="eastAsia"/>
        </w:rPr>
        <w:br/>
      </w:r>
      <w:r>
        <w:rPr>
          <w:rFonts w:hint="eastAsia"/>
        </w:rPr>
        <w:t>　　图表 地震专用仪器企业（一）概况</w:t>
      </w:r>
      <w:r>
        <w:rPr>
          <w:rFonts w:hint="eastAsia"/>
        </w:rPr>
        <w:br/>
      </w:r>
      <w:r>
        <w:rPr>
          <w:rFonts w:hint="eastAsia"/>
        </w:rPr>
        <w:t>　　图表 企业地震专用仪器型号 规格</w:t>
      </w:r>
      <w:r>
        <w:rPr>
          <w:rFonts w:hint="eastAsia"/>
        </w:rPr>
        <w:br/>
      </w:r>
      <w:r>
        <w:rPr>
          <w:rFonts w:hint="eastAsia"/>
        </w:rPr>
        <w:t>　　图表 地震专用仪器企业（一）经营分析</w:t>
      </w:r>
      <w:r>
        <w:rPr>
          <w:rFonts w:hint="eastAsia"/>
        </w:rPr>
        <w:br/>
      </w:r>
      <w:r>
        <w:rPr>
          <w:rFonts w:hint="eastAsia"/>
        </w:rPr>
        <w:t>　　图表 地震专用仪器企业（一）盈利能力情况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地震专用仪器企业（一）偿债能力情况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地震专用仪器企业（一）运营能力情况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地震专用仪器企业（一）成长能力情况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地震专用仪器上游现状</w:t>
      </w:r>
      <w:r>
        <w:rPr>
          <w:rFonts w:hint="eastAsia"/>
        </w:rPr>
        <w:br/>
      </w:r>
      <w:r>
        <w:rPr>
          <w:rFonts w:hint="eastAsia"/>
        </w:rPr>
        <w:t>　　图表 地震专用仪器下游调研</w:t>
      </w:r>
      <w:r>
        <w:rPr>
          <w:rFonts w:hint="eastAsia"/>
        </w:rPr>
        <w:br/>
      </w:r>
      <w:r>
        <w:rPr>
          <w:rFonts w:hint="eastAsia"/>
        </w:rPr>
        <w:t>　　图表 地震专用仪器企业（二）概况</w:t>
      </w:r>
      <w:r>
        <w:rPr>
          <w:rFonts w:hint="eastAsia"/>
        </w:rPr>
        <w:br/>
      </w:r>
      <w:r>
        <w:rPr>
          <w:rFonts w:hint="eastAsia"/>
        </w:rPr>
        <w:t>　　图表 企业地震专用仪器型号 规格</w:t>
      </w:r>
      <w:r>
        <w:rPr>
          <w:rFonts w:hint="eastAsia"/>
        </w:rPr>
        <w:br/>
      </w:r>
      <w:r>
        <w:rPr>
          <w:rFonts w:hint="eastAsia"/>
        </w:rPr>
        <w:t>　　图表 地震专用仪器企业（二）经营分析</w:t>
      </w:r>
      <w:r>
        <w:rPr>
          <w:rFonts w:hint="eastAsia"/>
        </w:rPr>
        <w:br/>
      </w:r>
      <w:r>
        <w:rPr>
          <w:rFonts w:hint="eastAsia"/>
        </w:rPr>
        <w:t>　　图表 地震专用仪器企业（二）盈利能力情况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地震专用仪器企业（二）偿债能力情况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地震专用仪器企业（二）运营能力情况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地震专用仪器企业（二）成长能力情况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地震专用仪器企业（三）概况</w:t>
      </w:r>
      <w:r>
        <w:rPr>
          <w:rFonts w:hint="eastAsia"/>
        </w:rPr>
        <w:br/>
      </w:r>
      <w:r>
        <w:rPr>
          <w:rFonts w:hint="eastAsia"/>
        </w:rPr>
        <w:t>　　图表 企业地震专用仪器型号 规格</w:t>
      </w:r>
      <w:r>
        <w:rPr>
          <w:rFonts w:hint="eastAsia"/>
        </w:rPr>
        <w:br/>
      </w:r>
      <w:r>
        <w:rPr>
          <w:rFonts w:hint="eastAsia"/>
        </w:rPr>
        <w:t>　　图表 地震专用仪器企业（三）经营分析</w:t>
      </w:r>
      <w:r>
        <w:rPr>
          <w:rFonts w:hint="eastAsia"/>
        </w:rPr>
        <w:br/>
      </w:r>
      <w:r>
        <w:rPr>
          <w:rFonts w:hint="eastAsia"/>
        </w:rPr>
        <w:t>　　图表 地震专用仪器企业（三）盈利能力情况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地震专用仪器企业（三）偿债能力情况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地震专用仪器企业（三）运营能力情况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地震专用仪器企业（三）成长能力情况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地震专用仪器优势</w:t>
      </w:r>
      <w:r>
        <w:rPr>
          <w:rFonts w:hint="eastAsia"/>
        </w:rPr>
        <w:br/>
      </w:r>
      <w:r>
        <w:rPr>
          <w:rFonts w:hint="eastAsia"/>
        </w:rPr>
        <w:t>　　图表 地震专用仪器劣势</w:t>
      </w:r>
      <w:r>
        <w:rPr>
          <w:rFonts w:hint="eastAsia"/>
        </w:rPr>
        <w:br/>
      </w:r>
      <w:r>
        <w:rPr>
          <w:rFonts w:hint="eastAsia"/>
        </w:rPr>
        <w:t>　　图表 地震专用仪器机会</w:t>
      </w:r>
      <w:r>
        <w:rPr>
          <w:rFonts w:hint="eastAsia"/>
        </w:rPr>
        <w:br/>
      </w:r>
      <w:r>
        <w:rPr>
          <w:rFonts w:hint="eastAsia"/>
        </w:rPr>
        <w:t>　　图表 地震专用仪器威胁</w:t>
      </w:r>
      <w:r>
        <w:rPr>
          <w:rFonts w:hint="eastAsia"/>
        </w:rPr>
        <w:br/>
      </w:r>
      <w:r>
        <w:rPr>
          <w:rFonts w:hint="eastAsia"/>
        </w:rPr>
        <w:t>　　图表 2025-2031年中国地震专用仪器行业产能预测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2025-2031年中国地震专用仪器行业产量预测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2025-2031年中国地震专用仪器市场销售预测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2025-2031年中国地震专用仪器行业市场规模预测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2025-2031年中国地震专用仪器市场前景分析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2025-2031年中国地震专用仪器行业风险分析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2025-2031年中国地震专用仪器行业发展趋势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e5bc36df3d46b0" w:history="1">
        <w:r>
          <w:rPr>
            <w:rStyle w:val="Hyperlink"/>
          </w:rPr>
          <w:t>2025-2031年中国地震专用仪器行业发展分析与前景趋势预测报告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e5bc36df3d46b0" w:history="1">
        <w:r>
          <w:rPr>
            <w:rStyle w:val="Hyperlink"/>
          </w:rPr>
          <w:t>https://www.20087.com/5/39/DiZhenZhuanYongYiQiHangYeQianJingQuShi.html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热点：浅层地震仪、地震专用仪器有哪些、探测地震的仪器有哪些、地震专用仪器是什么、地震预警仪器、地震仪器图片大全、地震测量仪、地震仪应用、地震仪用来干什么的?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85f0c7eeb34e26" w:history="1">
      <w:r>
        <w:rPr>
          <w:rStyle w:val="Hyperlink"/>
        </w:rPr>
        <w:t>2025-2031年中国地震专用仪器行业发展分析与前景趋势预测报告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DiZhenZhuanYongYiQiHangYeQianJingQuShi.html" TargetMode="External" Id="R95e5bc36df3d46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DiZhenZhuanYongYiQiHangYeQianJingQuShi.html" TargetMode="External" Id="Rec85f0c7eeb34e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2024-09-08T07:38:00Z</dcterms:created>
  <dcterms:modified xsi:type="dcterms:W3CDTF">2024-09-08T08:38:00Z</dcterms:modified>
  <dc:subject>2025-2031年中国地震专用仪器行业发展分析与前景趋势预测报告</dc:subject>
  <dc:title>2025-2031年中国地震专用仪器行业发展分析与前景趋势预测报告</dc:title>
  <cp:keywords>2025-2031年中国地震专用仪器行业发展分析与前景趋势预测报告</cp:keywords>
  <dc:description>2025-2031年中国地震专用仪器行业发展分析与前景趋势预测报告</dc:description>
</cp:coreProperties>
</file>