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3515bf9284a94" w:history="1">
              <w:r>
                <w:rPr>
                  <w:rStyle w:val="Hyperlink"/>
                </w:rPr>
                <w:t>中国场发射显示器行业发展研究及市场前景分析报告（2024-2030年）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3515bf9284a94" w:history="1">
              <w:r>
                <w:rPr>
                  <w:rStyle w:val="Hyperlink"/>
                </w:rPr>
                <w:t>中国场发射显示器行业发展研究及市场前景分析报告（2024-2030年）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3515bf9284a94" w:history="1">
                <w:r>
                  <w:rPr>
                    <w:rStyle w:val="Hyperlink"/>
                  </w:rPr>
                  <w:t>https://www.20087.com/5/A9/ChangFaSheXianShiQiHangYeFenXiBaoGao.html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显示器(FED)是一种基于冷阴极场致发射的显示技术，具有高亮度、广色域和低功耗的优点。虽然FED技术在理论上提供了优于液晶和等离子显示器的性能，但由于制造成本和技术难题，其商业化进程较为缓慢。然而，近年来，随着纳米技术的发展和制造工艺的改进，FED的稳定性和生产效率有了显著提高。</w:t>
      </w:r>
      <w:r>
        <w:rPr>
          <w:rFonts w:hint="eastAsia"/>
        </w:rPr>
        <w:br/>
      </w:r>
      <w:r>
        <w:rPr>
          <w:rFonts w:hint="eastAsia"/>
        </w:rPr>
        <w:t>　　未来，场发射显示器有望在高分辨率和大尺寸显示市场中占据一席之地，特别是在专业应用领域，如医疗成像和高端消费电子产品。随着新材料和纳米技术的突破，FED的制造成本将逐渐下降，使其更具市场竞争力。同时，与虚拟现实(VR)和增强现实(AR)技术的结合将推动FED在下一代显示技术中的应用，提供更逼真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3515bf9284a94" w:history="1">
        <w:r>
          <w:rPr>
            <w:rStyle w:val="Hyperlink"/>
          </w:rPr>
          <w:t>中国场发射显示器行业发展研究及市场前景分析报告（2024-2030年）</w:t>
        </w:r>
      </w:hyperlink>
      <w:r>
        <w:rPr>
          <w:rFonts w:hint="eastAsia"/>
        </w:rPr>
        <w:t>》是对场发射显示器行业的市场调研，内容包含场发射显示器市场规模及预测、场发射显示器供给产能分析、场发射显示器市场需求及预测、场发射显示器市场价格行情及趋势、场发射显示器行业进出口状况及预测、场发射显示器技术现状与发展方向、场发射显示器重点企业竞争力分析，数据来源于国家权威机构、场发射显示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场发射显示器行业概述</w:t>
      </w:r>
      <w:r>
        <w:rPr>
          <w:rFonts w:hint="eastAsia"/>
        </w:rPr>
        <w:br/>
      </w:r>
      <w:r>
        <w:rPr>
          <w:rFonts w:hint="eastAsia"/>
        </w:rPr>
        <w:t>　　第一节 场发射显示器定义</w:t>
      </w:r>
      <w:r>
        <w:rPr>
          <w:rFonts w:hint="eastAsia"/>
        </w:rPr>
        <w:br/>
      </w:r>
      <w:r>
        <w:rPr>
          <w:rFonts w:hint="eastAsia"/>
        </w:rPr>
        <w:t>　　第二节 场发射显示器行业发展历程</w:t>
      </w:r>
      <w:r>
        <w:rPr>
          <w:rFonts w:hint="eastAsia"/>
        </w:rPr>
        <w:br/>
      </w:r>
      <w:r>
        <w:rPr>
          <w:rFonts w:hint="eastAsia"/>
        </w:rPr>
        <w:t>　　第三节 场发射显示器行业分类情况</w:t>
      </w:r>
      <w:r>
        <w:rPr>
          <w:rFonts w:hint="eastAsia"/>
        </w:rPr>
        <w:br/>
      </w:r>
      <w:r>
        <w:rPr>
          <w:rFonts w:hint="eastAsia"/>
        </w:rPr>
        <w:t>　　第四节 场发射显示器产业链分析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二、场发射显示器产业链模型分析</w:t>
      </w:r>
      <w:r>
        <w:rPr>
          <w:rFonts w:hint="eastAsia"/>
        </w:rPr>
        <w:br/>
      </w:r>
      <w:r>
        <w:rPr>
          <w:rFonts w:hint="eastAsia"/>
        </w:rPr>
        <w:t>　　第五节 场发射显示器行业地位分析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二、场发射显示器行业对人民生活的影响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三、场发射显示器行业关联度情况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2023-2024年中国场发射显示器行业发展环境分析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中国场发射显示器行业相关政策、标准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2023-2024年中国场发射显示器行业发展分析</w:t>
      </w:r>
      <w:r>
        <w:rPr>
          <w:rFonts w:hint="eastAsia"/>
        </w:rPr>
        <w:br/>
      </w:r>
      <w:r>
        <w:rPr>
          <w:rFonts w:hint="eastAsia"/>
        </w:rPr>
        <w:t>　　第一节 中国场发射显示器行业市场分析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二、场发射显示器行业消费市场现状</w:t>
      </w:r>
      <w:r>
        <w:rPr>
          <w:rFonts w:hint="eastAsia"/>
        </w:rPr>
        <w:br/>
      </w:r>
      <w:r>
        <w:rPr>
          <w:rFonts w:hint="eastAsia"/>
        </w:rPr>
        <w:t>　　　　三、场发射显示器行业相关政策现状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2019-2024年场发射显示器行业主要原材料价格及供应情况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2019-2024年中国场发射显示器行业供需分析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一、2019-2024年中国场发射显示器行业供给分析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二、2019-2024年中国场发射显示器行业需求分析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三、2019-2024年中国场发射显示器行业供需平衡分析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2024-2030年场发射显示器行业主要原材料价格及供应情况预测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2024-2030年中国场发射显示器行业供需预测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一、2024-2030年中国场发射显示器行业供给预测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二、2024-2030年中国场发射显示器行业需求预测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中国场发射显示器行业市场价格走势及影响因素分析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中国场发射显示器市场价格回顾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2023-2024年中国场发射显示器行业当前市场价格及评述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2023-2024年中国场发射显示器市场价格影响因素分析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2024-2030年中国场发射显示器未来市场价格走势预测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2019-2024年中国场发射显示器行业总体发展状况分析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中国场发射显示器行业规模情况分析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中国场发射显示器行业产销情况分析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一、场发射显示器行业生产情况分析</w:t>
      </w:r>
      <w:r>
        <w:rPr>
          <w:rFonts w:hint="eastAsia"/>
        </w:rPr>
        <w:br/>
      </w:r>
      <w:r>
        <w:rPr>
          <w:rFonts w:hint="eastAsia"/>
        </w:rPr>
        <w:t>　　　　二、场发射显示器行业销售情况分析</w:t>
      </w:r>
      <w:r>
        <w:rPr>
          <w:rFonts w:hint="eastAsia"/>
        </w:rPr>
        <w:br/>
      </w:r>
      <w:r>
        <w:rPr>
          <w:rFonts w:hint="eastAsia"/>
        </w:rPr>
        <w:t>　　　　三、场发射显示器行业产销情况分析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2019-2024年中国场发射显示器行业财务能力分析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二、场发射显示器行业偿债能力分析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三、场发射显示器行业营运能力分析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四、场发射显示器行业发展能力分析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2024-2030年中国场发射显示器行业进出口分析及预测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2023-2024年中国场发射显示器行业进出口格局分析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一、场发射显示器行业进口格局</w:t>
      </w:r>
      <w:r>
        <w:rPr>
          <w:rFonts w:hint="eastAsia"/>
        </w:rPr>
        <w:br/>
      </w:r>
      <w:r>
        <w:rPr>
          <w:rFonts w:hint="eastAsia"/>
        </w:rPr>
        <w:t>　　　　二、场发射显示器行业出口格局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2019-2024年中国场发射显示器行业进出口分析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一、场发射显示器行业进口分析</w:t>
      </w:r>
      <w:r>
        <w:rPr>
          <w:rFonts w:hint="eastAsia"/>
        </w:rPr>
        <w:br/>
      </w:r>
      <w:r>
        <w:rPr>
          <w:rFonts w:hint="eastAsia"/>
        </w:rPr>
        <w:t>　　　　二、场发射显示器行业出口分析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2023-2024年影响场发射显示器行业进出口因素分析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2024-2030年中国场发射显示器行业进口预测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2024-2030年中国场发射显示器行业出口预测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2023-2024年场发射显示器行业市场竞争策略分析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场发射显示器竞争结构分析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二、场发射显示器行业潜在进入者分析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三、场发射显示器行业替代品威胁分析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四、场发射显示器行业供应商议价能力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五、场发射显示器行业客户议价能力</w:t>
      </w:r>
      <w:r>
        <w:rPr>
          <w:rFonts w:hint="eastAsia"/>
        </w:rPr>
        <w:br/>
      </w:r>
      <w:r>
        <w:rPr>
          <w:rFonts w:hint="eastAsia"/>
        </w:rPr>
        <w:t>　　第二节 场发射显示器市场竞争策略分析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一、场发射显示器市场增长潜力分析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二、场发射显示器行业产品竞争策略分析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场发射显示器企业竞争策略分析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一、2024-2030年中国场发射显示器市场竞争趋势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二、2024-2030年场发射显示器行业竞争格局展望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三、2024-2030年场发射显示器行业竞争策略分析</w:t>
      </w:r>
      <w:r>
        <w:rPr>
          <w:rFonts w:hint="eastAsia"/>
        </w:rPr>
        <w:br/>
      </w:r>
      <w:r>
        <w:rPr>
          <w:rFonts w:hint="eastAsia"/>
        </w:rPr>
        <w:t>　　第四节 场发射显示器竞争力评价及构建分析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一、场发射显示器整体产品竞争力评价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二、场发射显示器竞争优势评价及构建建议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中国场发射显示器重点企业发展分析</w:t>
      </w:r>
      <w:r>
        <w:rPr>
          <w:rFonts w:hint="eastAsia"/>
        </w:rPr>
        <w:br/>
      </w:r>
      <w:r>
        <w:rPr>
          <w:rFonts w:hint="eastAsia"/>
        </w:rPr>
        <w:t>　　第一节 场发射显示器企业（一）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场发射显示器企业（二）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场发射显示器企业（三）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场发射显示器企业（四）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场发射显示器企业（五）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场发射显示器企业（六）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场发射显示器行业发展趋势与投资战略研究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2024-2030年中国场发射显示器行业发展趋势分析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一、2019-2024年中国场发射显示器行业发展趋势总结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二、2024-2030年中国场发射显示器行业发展趋势预测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2024-2030年中国场发射显示器行业产品技术趋势</w:t>
      </w:r>
      <w:r>
        <w:rPr>
          <w:rFonts w:hint="eastAsia"/>
        </w:rPr>
        <w:br/>
      </w:r>
      <w:r>
        <w:rPr>
          <w:rFonts w:hint="eastAsia"/>
        </w:rPr>
        <w:t>　　　　一、场发射显示器行业产品发展新动态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二、场发射显示器行业产品技术新动态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三、场发射显示器行业产品技术发展趋势预测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2024-2030年中国场发射显示器行业风险分析</w:t>
      </w:r>
      <w:r>
        <w:rPr>
          <w:rFonts w:hint="eastAsia"/>
        </w:rPr>
        <w:br/>
      </w:r>
      <w:r>
        <w:rPr>
          <w:rFonts w:hint="eastAsia"/>
        </w:rPr>
        <w:t>　　　　一、场发射显示器市场竞争风险分析</w:t>
      </w:r>
      <w:r>
        <w:rPr>
          <w:rFonts w:hint="eastAsia"/>
        </w:rPr>
        <w:br/>
      </w:r>
      <w:r>
        <w:rPr>
          <w:rFonts w:hint="eastAsia"/>
        </w:rPr>
        <w:t>　　　　二、场发射显示器行业原材料压力风险分析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三、场发射显示器行业技术风险分析</w:t>
      </w:r>
      <w:r>
        <w:rPr>
          <w:rFonts w:hint="eastAsia"/>
        </w:rPr>
        <w:br/>
      </w:r>
      <w:r>
        <w:rPr>
          <w:rFonts w:hint="eastAsia"/>
        </w:rPr>
        <w:t>　　　　四、场发射显示器行业政策和体制风险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场发射显示器行业的发展战略研究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一、场发射显示器行业战略综合规划</w:t>
      </w:r>
      <w:r>
        <w:rPr>
          <w:rFonts w:hint="eastAsia"/>
        </w:rPr>
        <w:br/>
      </w:r>
      <w:r>
        <w:rPr>
          <w:rFonts w:hint="eastAsia"/>
        </w:rPr>
        <w:t>　　　　二、场发射显示器行业技术开发战略</w:t>
      </w:r>
      <w:r>
        <w:rPr>
          <w:rFonts w:hint="eastAsia"/>
        </w:rPr>
        <w:br/>
      </w:r>
      <w:r>
        <w:rPr>
          <w:rFonts w:hint="eastAsia"/>
        </w:rPr>
        <w:t>　　　　三、场发射显示器行业区域战略规划</w:t>
      </w:r>
      <w:r>
        <w:rPr>
          <w:rFonts w:hint="eastAsia"/>
        </w:rPr>
        <w:br/>
      </w:r>
      <w:r>
        <w:rPr>
          <w:rFonts w:hint="eastAsia"/>
        </w:rPr>
        <w:t>　　　　四、场发射显示器行业产业战略规划</w:t>
      </w:r>
      <w:r>
        <w:rPr>
          <w:rFonts w:hint="eastAsia"/>
        </w:rPr>
        <w:br/>
      </w:r>
      <w:r>
        <w:rPr>
          <w:rFonts w:hint="eastAsia"/>
        </w:rPr>
        <w:t>　　　　五、场发射显示器行业营销品牌战略</w:t>
      </w:r>
      <w:r>
        <w:rPr>
          <w:rFonts w:hint="eastAsia"/>
        </w:rPr>
        <w:br/>
      </w:r>
      <w:r>
        <w:rPr>
          <w:rFonts w:hint="eastAsia"/>
        </w:rPr>
        <w:t>　　　　六、场发射显示器行业竞争战略规划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2024-2030年场发射显示器行业前景分析及对策</w:t>
      </w:r>
      <w:r>
        <w:rPr>
          <w:rFonts w:hint="eastAsia"/>
        </w:rPr>
        <w:br/>
      </w:r>
      <w:r>
        <w:rPr>
          <w:rFonts w:hint="eastAsia"/>
        </w:rPr>
        <w:t>　　第一节 场发射显示器行业发展前景分析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二、场发射显示器行业市场蕴藏的商机分析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场发射显示器行业发展对策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 场发射显示器行业研究结论及建议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场发射显示器行业类别</w:t>
      </w:r>
      <w:r>
        <w:rPr>
          <w:rFonts w:hint="eastAsia"/>
        </w:rPr>
        <w:br/>
      </w:r>
      <w:r>
        <w:rPr>
          <w:rFonts w:hint="eastAsia"/>
        </w:rPr>
        <w:t>　　图表 场发射显示器行业产业链调研</w:t>
      </w:r>
      <w:r>
        <w:rPr>
          <w:rFonts w:hint="eastAsia"/>
        </w:rPr>
        <w:br/>
      </w:r>
      <w:r>
        <w:rPr>
          <w:rFonts w:hint="eastAsia"/>
        </w:rPr>
        <w:t>　　图表 场发射显示器行业现状</w:t>
      </w:r>
      <w:r>
        <w:rPr>
          <w:rFonts w:hint="eastAsia"/>
        </w:rPr>
        <w:br/>
      </w:r>
      <w:r>
        <w:rPr>
          <w:rFonts w:hint="eastAsia"/>
        </w:rPr>
        <w:t>　　图表 场发射显示器行业标准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2024年中国场发射显示器行业产能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2019-2024年中国场发射显示器行业产量统计</w:t>
      </w:r>
      <w:r>
        <w:rPr>
          <w:rFonts w:hint="eastAsia"/>
        </w:rPr>
        <w:br/>
      </w:r>
      <w:r>
        <w:rPr>
          <w:rFonts w:hint="eastAsia"/>
        </w:rPr>
        <w:t>　　图表 场发射显示器行业动态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2024年中国场发射显示器行业需求区域调研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2019-2024年中国场发射显示器行情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**地区场发射显示器市场规模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**地区场发射显示器市场调研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**地区场发射显示器市场规模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**地区场发射显示器市场调研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场发射显示器行业竞争对手分析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场发射显示器重点企业（二）经营情况分析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场发射显示器重点企业（二）主要经济指标情况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场发射显示器重点企业（三）成长能力情况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2024-2030年中国场发射显示器行业产能预测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2024-2030年中国场发射显示器市场需求预测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2024-2030年中国场发射显示器行业市场规模预测</w:t>
      </w:r>
      <w:r>
        <w:rPr>
          <w:rFonts w:hint="eastAsia"/>
        </w:rPr>
        <w:br/>
      </w:r>
      <w:r>
        <w:rPr>
          <w:rFonts w:hint="eastAsia"/>
        </w:rPr>
        <w:t>　　图表 场发射显示器行业准入条件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2024-2030年中国场发射显示器行业信息化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2024-2030年中国场发射显示器行业风险分析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2024-2030年中国场发射显示器行业发展趋势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2024-2030年中国场发射显示器市场前景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3515bf9284a94" w:history="1">
        <w:r>
          <w:rPr>
            <w:rStyle w:val="Hyperlink"/>
          </w:rPr>
          <w:t>中国场发射显示器行业发展研究及市场前景分析报告（2024-2030年）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3515bf9284a94" w:history="1">
        <w:r>
          <w:rPr>
            <w:rStyle w:val="Hyperlink"/>
          </w:rPr>
          <w:t>https://www.20087.com/5/A9/ChangFaSheXianShiQiHangYeFenXiBaoGao.html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e01390fc34c11" w:history="1">
      <w:r>
        <w:rPr>
          <w:rStyle w:val="Hyperlink"/>
        </w:rPr>
        <w:t>中国场发射显示器行业发展研究及市场前景分析报告（2024-2030年）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ChangFaSheXianShiQiHangYeFenXiBaoGao.html" TargetMode="External" Id="R5ae3515bf928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ChangFaSheXianShiQiHangYeFenXiBaoGao.html" TargetMode="External" Id="R393e01390fc3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2024-05-06T04:37:00Z</dcterms:created>
  <dcterms:modified xsi:type="dcterms:W3CDTF">2024-05-06T05:37:00Z</dcterms:modified>
  <dc:subject>中国场发射显示器行业发展研究及市场前景分析报告（2024-2030年）</dc:subject>
  <dc:title>中国场发射显示器行业发展研究及市场前景分析报告（2024-2030年）</dc:title>
  <cp:keywords>中国场发射显示器行业发展研究及市场前景分析报告（2024-2030年）</cp:keywords>
  <dc:description>中国场发射显示器行业发展研究及市场前景分析报告（2024-2030年）</dc:description>
</cp:coreProperties>
</file>