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150c6a7e449e5" w:history="1">
              <w:r>
                <w:rPr>
                  <w:rStyle w:val="Hyperlink"/>
                </w:rPr>
                <w:t>全球与中国垂直探针卡行业发展分析及前景趋势报告（2024-2030年）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150c6a7e449e5" w:history="1">
              <w:r>
                <w:rPr>
                  <w:rStyle w:val="Hyperlink"/>
                </w:rPr>
                <w:t>全球与中国垂直探针卡行业发展分析及前景趋势报告（2024-2030年）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150c6a7e449e5" w:history="1">
                <w:r>
                  <w:rPr>
                    <w:rStyle w:val="Hyperlink"/>
                  </w:rPr>
                  <w:t>https://www.20087.com/5/69/ChuiZhiTanZhenKaFaZhanQuShiFenXi.html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探针卡是半导体测试领域的重要组成部分，近年来随着集成电路技术的发展而得到了广泛应用。目前，垂直探针卡不仅在测试精度和可靠性方面有了显著提升，而且在兼容性和灵活性方面也取得了进展。这些探针卡能够有效提高测试效率，减少测试成本，适用于各种类型的芯片测试。此外，随着制造工艺的进步，垂直探针卡的生产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垂直探针卡的发展将更加侧重于技术创新和应用领域的拓展。一方面，通过采用更先进的材料和技术，提高探针卡的测试精度和耐用性，如开发具有更高导电性和更低磨损率的新型探针材料。另一方面，随着集成电路技术的进步，垂直探针卡将更加注重适应更高频率和更小尺寸芯片的测试需求，如开发能够支持更高测试速度和更精细间距的探针卡。此外，随着5G、AI等新兴技术的发展，垂直探针卡还需不断优化以满足新兴应用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150c6a7e449e5" w:history="1">
        <w:r>
          <w:rPr>
            <w:rStyle w:val="Hyperlink"/>
          </w:rPr>
          <w:t>全球与中国垂直探针卡行业发展分析及前景趋势报告（2024-2030年）</w:t>
        </w:r>
      </w:hyperlink>
      <w:r>
        <w:rPr>
          <w:rFonts w:hint="eastAsia"/>
        </w:rPr>
        <w:t>》依据国家统计局、发改委及垂直探针卡相关协会等的数据资料，深入研究了垂直探针卡行业的现状，包括垂直探针卡市场需求、市场规模及产业链状况。垂直探针卡报告分析了垂直探针卡的价格波动、各细分市场的动态，以及重点企业的经营状况。同时，报告对垂直探针卡市场前景及发展趋势进行了科学预测，揭示了潜在的市场需求和投资机会，也指出了垂直探针卡行业内可能的风险。此外，垂直探针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按产品类型细分，全球垂直探针卡市场规模2019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微机电垂直探针卡</w:t>
      </w:r>
      <w:r>
        <w:rPr>
          <w:rFonts w:hint="eastAsia"/>
        </w:rPr>
        <w:br/>
      </w:r>
      <w:r>
        <w:rPr>
          <w:rFonts w:hint="eastAsia"/>
        </w:rPr>
        <w:t>　　　　1.3.3 非微机电垂直探针卡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按应用细分，全球垂直探针卡市场规模2019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铸造和逻辑芯片</w:t>
      </w:r>
      <w:r>
        <w:rPr>
          <w:rFonts w:hint="eastAsia"/>
        </w:rPr>
        <w:br/>
      </w:r>
      <w:r>
        <w:rPr>
          <w:rFonts w:hint="eastAsia"/>
        </w:rPr>
        <w:t>　　　　1.4.3 动态随机存取存储器</w:t>
      </w:r>
      <w:r>
        <w:rPr>
          <w:rFonts w:hint="eastAsia"/>
        </w:rPr>
        <w:br/>
      </w:r>
      <w:r>
        <w:rPr>
          <w:rFonts w:hint="eastAsia"/>
        </w:rPr>
        <w:t>　　　　1.4.4 闪光灯</w:t>
      </w:r>
      <w:r>
        <w:rPr>
          <w:rFonts w:hint="eastAsia"/>
        </w:rPr>
        <w:br/>
      </w:r>
      <w:r>
        <w:rPr>
          <w:rFonts w:hint="eastAsia"/>
        </w:rPr>
        <w:t>　　　　1.4.5 参数测试</w:t>
      </w:r>
      <w:r>
        <w:rPr>
          <w:rFonts w:hint="eastAsia"/>
        </w:rPr>
        <w:br/>
      </w:r>
      <w:r>
        <w:rPr>
          <w:rFonts w:hint="eastAsia"/>
        </w:rPr>
        <w:t>　　　　1.4.6 其他（射频或毫米波或雷达等）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垂直探针卡行业发展总体概况</w:t>
      </w:r>
      <w:r>
        <w:rPr>
          <w:rFonts w:hint="eastAsia"/>
        </w:rPr>
        <w:br/>
      </w:r>
      <w:r>
        <w:rPr>
          <w:rFonts w:hint="eastAsia"/>
        </w:rPr>
        <w:t>　　　　1.5.2 垂直探针卡行业发展主要特点</w:t>
      </w:r>
      <w:r>
        <w:rPr>
          <w:rFonts w:hint="eastAsia"/>
        </w:rPr>
        <w:br/>
      </w:r>
      <w:r>
        <w:rPr>
          <w:rFonts w:hint="eastAsia"/>
        </w:rPr>
        <w:t>　　　　1.5.3 垂直探针卡行业发展影响因素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全球市场，近三年垂直探针卡主要企业占有率及排名（按销量）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垂直探针卡主要企业在国际市场占有率（按销量，2019-2024）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2023年垂直探针卡主要企业在国际市场排名（按销量）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全球市场主要企业垂直探针卡销量（2019-2024）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全球市场，近三年垂直探针卡主要企业占有率及排名（按收入）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垂直探针卡主要企业在国际市场占有率（按收入，2019-2024）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2023年垂直探针卡主要企业在国际市场排名（按收入）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全球市场主要企业垂直探针卡销售收入（2019-2024）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全球市场，主要企业垂直探针卡销售价格（2019-2024）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中国市场，近三年垂直探针卡主要企业占有率及排名（按销量）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垂直探针卡主要企业在中国市场占有率（按销量，2019-2024）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2023年垂直探针卡主要企业在中国市场排名（按销量）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中国市场主要企业垂直探针卡销量（2019-2024）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中国市场，近三年垂直探针卡主要企业占有率及排名（按收入）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垂直探针卡主要企业在中国市场占有率（按收入，2019-2024）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2023年垂直探针卡主要企业在中国市场排名（按收入）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中国市场主要企业垂直探针卡销售收入（2019-2024）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全球主要厂商垂直探针卡总部及产地分布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全球主要厂商成立时间及垂直探针卡商业化日期</w:t>
      </w:r>
      <w:r>
        <w:rPr>
          <w:rFonts w:hint="eastAsia"/>
        </w:rPr>
        <w:br/>
      </w:r>
      <w:r>
        <w:rPr>
          <w:rFonts w:hint="eastAsia"/>
        </w:rPr>
        <w:t>　　2.8 全球主要厂商垂直探针卡产品类型及应用</w:t>
      </w:r>
      <w:r>
        <w:rPr>
          <w:rFonts w:hint="eastAsia"/>
        </w:rPr>
        <w:br/>
      </w:r>
      <w:r>
        <w:rPr>
          <w:rFonts w:hint="eastAsia"/>
        </w:rPr>
        <w:t>　　2.9 垂直探针卡行业集中度、竞争程度分析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垂直探针卡行业集中度分析：2023年全球Top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全球垂直探针卡第一梯队、第二梯队和第三梯队生产商（品牌）及市场份额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全球垂直探针卡总体规模分析</w:t>
      </w:r>
      <w:r>
        <w:rPr>
          <w:rFonts w:hint="eastAsia"/>
        </w:rPr>
        <w:br/>
      </w:r>
      <w:r>
        <w:rPr>
          <w:rFonts w:hint="eastAsia"/>
        </w:rPr>
        <w:t>　　3.1 全球垂直探针卡供需现状及预测（2019-2030）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全球垂直探针卡产能、产量、产能利用率及发展趋势（2019-2030）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全球垂直探针卡产量、需求量及发展趋势（2019-2030）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全球主要地区垂直探针卡产量及发展趋势（2019-2030）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全球主要地区垂直探针卡产量（2019-2024）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全球主要地区垂直探针卡产量（2024-2030）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全球主要地区垂直探针卡产量市场份额（2019-2030）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中国垂直探针卡供需现状及预测（2019-2030）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中国垂直探针卡产能、产量、产能利用率及发展趋势（2019-2030）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中国垂直探针卡产量、市场需求量及发展趋势（2019-2030）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全球垂直探针卡销量及销售额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全球市场垂直探针卡销售额（2019-2030）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全球市场垂直探针卡销量（2019-2030）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全球市场垂直探针卡价格趋势（2019-2030）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全球垂直探针卡主要地区分析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全球主要地区垂直探针卡市场规模分析：2019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全球主要地区垂直探针卡销售收入及市场份额（2019-2024年）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全球主要地区垂直探针卡销售收入预测（2024-2030年）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全球主要地区垂直探针卡销量分析：2019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全球主要地区垂直探针卡销量及市场份额（2019-2024年）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全球主要地区垂直探针卡销量及市场份额预测（2024-2030年）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北美市场垂直探针卡销量、收入及增长率（2019-2030）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欧洲市场垂直探针卡销量、收入及增长率（2019-2030）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中国市场垂直探针卡销量、收入及增长率（2019-2030）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日本市场垂直探针卡销量、收入及增长率（2019-2030）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东南亚市场垂直探针卡销量、收入及增长率（2019-2030）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印度市场垂直探针卡销量、收入及增长率（2019-2030）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垂直探针卡销量、收入、价格及毛利率（2019-2024）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不同产品类型垂直探针卡分析</w:t>
      </w:r>
      <w:r>
        <w:rPr>
          <w:rFonts w:hint="eastAsia"/>
        </w:rPr>
        <w:br/>
      </w:r>
      <w:r>
        <w:rPr>
          <w:rFonts w:hint="eastAsia"/>
        </w:rPr>
        <w:t>　　6.1 全球不同产品类型垂直探针卡销量（2019-2030）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全球不同产品类型垂直探针卡销量及市场份额（2019-2024）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全球不同产品类型垂直探针卡销量预测（2024-2030）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全球不同产品类型垂直探针卡收入（2019-2030）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全球不同产品类型垂直探针卡收入及市场份额（2019-2024）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全球不同产品类型垂直探针卡收入预测（2024-2030）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全球不同产品类型垂直探针卡价格走势（2019-2030）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不同应用垂直探针卡分析</w:t>
      </w:r>
      <w:r>
        <w:rPr>
          <w:rFonts w:hint="eastAsia"/>
        </w:rPr>
        <w:br/>
      </w:r>
      <w:r>
        <w:rPr>
          <w:rFonts w:hint="eastAsia"/>
        </w:rPr>
        <w:t>　　7.1 全球不同应用垂直探针卡销量（2019-2030）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全球不同应用垂直探针卡销量及市场份额（2019-2024）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全球不同应用垂直探针卡销量预测（2024-2030）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全球不同应用垂直探针卡收入（2019-2030）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全球不同应用垂直探针卡收入及市场份额（2019-2024）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全球不同应用垂直探针卡收入预测（2024-2030）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全球不同应用垂直探针卡价格走势（2019-2030）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垂直探针卡行业发展趋势</w:t>
      </w:r>
      <w:r>
        <w:rPr>
          <w:rFonts w:hint="eastAsia"/>
        </w:rPr>
        <w:br/>
      </w:r>
      <w:r>
        <w:rPr>
          <w:rFonts w:hint="eastAsia"/>
        </w:rPr>
        <w:t>　　8.2 垂直探针卡行业主要驱动因素</w:t>
      </w:r>
      <w:r>
        <w:rPr>
          <w:rFonts w:hint="eastAsia"/>
        </w:rPr>
        <w:br/>
      </w:r>
      <w:r>
        <w:rPr>
          <w:rFonts w:hint="eastAsia"/>
        </w:rPr>
        <w:t>　　8.3 垂直探针卡中国企业SWOT分析</w:t>
      </w:r>
      <w:r>
        <w:rPr>
          <w:rFonts w:hint="eastAsia"/>
        </w:rPr>
        <w:br/>
      </w:r>
      <w:r>
        <w:rPr>
          <w:rFonts w:hint="eastAsia"/>
        </w:rPr>
        <w:t>　　8.4 中国垂直探针卡行业政策环境分析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垂直探针卡行业产业链简介</w:t>
      </w:r>
      <w:r>
        <w:rPr>
          <w:rFonts w:hint="eastAsia"/>
        </w:rPr>
        <w:br/>
      </w:r>
      <w:r>
        <w:rPr>
          <w:rFonts w:hint="eastAsia"/>
        </w:rPr>
        <w:t>　　　　9.1.1 垂直探针卡行业供应链分析</w:t>
      </w:r>
      <w:r>
        <w:rPr>
          <w:rFonts w:hint="eastAsia"/>
        </w:rPr>
        <w:br/>
      </w:r>
      <w:r>
        <w:rPr>
          <w:rFonts w:hint="eastAsia"/>
        </w:rPr>
        <w:t>　　　　9.1.2 垂直探针卡主要原料及供应情况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垂直探针卡行业主要下游客户</w:t>
      </w:r>
      <w:r>
        <w:rPr>
          <w:rFonts w:hint="eastAsia"/>
        </w:rPr>
        <w:br/>
      </w:r>
      <w:r>
        <w:rPr>
          <w:rFonts w:hint="eastAsia"/>
        </w:rPr>
        <w:t>　　9.2 垂直探针卡行业采购模式</w:t>
      </w:r>
      <w:r>
        <w:rPr>
          <w:rFonts w:hint="eastAsia"/>
        </w:rPr>
        <w:br/>
      </w:r>
      <w:r>
        <w:rPr>
          <w:rFonts w:hint="eastAsia"/>
        </w:rPr>
        <w:t>　　9.3 垂直探针卡行业生产模式</w:t>
      </w:r>
      <w:r>
        <w:rPr>
          <w:rFonts w:hint="eastAsia"/>
        </w:rPr>
        <w:br/>
      </w:r>
      <w:r>
        <w:rPr>
          <w:rFonts w:hint="eastAsia"/>
        </w:rPr>
        <w:t>　　9.4 垂直探针卡行业销售模式及销售渠道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按产品类型细分，全球垂直探针卡市场规模2019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按应用细分，全球垂直探针卡市场规模2019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垂直探针卡行业发展主要特点</w:t>
      </w:r>
      <w:r>
        <w:rPr>
          <w:rFonts w:hint="eastAsia"/>
        </w:rPr>
        <w:br/>
      </w:r>
      <w:r>
        <w:rPr>
          <w:rFonts w:hint="eastAsia"/>
        </w:rPr>
        <w:t>　　表4 垂直探针卡行业发展有利因素分析</w:t>
      </w:r>
      <w:r>
        <w:rPr>
          <w:rFonts w:hint="eastAsia"/>
        </w:rPr>
        <w:br/>
      </w:r>
      <w:r>
        <w:rPr>
          <w:rFonts w:hint="eastAsia"/>
        </w:rPr>
        <w:t>　　表5 垂直探针卡行业发展不利因素分析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进入垂直探针卡行业壁垒</w:t>
      </w:r>
      <w:r>
        <w:rPr>
          <w:rFonts w:hint="eastAsia"/>
        </w:rPr>
        <w:br/>
      </w:r>
      <w:r>
        <w:rPr>
          <w:rFonts w:hint="eastAsia"/>
        </w:rPr>
        <w:t>　　表7 垂直探针卡主要企业在国际市场占有率（按销量，2019-2024）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2023年垂直探针卡主要企业在国际市场排名（按销量）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全球市场主要企业垂直探针卡销量（2019-2024）&amp;（千针）</w:t>
      </w:r>
      <w:r>
        <w:rPr>
          <w:rFonts w:hint="eastAsia"/>
        </w:rPr>
        <w:br/>
      </w:r>
      <w:r>
        <w:rPr>
          <w:rFonts w:hint="eastAsia"/>
        </w:rPr>
        <w:t>　　表10 垂直探针卡主要企业在国际市场占有率（按收入，2019-2024）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2023年垂直探针卡主要企业在国际市场排名（按收入）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全球市场主要企业垂直探针卡销售收入（2019-2024）&amp;（万元）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全球市场主要企业垂直探针卡销售价格（2019-2024）&amp;（元/针）</w:t>
      </w:r>
      <w:r>
        <w:rPr>
          <w:rFonts w:hint="eastAsia"/>
        </w:rPr>
        <w:br/>
      </w:r>
      <w:r>
        <w:rPr>
          <w:rFonts w:hint="eastAsia"/>
        </w:rPr>
        <w:t>　　表14 垂直探针卡主要企业在中国市场占有率（按销量，2019-2024）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2023年垂直探针卡主要企业在中国市场排名（按销量）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中国市场主要企业垂直探针卡销量（2019-2024）&amp;（千针）</w:t>
      </w:r>
      <w:r>
        <w:rPr>
          <w:rFonts w:hint="eastAsia"/>
        </w:rPr>
        <w:br/>
      </w:r>
      <w:r>
        <w:rPr>
          <w:rFonts w:hint="eastAsia"/>
        </w:rPr>
        <w:t>　　表17 垂直探针卡主要企业在中国市场占有率（按收入，2019-2024）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2023年垂直探针卡主要企业在中国市场排名（按收入）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中国市场主要企业垂直探针卡销售收入（2019-2024）&amp;（万元）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全球主要厂商垂直探针卡总部及产地分布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全球主要厂商成立时间及垂直探针卡商业化日期</w:t>
      </w:r>
      <w:r>
        <w:rPr>
          <w:rFonts w:hint="eastAsia"/>
        </w:rPr>
        <w:br/>
      </w:r>
      <w:r>
        <w:rPr>
          <w:rFonts w:hint="eastAsia"/>
        </w:rPr>
        <w:t>　　表22 全球主要厂商垂直探针卡产品类型及应用</w:t>
      </w:r>
      <w:r>
        <w:rPr>
          <w:rFonts w:hint="eastAsia"/>
        </w:rPr>
        <w:br/>
      </w:r>
      <w:r>
        <w:rPr>
          <w:rFonts w:hint="eastAsia"/>
        </w:rPr>
        <w:t>　　表23 2023年全球垂直探针卡主要厂商市场地位（第一梯队、第二梯队和第三梯队）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全球垂直探针卡市场投资、并购等现状分析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全球主要地区垂直探针卡产量增速（CAGR）：（2019 vs 2024 vs 2030）&amp;（千针）</w:t>
      </w:r>
      <w:r>
        <w:rPr>
          <w:rFonts w:hint="eastAsia"/>
        </w:rPr>
        <w:br/>
      </w:r>
      <w:r>
        <w:rPr>
          <w:rFonts w:hint="eastAsia"/>
        </w:rPr>
        <w:t>　　表26 全球主要地区垂直探针卡产量（2019 vs 2024 vs 2030）&amp;（千针）</w:t>
      </w:r>
      <w:r>
        <w:rPr>
          <w:rFonts w:hint="eastAsia"/>
        </w:rPr>
        <w:br/>
      </w:r>
      <w:r>
        <w:rPr>
          <w:rFonts w:hint="eastAsia"/>
        </w:rPr>
        <w:t>　　表27 全球主要地区垂直探针卡产量（2019-2024）&amp;（千针）</w:t>
      </w:r>
      <w:r>
        <w:rPr>
          <w:rFonts w:hint="eastAsia"/>
        </w:rPr>
        <w:br/>
      </w:r>
      <w:r>
        <w:rPr>
          <w:rFonts w:hint="eastAsia"/>
        </w:rPr>
        <w:t>　　表28 全球主要地区垂直探针卡产量（2024-2030）&amp;（千针）</w:t>
      </w:r>
      <w:r>
        <w:rPr>
          <w:rFonts w:hint="eastAsia"/>
        </w:rPr>
        <w:br/>
      </w:r>
      <w:r>
        <w:rPr>
          <w:rFonts w:hint="eastAsia"/>
        </w:rPr>
        <w:t>　　表29 全球主要地区垂直探针卡产量市场份额（2019-2024）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全球主要地区垂直探针卡产量（2024-2030）&amp;（千针）</w:t>
      </w:r>
      <w:r>
        <w:rPr>
          <w:rFonts w:hint="eastAsia"/>
        </w:rPr>
        <w:br/>
      </w:r>
      <w:r>
        <w:rPr>
          <w:rFonts w:hint="eastAsia"/>
        </w:rPr>
        <w:t>　　表31 全球主要地区垂直探针卡销售收入增速：（2019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全球主要地区垂直探针卡销售收入（2019-2024）&amp;（万元）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全球主要地区垂直探针卡销售收入市场份额（2019-2024）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全球主要地区垂直探针卡收入（2024-2030）&amp;（万元）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全球主要地区垂直探针卡收入市场份额（2024-2030）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全球主要地区垂直探针卡销量（千针）：2019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全球主要地区垂直探针卡销量（2019-2024）&amp;（千针）</w:t>
      </w:r>
      <w:r>
        <w:rPr>
          <w:rFonts w:hint="eastAsia"/>
        </w:rPr>
        <w:br/>
      </w:r>
      <w:r>
        <w:rPr>
          <w:rFonts w:hint="eastAsia"/>
        </w:rPr>
        <w:t>　　表38 全球主要地区垂直探针卡销量市场份额（2019-2024）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全球主要地区垂直探针卡销量（2024-2030）&amp;（千针）</w:t>
      </w:r>
      <w:r>
        <w:rPr>
          <w:rFonts w:hint="eastAsia"/>
        </w:rPr>
        <w:br/>
      </w:r>
      <w:r>
        <w:rPr>
          <w:rFonts w:hint="eastAsia"/>
        </w:rPr>
        <w:t>　　表40 全球主要地区垂直探针卡销量份额（2024-2030）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垂直探针卡生产基地、销售区域、竞争对手及市场地位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垂直探针卡产品规格、参数及市场应用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垂直探针卡销量（千针）、收入（万元）、价格（元/针）及毛利率（2019-2024）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全球不同产品类型垂直探针卡销量（2019-2024年）&amp;（千针）</w:t>
      </w:r>
      <w:r>
        <w:rPr>
          <w:rFonts w:hint="eastAsia"/>
        </w:rPr>
        <w:br/>
      </w:r>
      <w:r>
        <w:rPr>
          <w:rFonts w:hint="eastAsia"/>
        </w:rPr>
        <w:t>　　表117 全球不同产品类型垂直探针卡销量市场份额（2019-2024）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全球不同产品类型垂直探针卡销量预测（2024-2030）&amp;（千针）</w:t>
      </w:r>
      <w:r>
        <w:rPr>
          <w:rFonts w:hint="eastAsia"/>
        </w:rPr>
        <w:br/>
      </w:r>
      <w:r>
        <w:rPr>
          <w:rFonts w:hint="eastAsia"/>
        </w:rPr>
        <w:t>　　表119 全球市场不同产品类型垂直探针卡销量市场份额预测（2024-2030）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全球不同产品类型垂直探针卡收入（2019-2024年）&amp;（万元）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全球不同产品类型垂直探针卡收入市场份额（2019-2024）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全球不同产品类型垂直探针卡收入预测（2024-2030）&amp;（万元）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全球不同产品类型垂直探针卡收入市场份额预测（2024-2030）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全球不同应用垂直探针卡销量（2019-2024年）&amp;（千针）</w:t>
      </w:r>
      <w:r>
        <w:rPr>
          <w:rFonts w:hint="eastAsia"/>
        </w:rPr>
        <w:br/>
      </w:r>
      <w:r>
        <w:rPr>
          <w:rFonts w:hint="eastAsia"/>
        </w:rPr>
        <w:t>　　表125 全球不同应用垂直探针卡销量市场份额（2019-2024）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全球不同应用垂直探针卡销量预测（2024-2030）&amp;（千针）</w:t>
      </w:r>
      <w:r>
        <w:rPr>
          <w:rFonts w:hint="eastAsia"/>
        </w:rPr>
        <w:br/>
      </w:r>
      <w:r>
        <w:rPr>
          <w:rFonts w:hint="eastAsia"/>
        </w:rPr>
        <w:t>　　表127 全球市场不同应用垂直探针卡销量市场份额预测（2024-2030）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全球不同应用垂直探针卡收入（2019-2024年）&amp;（万元）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全球不同应用垂直探针卡收入市场份额（2019-2024）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全球不同应用垂直探针卡收入预测（2024-2030）&amp;（万元）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全球不同应用垂直探针卡收入市场份额预测（2024-2030）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表132 垂直探针卡行业发展趋势</w:t>
      </w:r>
      <w:r>
        <w:rPr>
          <w:rFonts w:hint="eastAsia"/>
        </w:rPr>
        <w:br/>
      </w:r>
      <w:r>
        <w:rPr>
          <w:rFonts w:hint="eastAsia"/>
        </w:rPr>
        <w:t>　　表133 垂直探针卡行业主要驱动因素</w:t>
      </w:r>
      <w:r>
        <w:rPr>
          <w:rFonts w:hint="eastAsia"/>
        </w:rPr>
        <w:br/>
      </w:r>
      <w:r>
        <w:rPr>
          <w:rFonts w:hint="eastAsia"/>
        </w:rPr>
        <w:t>　　表134 垂直探针卡行业供应链分析</w:t>
      </w:r>
      <w:r>
        <w:rPr>
          <w:rFonts w:hint="eastAsia"/>
        </w:rPr>
        <w:br/>
      </w:r>
      <w:r>
        <w:rPr>
          <w:rFonts w:hint="eastAsia"/>
        </w:rPr>
        <w:t>　　表135 垂直探针卡上游原料供应商</w:t>
      </w:r>
      <w:r>
        <w:rPr>
          <w:rFonts w:hint="eastAsia"/>
        </w:rPr>
        <w:br/>
      </w:r>
      <w:r>
        <w:rPr>
          <w:rFonts w:hint="eastAsia"/>
        </w:rPr>
        <w:t>　　表136 垂直探针卡行业主要下游客户</w:t>
      </w:r>
      <w:r>
        <w:rPr>
          <w:rFonts w:hint="eastAsia"/>
        </w:rPr>
        <w:br/>
      </w:r>
      <w:r>
        <w:rPr>
          <w:rFonts w:hint="eastAsia"/>
        </w:rPr>
        <w:t>　　表137 垂直探针卡行业典型经销商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垂直探针卡产品图片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全球不同产品类型垂直探针卡销售额2019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全球不同产品类型垂直探针卡市场份额2023 &amp; 2024</w:t>
      </w:r>
      <w:r>
        <w:rPr>
          <w:rFonts w:hint="eastAsia"/>
        </w:rPr>
        <w:br/>
      </w:r>
      <w:r>
        <w:rPr>
          <w:rFonts w:hint="eastAsia"/>
        </w:rPr>
        <w:t>　　图4 微机电垂直探针卡产品图片</w:t>
      </w:r>
      <w:r>
        <w:rPr>
          <w:rFonts w:hint="eastAsia"/>
        </w:rPr>
        <w:br/>
      </w:r>
      <w:r>
        <w:rPr>
          <w:rFonts w:hint="eastAsia"/>
        </w:rPr>
        <w:t>　　图5 非微机电垂直探针卡产品图片</w:t>
      </w:r>
      <w:r>
        <w:rPr>
          <w:rFonts w:hint="eastAsia"/>
        </w:rPr>
        <w:br/>
      </w:r>
      <w:r>
        <w:rPr>
          <w:rFonts w:hint="eastAsia"/>
        </w:rPr>
        <w:t>　　图6 全球不同应用垂直探针卡销售额2019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全球不同应用垂直探针卡市场份额2023 vs 2024</w:t>
      </w:r>
      <w:r>
        <w:rPr>
          <w:rFonts w:hint="eastAsia"/>
        </w:rPr>
        <w:br/>
      </w:r>
      <w:r>
        <w:rPr>
          <w:rFonts w:hint="eastAsia"/>
        </w:rPr>
        <w:t>　　图8 铸造和逻辑芯片</w:t>
      </w:r>
      <w:r>
        <w:rPr>
          <w:rFonts w:hint="eastAsia"/>
        </w:rPr>
        <w:br/>
      </w:r>
      <w:r>
        <w:rPr>
          <w:rFonts w:hint="eastAsia"/>
        </w:rPr>
        <w:t>　　图9 动态随机存取存储器</w:t>
      </w:r>
      <w:r>
        <w:rPr>
          <w:rFonts w:hint="eastAsia"/>
        </w:rPr>
        <w:br/>
      </w:r>
      <w:r>
        <w:rPr>
          <w:rFonts w:hint="eastAsia"/>
        </w:rPr>
        <w:t>　　图10 闪光灯</w:t>
      </w:r>
      <w:r>
        <w:rPr>
          <w:rFonts w:hint="eastAsia"/>
        </w:rPr>
        <w:br/>
      </w:r>
      <w:r>
        <w:rPr>
          <w:rFonts w:hint="eastAsia"/>
        </w:rPr>
        <w:t>　　图11 参数测试</w:t>
      </w:r>
      <w:r>
        <w:rPr>
          <w:rFonts w:hint="eastAsia"/>
        </w:rPr>
        <w:br/>
      </w:r>
      <w:r>
        <w:rPr>
          <w:rFonts w:hint="eastAsia"/>
        </w:rPr>
        <w:t>　　图12 其他（射频或毫米波或雷达等）</w:t>
      </w:r>
      <w:r>
        <w:rPr>
          <w:rFonts w:hint="eastAsia"/>
        </w:rPr>
        <w:br/>
      </w:r>
      <w:r>
        <w:rPr>
          <w:rFonts w:hint="eastAsia"/>
        </w:rPr>
        <w:t>　　图13 2023年全球前五大生产商垂直探针卡市场份额</w:t>
      </w:r>
      <w:r>
        <w:rPr>
          <w:rFonts w:hint="eastAsia"/>
        </w:rPr>
        <w:br/>
      </w:r>
      <w:r>
        <w:rPr>
          <w:rFonts w:hint="eastAsia"/>
        </w:rPr>
        <w:t>　　图14 2023年全球垂直探针卡第一梯队、第二梯队和第三梯队厂商及市场份额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全球垂直探针卡产能、产量、产能利用率及发展趋势（2019-2030）&amp;（千针）</w:t>
      </w:r>
      <w:r>
        <w:rPr>
          <w:rFonts w:hint="eastAsia"/>
        </w:rPr>
        <w:br/>
      </w:r>
      <w:r>
        <w:rPr>
          <w:rFonts w:hint="eastAsia"/>
        </w:rPr>
        <w:t>　　图16 全球垂直探针卡产量、需求量及发展趋势（2019-2030）&amp;（千针）</w:t>
      </w:r>
      <w:r>
        <w:rPr>
          <w:rFonts w:hint="eastAsia"/>
        </w:rPr>
        <w:br/>
      </w:r>
      <w:r>
        <w:rPr>
          <w:rFonts w:hint="eastAsia"/>
        </w:rPr>
        <w:t>　　图17 全球主要地区垂直探针卡产量市场份额（2019-2030）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中国垂直探针卡产能、产量、产能利用率及发展趋势（2019-2030）&amp;（千针）</w:t>
      </w:r>
      <w:r>
        <w:rPr>
          <w:rFonts w:hint="eastAsia"/>
        </w:rPr>
        <w:br/>
      </w:r>
      <w:r>
        <w:rPr>
          <w:rFonts w:hint="eastAsia"/>
        </w:rPr>
        <w:t>　　图19 中国垂直探针卡产量、市场需求量及发展趋势（2019-2030）&amp;（千针）</w:t>
      </w:r>
      <w:r>
        <w:rPr>
          <w:rFonts w:hint="eastAsia"/>
        </w:rPr>
        <w:br/>
      </w:r>
      <w:r>
        <w:rPr>
          <w:rFonts w:hint="eastAsia"/>
        </w:rPr>
        <w:t>　　图20 全球垂直探针卡市场销售额及增长率：（2019-2030）&amp;（万元）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全球市场垂直探针卡市场规模：2019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全球市场垂直探针卡销量及增长率（2019-2030）&amp;（千针）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图23 全球市场垂直探针卡价格趋势（2019-2030）&amp;（元/针）</w:t>
      </w:r>
      <w:r>
        <w:rPr>
          <w:rFonts w:hint="eastAsia"/>
        </w:rPr>
        <w:br/>
      </w:r>
      <w:r>
        <w:rPr>
          <w:rFonts w:hint="eastAsia"/>
        </w:rPr>
        <w:t>　　图24 全球主要地区垂直探针卡销售收入（2019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全球主要地区垂直探针卡销售收入市场份额（2023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北美市场垂直探针卡销量及增长率（2019-2030）&amp;（千针）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图27 北美市场垂直探针卡收入及增长率（2019-2030）&amp;（万元）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欧洲市场垂直探针卡销量及增长率（2019-2030）&amp;（千针）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图29 欧洲市场垂直探针卡收入及增长率（2019-2030）&amp;（万元）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中国市场垂直探针卡销量及增长率（2019-2030）&amp;（千针）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图31 中国市场垂直探针卡收入及增长率（2019-2030）&amp;（万元）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日本市场垂直探针卡销量及增长率（2019-2030）&amp;（千针）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图33 日本市场垂直探针卡收入及增长率（2019-2030）&amp;（万元）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东南亚市场垂直探针卡销量及增长率（2019-2030）&amp;（千针）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图35 东南亚市场垂直探针卡收入及增长率（2019-2030）&amp;（万元）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印度市场垂直探针卡销量及增长率（2019-2030）&amp;（千针）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图37 印度市场垂直探针卡收入及增长率（2019-2030）&amp;（万元）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全球不同产品类型垂直探针卡价格走势（2019-2030）&amp;（元/针）</w:t>
      </w:r>
      <w:r>
        <w:rPr>
          <w:rFonts w:hint="eastAsia"/>
        </w:rPr>
        <w:br/>
      </w:r>
      <w:r>
        <w:rPr>
          <w:rFonts w:hint="eastAsia"/>
        </w:rPr>
        <w:t>　　图39 全球不同应用垂直探针卡价格走势（2019-2030）&amp;（元/针）</w:t>
      </w:r>
      <w:r>
        <w:rPr>
          <w:rFonts w:hint="eastAsia"/>
        </w:rPr>
        <w:br/>
      </w:r>
      <w:r>
        <w:rPr>
          <w:rFonts w:hint="eastAsia"/>
        </w:rPr>
        <w:t>　　图40 垂直探针卡中国企业SWOT分析</w:t>
      </w:r>
      <w:r>
        <w:rPr>
          <w:rFonts w:hint="eastAsia"/>
        </w:rPr>
        <w:br/>
      </w:r>
      <w:r>
        <w:rPr>
          <w:rFonts w:hint="eastAsia"/>
        </w:rPr>
        <w:t>　　图41 垂直探针卡产业链</w:t>
      </w:r>
      <w:r>
        <w:rPr>
          <w:rFonts w:hint="eastAsia"/>
        </w:rPr>
        <w:br/>
      </w:r>
      <w:r>
        <w:rPr>
          <w:rFonts w:hint="eastAsia"/>
        </w:rPr>
        <w:t>　　图42 垂直探针卡行业采购模式分析</w:t>
      </w:r>
      <w:r>
        <w:rPr>
          <w:rFonts w:hint="eastAsia"/>
        </w:rPr>
        <w:br/>
      </w:r>
      <w:r>
        <w:rPr>
          <w:rFonts w:hint="eastAsia"/>
        </w:rPr>
        <w:t>　　图43 垂直探针卡行业生产模式分析</w:t>
      </w:r>
      <w:r>
        <w:rPr>
          <w:rFonts w:hint="eastAsia"/>
        </w:rPr>
        <w:br/>
      </w:r>
      <w:r>
        <w:rPr>
          <w:rFonts w:hint="eastAsia"/>
        </w:rPr>
        <w:t>　　图44 垂直探针卡行业销售模式分析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150c6a7e449e5" w:history="1">
        <w:r>
          <w:rPr>
            <w:rStyle w:val="Hyperlink"/>
          </w:rPr>
          <w:t>全球与中国垂直探针卡行业发展分析及前景趋势报告（2024-2030年）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150c6a7e449e5" w:history="1">
        <w:r>
          <w:rPr>
            <w:rStyle w:val="Hyperlink"/>
          </w:rPr>
          <w:t>https://www.20087.com/5/69/ChuiZhiTanZhenKaFaZhanQuShiFenXi.html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cb154bfd8472b" w:history="1">
      <w:r>
        <w:rPr>
          <w:rStyle w:val="Hyperlink"/>
        </w:rPr>
        <w:t>全球与中国垂直探针卡行业发展分析及前景趋势报告（2024-2030年）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uiZhiTanZhenKaFaZhanQuShiFenXi.html" TargetMode="External" Id="Rfc4150c6a7e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uiZhiTanZhenKaFaZhanQuShiFenXi.html" TargetMode="External" Id="R485cb154bfd8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2024-05-07T23:16:00Z</dcterms:created>
  <dcterms:modified xsi:type="dcterms:W3CDTF">2024-05-08T00:16:00Z</dcterms:modified>
  <dc:subject>全球与中国垂直探针卡行业发展分析及前景趋势报告（2024-2030年）</dc:subject>
  <dc:title>全球与中国垂直探针卡行业发展分析及前景趋势报告（2024-2030年）</dc:title>
  <cp:keywords>全球与中国垂直探针卡行业发展分析及前景趋势报告（2024-2030年）</cp:keywords>
  <dc:description>全球与中国垂直探针卡行业发展分析及前景趋势报告（2024-2030年）</dc:description>
</cp:coreProperties>
</file>