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97f1579a4149" w:history="1">
              <w:r>
                <w:rPr>
                  <w:rStyle w:val="Hyperlink"/>
                </w:rPr>
                <w:t>2026-2032年中国增氧机行业市场分析与发展前景报告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97f1579a4149" w:history="1">
              <w:r>
                <w:rPr>
                  <w:rStyle w:val="Hyperlink"/>
                </w:rPr>
                <w:t>2026-2032年中国增氧机行业市场分析与发展前景报告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97f1579a4149" w:history="1">
                <w:r>
                  <w:rPr>
                    <w:rStyle w:val="Hyperlink"/>
                  </w:rPr>
                  <w:t>https://www.20087.com/5/29/ZengYangJiHangYeQianJingQuShi.html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氧机主要用于水产养殖业，通过向水中注入氧气，提高水体溶氧量，促进水产动物健康成长，减少疾病发生。近年来，随着水产养殖业向集约化、智能化方向发展，增氧机技术也不断进步，从最初的鼓风式、射流式到现在的曝气式、微孔增氧等，设备效率和智能化水平显著提升。同时，环保要求促使增氧机设计更加注重能源效率和对水体的扰动最小化。</w:t>
      </w:r>
      <w:r>
        <w:rPr>
          <w:rFonts w:hint="eastAsia"/>
        </w:rPr>
        <w:br/>
      </w:r>
      <w:r>
        <w:rPr>
          <w:rFonts w:hint="eastAsia"/>
        </w:rPr>
        <w:t>　　未来，增氧机将更加注重节能减排和智能化控制。一方面，高效节能的增氧技术将得到进一步开发，如利用太阳能、风能等可再生能源供电，减少碳排放；另一方面，物联网技术的集成将使增氧机实现远程监控和自动化调节，根据水质参数自动调整增氧量，提高养殖效率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97f1579a4149" w:history="1">
        <w:r>
          <w:rPr>
            <w:rStyle w:val="Hyperlink"/>
          </w:rPr>
          <w:t>2026-2032年中国增氧机行业市场分析与发展前景报告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增氧机行业的发展现状、市场规模、供需动态及进出口情况。报告详细解读了增氧机产业链上下游、重点区域市场、竞争格局及领先企业的表现，同时评估了增氧机行业风险与投资机会。通过对增氧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增氧机行业发展概述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一、增氧机行业定义及分类</w:t>
      </w:r>
      <w:r>
        <w:rPr>
          <w:rFonts w:hint="eastAsia"/>
        </w:rPr>
        <w:br/>
      </w:r>
      <w:r>
        <w:rPr>
          <w:rFonts w:hint="eastAsia"/>
        </w:rPr>
        <w:t>　　　　二、增氧机行业经济特性</w:t>
      </w:r>
      <w:r>
        <w:rPr>
          <w:rFonts w:hint="eastAsia"/>
        </w:rPr>
        <w:br/>
      </w:r>
      <w:r>
        <w:rPr>
          <w:rFonts w:hint="eastAsia"/>
        </w:rPr>
        <w:t>　　　　三、增氧机行业产业链简介</w:t>
      </w:r>
      <w:r>
        <w:rPr>
          <w:rFonts w:hint="eastAsia"/>
        </w:rPr>
        <w:br/>
      </w:r>
      <w:r>
        <w:rPr>
          <w:rFonts w:hint="eastAsia"/>
        </w:rPr>
        <w:t>　　第二节 增氧机行业发展成熟度</w:t>
      </w:r>
      <w:r>
        <w:rPr>
          <w:rFonts w:hint="eastAsia"/>
        </w:rPr>
        <w:br/>
      </w:r>
      <w:r>
        <w:rPr>
          <w:rFonts w:hint="eastAsia"/>
        </w:rPr>
        <w:t>　　　　一、增氧机行业发展周期分析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增氧机行业相关产业动态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2025-2026年中国增氧机行业发展环境分析</w:t>
      </w:r>
      <w:r>
        <w:rPr>
          <w:rFonts w:hint="eastAsia"/>
        </w:rPr>
        <w:br/>
      </w:r>
      <w:r>
        <w:rPr>
          <w:rFonts w:hint="eastAsia"/>
        </w:rPr>
        <w:t>　　第一节 增氧机行业经济环境分析</w:t>
      </w:r>
      <w:r>
        <w:rPr>
          <w:rFonts w:hint="eastAsia"/>
        </w:rPr>
        <w:br/>
      </w:r>
      <w:r>
        <w:rPr>
          <w:rFonts w:hint="eastAsia"/>
        </w:rPr>
        <w:t>　　第二节 增氧机行业政策环境分析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一、增氧机行业政策影响分析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二、相关增氧机行业标准分析</w:t>
      </w:r>
      <w:r>
        <w:rPr>
          <w:rFonts w:hint="eastAsia"/>
        </w:rPr>
        <w:br/>
      </w:r>
      <w:r>
        <w:rPr>
          <w:rFonts w:hint="eastAsia"/>
        </w:rPr>
        <w:t>　　第三节 增氧机行业社会环境分析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国内外增氧机行业技术差异与原因</w:t>
      </w:r>
      <w:r>
        <w:rPr>
          <w:rFonts w:hint="eastAsia"/>
        </w:rPr>
        <w:br/>
      </w:r>
      <w:r>
        <w:rPr>
          <w:rFonts w:hint="eastAsia"/>
        </w:rPr>
        <w:t>　　第三节 增氧机行业技术发展方向、趋势预测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中国增氧机市场发展调研</w:t>
      </w:r>
      <w:r>
        <w:rPr>
          <w:rFonts w:hint="eastAsia"/>
        </w:rPr>
        <w:br/>
      </w:r>
      <w:r>
        <w:rPr>
          <w:rFonts w:hint="eastAsia"/>
        </w:rPr>
        <w:t>　　第一节 增氧机市场现状分析及预测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一、2020-2025年中国增氧机市场规模分析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二、2026-2032年中国增氧机市场规模预测</w:t>
      </w:r>
      <w:r>
        <w:rPr>
          <w:rFonts w:hint="eastAsia"/>
        </w:rPr>
        <w:br/>
      </w:r>
      <w:r>
        <w:rPr>
          <w:rFonts w:hint="eastAsia"/>
        </w:rPr>
        <w:t>　　第二节 增氧机行业产能分析及预测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一、2020-2025年中国增氧机行业产能分析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二、2026-2032年中国增氧机行业产能预测</w:t>
      </w:r>
      <w:r>
        <w:rPr>
          <w:rFonts w:hint="eastAsia"/>
        </w:rPr>
        <w:br/>
      </w:r>
      <w:r>
        <w:rPr>
          <w:rFonts w:hint="eastAsia"/>
        </w:rPr>
        <w:t>　　第三节 增氧机行业产量情况分析及预测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一、2020-2025年中国增氧机行业产量统计分析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二、2026-2032年中国增氧机行业产量预测分析</w:t>
      </w:r>
      <w:r>
        <w:rPr>
          <w:rFonts w:hint="eastAsia"/>
        </w:rPr>
        <w:br/>
      </w:r>
      <w:r>
        <w:rPr>
          <w:rFonts w:hint="eastAsia"/>
        </w:rPr>
        <w:t>　　第四节 增氧机市场需求分析及预测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一、2020-2025年中国增氧机市场需求分析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二、2026-2032年中国增氧机市场需求预测分析分析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增氧机进出口数据分析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一、2020-2025年中国增氧机进出口数据分析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二、2026-2032年国内增氧机进出口情况预测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增氧机细分市场深度分析</w:t>
      </w:r>
      <w:r>
        <w:rPr>
          <w:rFonts w:hint="eastAsia"/>
        </w:rPr>
        <w:br/>
      </w:r>
      <w:r>
        <w:rPr>
          <w:rFonts w:hint="eastAsia"/>
        </w:rPr>
        <w:t>　　第一节 增氧机细分市场（一）发展研究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增氧机细分市场（二）发展研究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2020-2025年中国增氧机行业总体发展状况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中国增氧机行业规模情况分析</w:t>
      </w:r>
      <w:r>
        <w:rPr>
          <w:rFonts w:hint="eastAsia"/>
        </w:rPr>
        <w:br/>
      </w:r>
      <w:r>
        <w:rPr>
          <w:rFonts w:hint="eastAsia"/>
        </w:rPr>
        <w:t>　　　　一、增氧机行业单位规模情况分析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二、增氧机行业人员规模状况分析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三、增氧机行业资产规模状况分析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四、增氧机行业市场规模状况分析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五、增氧机行业敏感性分析</w:t>
      </w:r>
      <w:r>
        <w:rPr>
          <w:rFonts w:hint="eastAsia"/>
        </w:rPr>
        <w:br/>
      </w:r>
      <w:r>
        <w:rPr>
          <w:rFonts w:hint="eastAsia"/>
        </w:rPr>
        <w:t>　　第二节 中国增氧机行业财务能力分析</w:t>
      </w:r>
      <w:r>
        <w:rPr>
          <w:rFonts w:hint="eastAsia"/>
        </w:rPr>
        <w:br/>
      </w:r>
      <w:r>
        <w:rPr>
          <w:rFonts w:hint="eastAsia"/>
        </w:rPr>
        <w:t>　　　　一、增氧机行业盈利能力分析</w:t>
      </w:r>
      <w:r>
        <w:rPr>
          <w:rFonts w:hint="eastAsia"/>
        </w:rPr>
        <w:br/>
      </w:r>
      <w:r>
        <w:rPr>
          <w:rFonts w:hint="eastAsia"/>
        </w:rPr>
        <w:t>　　　　二、增氧机行业偿债能力分析</w:t>
      </w:r>
      <w:r>
        <w:rPr>
          <w:rFonts w:hint="eastAsia"/>
        </w:rPr>
        <w:br/>
      </w:r>
      <w:r>
        <w:rPr>
          <w:rFonts w:hint="eastAsia"/>
        </w:rPr>
        <w:t>　　　　三、增氧机行业营运能力分析</w:t>
      </w:r>
      <w:r>
        <w:rPr>
          <w:rFonts w:hint="eastAsia"/>
        </w:rPr>
        <w:br/>
      </w:r>
      <w:r>
        <w:rPr>
          <w:rFonts w:hint="eastAsia"/>
        </w:rPr>
        <w:t>　　　　四、增氧机行业发展能力分析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2020-2025年中国增氧机行业区域市场分析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中国增氧机行业区域市场结构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重点地区增氧机行业调研分析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五、重点地区（五）增氧机市场分析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增氧机行业产品价格分析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三、主要增氧机品牌产品价位分析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五、价格在增氧机行业竞争中的重要性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2025-2026年中国增氧机行业上下游行业发展分析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增氧机上游行业分析</w:t>
      </w:r>
      <w:r>
        <w:rPr>
          <w:rFonts w:hint="eastAsia"/>
        </w:rPr>
        <w:br/>
      </w:r>
      <w:r>
        <w:rPr>
          <w:rFonts w:hint="eastAsia"/>
        </w:rPr>
        <w:t>　　　　一、增氧机产品成本构成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四、上游供给对增氧机行业的影响</w:t>
      </w:r>
      <w:r>
        <w:rPr>
          <w:rFonts w:hint="eastAsia"/>
        </w:rPr>
        <w:br/>
      </w:r>
      <w:r>
        <w:rPr>
          <w:rFonts w:hint="eastAsia"/>
        </w:rPr>
        <w:t>　　第二节 增氧机下游行业分析</w:t>
      </w:r>
      <w:r>
        <w:rPr>
          <w:rFonts w:hint="eastAsia"/>
        </w:rPr>
        <w:br/>
      </w:r>
      <w:r>
        <w:rPr>
          <w:rFonts w:hint="eastAsia"/>
        </w:rPr>
        <w:t>　　　　一、增氧机下游行业分布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四、下游需求对增氧机行业的影响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2025-2026年中国增氧机产业市场竞争格局分析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2025-2026年中国增氧机产业竞争现状分析</w:t>
      </w:r>
      <w:r>
        <w:rPr>
          <w:rFonts w:hint="eastAsia"/>
        </w:rPr>
        <w:br/>
      </w:r>
      <w:r>
        <w:rPr>
          <w:rFonts w:hint="eastAsia"/>
        </w:rPr>
        <w:t>　　　　一、增氧机竞争力分析</w:t>
      </w:r>
      <w:r>
        <w:rPr>
          <w:rFonts w:hint="eastAsia"/>
        </w:rPr>
        <w:br/>
      </w:r>
      <w:r>
        <w:rPr>
          <w:rFonts w:hint="eastAsia"/>
        </w:rPr>
        <w:t>　　　　二、增氧机技术竞争分析</w:t>
      </w:r>
      <w:r>
        <w:rPr>
          <w:rFonts w:hint="eastAsia"/>
        </w:rPr>
        <w:br/>
      </w:r>
      <w:r>
        <w:rPr>
          <w:rFonts w:hint="eastAsia"/>
        </w:rPr>
        <w:t>　　　　三、增氧机价格竞争分析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2026年中国增氧机产业集中度分析</w:t>
      </w:r>
      <w:r>
        <w:rPr>
          <w:rFonts w:hint="eastAsia"/>
        </w:rPr>
        <w:br/>
      </w:r>
      <w:r>
        <w:rPr>
          <w:rFonts w:hint="eastAsia"/>
        </w:rPr>
        <w:t>　　　　一、增氧机市场集中度分析</w:t>
      </w:r>
      <w:r>
        <w:rPr>
          <w:rFonts w:hint="eastAsia"/>
        </w:rPr>
        <w:br/>
      </w:r>
      <w:r>
        <w:rPr>
          <w:rFonts w:hint="eastAsia"/>
        </w:rPr>
        <w:t>　　　　二、增氧机企业集中度分析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2026-2032年提高增氧机企业竞争力的策略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增氧机行业投资风险预警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2025-2026年影响增氧机行业发展的主要因素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一、影响增氧机行业运行的有利因素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二、影响增氧机行业运行的稳定因素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三、影响增氧机行业运行的不利因素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四、我国增氧机行业发展面临的挑战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五、我国增氧机行业发展面临的机遇</w:t>
      </w:r>
      <w:r>
        <w:rPr>
          <w:rFonts w:hint="eastAsia"/>
        </w:rPr>
        <w:br/>
      </w:r>
      <w:r>
        <w:rPr>
          <w:rFonts w:hint="eastAsia"/>
        </w:rPr>
        <w:t>　　第二节 增氧机行业投资风险预警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一、2026-2032年增氧机行业市场风险及控制策略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二、2026-2032年增氧机行业政策风险及控制策略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三、2026-2032年增氧机行业经营风险及控制策略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四、2026-2032年增氧机同业竞争风险及控制策略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五、2026-2032年增氧机行业其他风险及控制策略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增氧机行业发展趋势与投资规划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2026-2032年增氧机市场发展潜力分析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2026-2032年增氧机行业发展趋势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2026-2032年增氧机行业投资前景研究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(中:智:林)对我国增氧机品牌的战略思考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二、增氧机实施品牌战略的意义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三、增氧机企业品牌的现状分析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四、我国增氧机企业的品牌战略</w:t>
      </w:r>
      <w:r>
        <w:rPr>
          <w:rFonts w:hint="eastAsia"/>
        </w:rPr>
        <w:br/>
      </w:r>
      <w:r>
        <w:rPr>
          <w:rFonts w:hint="eastAsia"/>
        </w:rPr>
        <w:t>　　　　五、增氧机品牌战略管理的策略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增氧机行业历程</w:t>
      </w:r>
      <w:r>
        <w:rPr>
          <w:rFonts w:hint="eastAsia"/>
        </w:rPr>
        <w:br/>
      </w:r>
      <w:r>
        <w:rPr>
          <w:rFonts w:hint="eastAsia"/>
        </w:rPr>
        <w:t>　　图表 增氧机行业生命周期</w:t>
      </w:r>
      <w:r>
        <w:rPr>
          <w:rFonts w:hint="eastAsia"/>
        </w:rPr>
        <w:br/>
      </w:r>
      <w:r>
        <w:rPr>
          <w:rFonts w:hint="eastAsia"/>
        </w:rPr>
        <w:t>　　图表 增氧机行业产业链分析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2020-2025年增氧机行业市场容量分析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2020-2025年中国增氧机行业产量及增长趋势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2026年中国增氧机行业需求领域分布格局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2020-2025年中国增氧机行业利润总额统计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2020-2025年中国增氧机进口金额分析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2020-2025年中国增氧机出口数量分析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2020-2025年中国增氧机出口金额分析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2026年中国增氧机进口国家及地区分析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2026-2032年中国增氧机行业市场规模预测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2026年中国增氧机市场前景分析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2026年中国增氧机发展趋势预测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97f1579a4149" w:history="1">
        <w:r>
          <w:rPr>
            <w:rStyle w:val="Hyperlink"/>
          </w:rPr>
          <w:t>2026-2032年中国增氧机行业市场分析与发展前景报告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97f1579a4149" w:history="1">
        <w:r>
          <w:rPr>
            <w:rStyle w:val="Hyperlink"/>
          </w:rPr>
          <w:t>https://www.20087.com/5/29/ZengYangJiHangYeQianJingQuShi.html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热点：增氧机价格和图片 新款、增氧机鱼塘专用、充气式增氧机、增氧机的原理是什么、大型增氧机、增氧机噪音太大如何解决、新型增氧机视频、增氧机三开两不开、人用增氧机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9fb73fb0b4bcb" w:history="1">
      <w:r>
        <w:rPr>
          <w:rStyle w:val="Hyperlink"/>
        </w:rPr>
        <w:t>2026-2032年中国增氧机行业市场分析与发展前景报告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engYangJiHangYeQianJingQuShi.html" TargetMode="External" Id="Rd49597f1579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engYangJiHangYeQianJingQuShi.html" TargetMode="External" Id="R2049fb73fb0b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2025-10-27T23:32:00Z</dcterms:created>
  <dcterms:modified xsi:type="dcterms:W3CDTF">2025-10-28T00:32:00Z</dcterms:modified>
  <dc:subject>2026-2032年中国增氧机行业市场分析与发展前景报告</dc:subject>
  <dc:title>2026-2032年中国增氧机行业市场分析与发展前景报告</dc:title>
  <cp:keywords>2026-2032年中国增氧机行业市场分析与发展前景报告</cp:keywords>
  <dc:description>2026-2032年中国增氧机行业市场分析与发展前景报告</dc:description>
</cp:coreProperties>
</file>