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0c4e5d904cbb" w:history="1">
              <w:r>
                <w:rPr>
                  <w:rStyle w:val="Hyperlink"/>
                </w:rPr>
                <w:t>中国复合换能器行业发展现状分析与市场前景预测报告（2024-2030年）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0c4e5d904cbb" w:history="1">
              <w:r>
                <w:rPr>
                  <w:rStyle w:val="Hyperlink"/>
                </w:rPr>
                <w:t>中国复合换能器行业发展现状分析与市场前景预测报告（2024-2030年）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b0c4e5d904cbb" w:history="1">
                <w:r>
                  <w:rPr>
                    <w:rStyle w:val="Hyperlink"/>
                  </w:rPr>
                  <w:t>https://www.20087.com/5/59/FuHeHuanNengQiHangYeXianZhuangJiQianJing.html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换能器是一种集声学、电学和机械学于一体的装置，广泛应用于超声波检测、医疗成像和声纳系统等领域。近年来，随着材料科学和微机电系统（MEMS）技术的发展，复合换能器的性能和应用范围都得到了显著提升。目前，复合换能器不仅在提高转换效率和灵敏度方面有所突破，还在降低功耗和提高稳定性方面进行了优化。此外，随着微纳加工技术的应用，复合换能器的尺寸和重量也得到了有效控制，使其更易于集成到各种系统中。</w:t>
      </w:r>
      <w:r>
        <w:rPr>
          <w:rFonts w:hint="eastAsia"/>
        </w:rPr>
        <w:br/>
      </w:r>
      <w:r>
        <w:rPr>
          <w:rFonts w:hint="eastAsia"/>
        </w:rPr>
        <w:t>　　未来，复合换能器的发展将更加侧重于微型化和多功能化。一方面，随着对更高分辨率和更精细成像的需求增加，复合换能器将更加注重提高分辨率和成像质量，以满足医疗成像和无损检测的需要。另一方面，随着对系统集成度的要求提高，复合换能器将更加注重与其他传感器和电子元件的集成，实现多功能一体化。此外，随着对低功耗和便携性的重视，复合换能器的设计将更加注重采用轻量化材料和紧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0c4e5d904cbb" w:history="1">
        <w:r>
          <w:rPr>
            <w:rStyle w:val="Hyperlink"/>
          </w:rPr>
          <w:t>中国复合换能器行业发展现状分析与市场前景预测报告（2024-2030年）</w:t>
        </w:r>
      </w:hyperlink>
      <w:r>
        <w:rPr>
          <w:rFonts w:hint="eastAsia"/>
        </w:rPr>
        <w:t>》依据国家统计局、发改委及复合换能器相关协会等的数据资料，深入研究了复合换能器行业的现状，包括复合换能器市场需求、市场规模及产业链状况。复合换能器报告分析了复合换能器的价格波动、各细分市场的动态，以及重点企业的经营状况。同时，报告对复合换能器市场前景及发展趋势进行了科学预测，揭示了潜在的市场需求和投资机会，也指出了复合换能器行业内可能的风险。此外，复合换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复合换能器行业发展概述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一、复合换能器行业定义及分类</w:t>
      </w:r>
      <w:r>
        <w:rPr>
          <w:rFonts w:hint="eastAsia"/>
        </w:rPr>
        <w:br/>
      </w:r>
      <w:r>
        <w:rPr>
          <w:rFonts w:hint="eastAsia"/>
        </w:rPr>
        <w:t>　　　　二、复合换能器行业经济特性</w:t>
      </w:r>
      <w:r>
        <w:rPr>
          <w:rFonts w:hint="eastAsia"/>
        </w:rPr>
        <w:br/>
      </w:r>
      <w:r>
        <w:rPr>
          <w:rFonts w:hint="eastAsia"/>
        </w:rPr>
        <w:t>　　　　三、复合换能器行业产业链简介</w:t>
      </w:r>
      <w:r>
        <w:rPr>
          <w:rFonts w:hint="eastAsia"/>
        </w:rPr>
        <w:br/>
      </w:r>
      <w:r>
        <w:rPr>
          <w:rFonts w:hint="eastAsia"/>
        </w:rPr>
        <w:t>　　第二节 复合换能器行业发展成熟度</w:t>
      </w:r>
      <w:r>
        <w:rPr>
          <w:rFonts w:hint="eastAsia"/>
        </w:rPr>
        <w:br/>
      </w:r>
      <w:r>
        <w:rPr>
          <w:rFonts w:hint="eastAsia"/>
        </w:rPr>
        <w:t>　　　　一、复合换能器行业发展周期分析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复合换能器行业相关产业动态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复合换能器行业环境分析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复合换能器行业相关政策、法规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中外复合换能器技术差距及产生差距的主要原因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提高我国复合换能器技术的对策</w:t>
      </w:r>
      <w:r>
        <w:rPr>
          <w:rFonts w:hint="eastAsia"/>
        </w:rPr>
        <w:br/>
      </w:r>
      <w:r>
        <w:rPr>
          <w:rFonts w:hint="eastAsia"/>
        </w:rPr>
        <w:t>　　第四节 我国复合换能器产品研发、设计发展趋势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中国复合换能器市场发展调研</w:t>
      </w:r>
      <w:r>
        <w:rPr>
          <w:rFonts w:hint="eastAsia"/>
        </w:rPr>
        <w:br/>
      </w:r>
      <w:r>
        <w:rPr>
          <w:rFonts w:hint="eastAsia"/>
        </w:rPr>
        <w:t>　　第一节 复合换能器市场现状分析及预测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二、2024-2030年中国复合换能器市场规模预测</w:t>
      </w:r>
      <w:r>
        <w:rPr>
          <w:rFonts w:hint="eastAsia"/>
        </w:rPr>
        <w:br/>
      </w:r>
      <w:r>
        <w:rPr>
          <w:rFonts w:hint="eastAsia"/>
        </w:rPr>
        <w:t>　　第二节 复合换能器行业产能分析及预测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二、2024-2030年中国复合换能器行业产能预测</w:t>
      </w:r>
      <w:r>
        <w:rPr>
          <w:rFonts w:hint="eastAsia"/>
        </w:rPr>
        <w:br/>
      </w:r>
      <w:r>
        <w:rPr>
          <w:rFonts w:hint="eastAsia"/>
        </w:rPr>
        <w:t>　　第三节 复合换能器行业产量分析及预测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二、2024-2030年中国复合换能器行业产量预测</w:t>
      </w:r>
      <w:r>
        <w:rPr>
          <w:rFonts w:hint="eastAsia"/>
        </w:rPr>
        <w:br/>
      </w:r>
      <w:r>
        <w:rPr>
          <w:rFonts w:hint="eastAsia"/>
        </w:rPr>
        <w:t>　　第四节 复合换能器市场需求分析及预测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二、2024-2030年中国复合换能器市场需求预测</w:t>
      </w:r>
      <w:r>
        <w:rPr>
          <w:rFonts w:hint="eastAsia"/>
        </w:rPr>
        <w:br/>
      </w:r>
      <w:r>
        <w:rPr>
          <w:rFonts w:hint="eastAsia"/>
        </w:rPr>
        <w:t>　　第五节 复合换能器进出口数据分析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二、2024-2030年国内复合换能器进出口情况预测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2019-2024年中国复合换能器行业总体发展状况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中国复合换能器行业规模情况分析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一、复合换能器行业单位规模情况分析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二、复合换能器行业人员规模状况分析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三、复合换能器行业资产规模状况分析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四、复合换能器行业市场规模状况分析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五、复合换能器行业敏感性分析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一、复合换能器行业盈利能力分析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二、复合换能器行业偿债能力分析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三、复合换能器行业营运能力分析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四、复合换能器行业发展能力分析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中国复合换能器行业重点区域发展分析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一、中国复合换能器行业重点区域市场结构变化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复合换能器行业产品价格分析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三、主要复合换能器品牌产品价位分析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五、价格在复合换能器行业竞争中的重要性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2024年中国复合换能器行业上下游行业发展分析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复合换能器上游行业分析</w:t>
      </w:r>
      <w:r>
        <w:rPr>
          <w:rFonts w:hint="eastAsia"/>
        </w:rPr>
        <w:br/>
      </w:r>
      <w:r>
        <w:rPr>
          <w:rFonts w:hint="eastAsia"/>
        </w:rPr>
        <w:t>　　　　一、复合换能器产品成本构成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四、上游供给对复合换能器行业的影响</w:t>
      </w:r>
      <w:r>
        <w:rPr>
          <w:rFonts w:hint="eastAsia"/>
        </w:rPr>
        <w:br/>
      </w:r>
      <w:r>
        <w:rPr>
          <w:rFonts w:hint="eastAsia"/>
        </w:rPr>
        <w:t>　　第二节 复合换能器下游行业分析</w:t>
      </w:r>
      <w:r>
        <w:rPr>
          <w:rFonts w:hint="eastAsia"/>
        </w:rPr>
        <w:br/>
      </w:r>
      <w:r>
        <w:rPr>
          <w:rFonts w:hint="eastAsia"/>
        </w:rPr>
        <w:t>　　　　一、复合换能器下游行业分布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四、下游需求对复合换能器行业的影响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2024年中国复合换能器产业市场竞争格局分析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2024年中国复合换能器产业竞争现状分析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一、复合换能器竞争力分析</w:t>
      </w:r>
      <w:r>
        <w:rPr>
          <w:rFonts w:hint="eastAsia"/>
        </w:rPr>
        <w:br/>
      </w:r>
      <w:r>
        <w:rPr>
          <w:rFonts w:hint="eastAsia"/>
        </w:rPr>
        <w:t>　　　　二、复合换能器技术竞争分析</w:t>
      </w:r>
      <w:r>
        <w:rPr>
          <w:rFonts w:hint="eastAsia"/>
        </w:rPr>
        <w:br/>
      </w:r>
      <w:r>
        <w:rPr>
          <w:rFonts w:hint="eastAsia"/>
        </w:rPr>
        <w:t>　　　　三、复合换能器价格竞争分析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2024年中国复合换能器产业集中度分析</w:t>
      </w:r>
      <w:r>
        <w:rPr>
          <w:rFonts w:hint="eastAsia"/>
        </w:rPr>
        <w:br/>
      </w:r>
      <w:r>
        <w:rPr>
          <w:rFonts w:hint="eastAsia"/>
        </w:rPr>
        <w:t>　　　　一、复合换能器市场集中度分析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二、复合换能器企业集中度分析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2024-2030年提高复合换能器企业竞争力的策略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复合换能器行业投资风险预警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2024年影响复合换能器行业发展的主要因素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五、我国复合换能器行业发展面临的机遇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一、2024-2030年复合换能器行业市场风险及控制策略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二、2024-2030年复合换能器行业政策风险及控制策略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三、2024-2030年复合换能器行业经营风险及控制策略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四、2024-2030年复合换能器同业竞争风险及控制策略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五、2024-2030年复合换能器行业其他风险及控制策略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复合换能器行业发展趋势与投资规划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2024-2030年复合换能器市场发展潜力分析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2024-2030年复合换能器行业发展趋势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2024-2030年复合换能器行业投资前景研究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中:智林:－对我国复合换能器品牌的战略思考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五、复合换能器品牌战略管理的策略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2024-2030年中国复合换能器行业产量预测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2024-2030年中国复合换能器行业市场需求预测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2024-2030年中国复合换能器行业产品市场价格走势预测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复合换能器重点企业经营情况分析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复合换能器重点企业经营情况分析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2024-2030年中国复合换能器市场规模预测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2024-2030年中国复合换能器行业利润预测</w:t>
      </w:r>
      <w:r>
        <w:rPr>
          <w:rFonts w:hint="eastAsia"/>
        </w:rPr>
        <w:br/>
      </w:r>
      <w:r>
        <w:rPr>
          <w:rFonts w:hint="eastAsia"/>
        </w:rPr>
        <w:t>　　图表 2024年复合换能器行业壁垒</w:t>
      </w:r>
      <w:r>
        <w:rPr>
          <w:rFonts w:hint="eastAsia"/>
        </w:rPr>
        <w:br/>
      </w:r>
      <w:r>
        <w:rPr>
          <w:rFonts w:hint="eastAsia"/>
        </w:rPr>
        <w:t>　　图表 2024年复合换能器市场前景分析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2024-2030年中国复合换能器市场需求预测</w:t>
      </w:r>
      <w:r>
        <w:rPr>
          <w:rFonts w:hint="eastAsia"/>
        </w:rPr>
        <w:br/>
      </w:r>
      <w:r>
        <w:rPr>
          <w:rFonts w:hint="eastAsia"/>
        </w:rPr>
        <w:t>　　图表 2024年复合换能器发展趋势预测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0c4e5d904cbb" w:history="1">
        <w:r>
          <w:rPr>
            <w:rStyle w:val="Hyperlink"/>
          </w:rPr>
          <w:t>中国复合换能器行业发展现状分析与市场前景预测报告（2024-2030年）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b0c4e5d904cbb" w:history="1">
        <w:r>
          <w:rPr>
            <w:rStyle w:val="Hyperlink"/>
          </w:rPr>
          <w:t>https://www.20087.com/5/59/FuHeHuanNengQiHangYeXianZhuangJiQianJing.html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6cc0e92144108" w:history="1">
      <w:r>
        <w:rPr>
          <w:rStyle w:val="Hyperlink"/>
        </w:rPr>
        <w:t>中国复合换能器行业发展现状分析与市场前景预测报告（2024-2030年）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uHeHuanNengQiHangYeXianZhuangJiQianJing.html" TargetMode="External" Id="R6eeb0c4e5d9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uHeHuanNengQiHangYeXianZhuangJiQianJing.html" TargetMode="External" Id="R2ce6cc0e921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2024-03-23T03:36:00Z</dcterms:created>
  <dcterms:modified xsi:type="dcterms:W3CDTF">2024-03-23T04:36:00Z</dcterms:modified>
  <dc:subject>中国复合换能器行业发展现状分析与市场前景预测报告（2024-2030年）</dc:subject>
  <dc:title>中国复合换能器行业发展现状分析与市场前景预测报告（2024-2030年）</dc:title>
  <cp:keywords>中国复合换能器行业发展现状分析与市场前景预测报告（2024-2030年）</cp:keywords>
  <dc:description>中国复合换能器行业发展现状分析与市场前景预测报告（2024-2030年）</dc:description>
</cp:coreProperties>
</file>