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8847435a4db6" w:history="1">
              <w:r>
                <w:rPr>
                  <w:rStyle w:val="Hyperlink"/>
                </w:rPr>
                <w:t>2025-2031年中国外拍灯市场调查研究与趋势预测报告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8847435a4db6" w:history="1">
              <w:r>
                <w:rPr>
                  <w:rStyle w:val="Hyperlink"/>
                </w:rPr>
                <w:t>2025-2031年中国外拍灯市场调查研究与趋势预测报告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08847435a4db6" w:history="1">
                <w:r>
                  <w:rPr>
                    <w:rStyle w:val="Hyperlink"/>
                  </w:rPr>
                  <w:t>https://www.20087.com/5/89/WaiPaiDengFaZhanQuShiFenXi.html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拍灯是一种便携式的照明设备，主要用于户外拍摄时提供额外的光源。随着摄影技术和市场需求的发展，外拍灯的设计和性能不断提升，包括亮度可控、色温可调、体积小巧便携等特点。当前市场上，外拍灯不仅被专业摄影师广泛使用，也受到了摄影爱好者的欢迎。随着LED技术的进步，外拍灯的能耗更低、寿命更长，同时也更加环保。</w:t>
      </w:r>
      <w:r>
        <w:rPr>
          <w:rFonts w:hint="eastAsia"/>
        </w:rPr>
        <w:br/>
      </w:r>
      <w:r>
        <w:rPr>
          <w:rFonts w:hint="eastAsia"/>
        </w:rPr>
        <w:t>　　未来，外拍灯的发展将更加侧重于技术创新和用户体验。一方面，随着新材料的应用，外拍灯将更加轻便耐用，同时能够提供更均匀柔和的光线，满足摄影师对光影效果的高要求。另一方面，随着无线通信技术的发展，外拍灯将支持远程控制和同步触发，提高拍摄的灵活性和便捷性。此外，随着虚拟现实（VR）和增强现实（AR）技术的应用，外拍灯将能够模拟不同的光照环境，为创作者提供更多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08847435a4db6" w:history="1">
        <w:r>
          <w:rPr>
            <w:rStyle w:val="Hyperlink"/>
          </w:rPr>
          <w:t>2025-2031年中国外拍灯市场调查研究与趋势预测报告</w:t>
        </w:r>
      </w:hyperlink>
      <w:r>
        <w:rPr>
          <w:rFonts w:hint="eastAsia"/>
        </w:rPr>
        <w:t>》从产业链视角出发，系统分析了外拍灯行业的市场现状与需求动态，详细解读了外拍灯市场规模、价格波动及上下游影响因素。报告深入剖析了外拍灯细分领域的发展特点，基于权威数据对市场前景及未来趋势进行了科学预测，同时揭示了外拍灯重点企业的竞争格局与市场集中度变化。报告客观翔实地指出了外拍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外拍灯产品概述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外拍灯市场特点分析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外拍灯行业发展周期特征分析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2024-2025年中国外拍灯行业发展环境分析</w:t>
      </w:r>
      <w:r>
        <w:rPr>
          <w:rFonts w:hint="eastAsia"/>
        </w:rPr>
        <w:br/>
      </w:r>
      <w:r>
        <w:rPr>
          <w:rFonts w:hint="eastAsia"/>
        </w:rPr>
        <w:t>　　第一节 外拍灯行业发展经济环境分析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外拍灯行业发展政策环境分析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一、外拍灯行业政策影响分析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二、相关外拍灯行业标准分析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国内外外拍灯行业技术差异与原因</w:t>
      </w:r>
      <w:r>
        <w:rPr>
          <w:rFonts w:hint="eastAsia"/>
        </w:rPr>
        <w:br/>
      </w:r>
      <w:r>
        <w:rPr>
          <w:rFonts w:hint="eastAsia"/>
        </w:rPr>
        <w:t>　　第三节 外拍灯行业技术发展方向、趋势预测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全球外拍灯行业市场发展调研分析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全球外拍灯行业市场运行环境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全球外拍灯行业市场发展情况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一、全球外拍灯行业市场供给分析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二、全球外拍灯行业市场需求分析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三、全球外拍灯行业主要国家地区发展情况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2025-2031年全球外拍灯行业市场规模趋势预测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中国外拍灯行业市场供需现状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中国外拍灯市场现状</w:t>
      </w:r>
      <w:r>
        <w:rPr>
          <w:rFonts w:hint="eastAsia"/>
        </w:rPr>
        <w:br/>
      </w:r>
      <w:r>
        <w:rPr>
          <w:rFonts w:hint="eastAsia"/>
        </w:rPr>
        <w:t>　　第二节 中国外拍灯行业产量情况分析及预测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一、外拍灯总体产能规模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二、2019-2024年中国外拍灯产量统计分析</w:t>
      </w:r>
      <w:r>
        <w:rPr>
          <w:rFonts w:hint="eastAsia"/>
        </w:rPr>
        <w:br/>
      </w:r>
      <w:r>
        <w:rPr>
          <w:rFonts w:hint="eastAsia"/>
        </w:rPr>
        <w:t>　　　　三、外拍灯行业供给区域分布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四、2025-2031年中国外拍灯产量预测分析</w:t>
      </w:r>
      <w:r>
        <w:rPr>
          <w:rFonts w:hint="eastAsia"/>
        </w:rPr>
        <w:br/>
      </w:r>
      <w:r>
        <w:rPr>
          <w:rFonts w:hint="eastAsia"/>
        </w:rPr>
        <w:t>　　第三节 中国外拍灯市场需求分析及预测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一、2019-2024年中国外拍灯市场需求统计</w:t>
      </w:r>
      <w:r>
        <w:rPr>
          <w:rFonts w:hint="eastAsia"/>
        </w:rPr>
        <w:br/>
      </w:r>
      <w:r>
        <w:rPr>
          <w:rFonts w:hint="eastAsia"/>
        </w:rPr>
        <w:t>　　　　二、中国外拍灯市场需求特点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三、2025-2031年中国外拍灯市场需求量预测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中国外拍灯行业现状调研分析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中国外拍灯行业发展现状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一、2024-2025年外拍灯行业品牌发展现状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二、2024-2025年外拍灯行业需求市场现状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三、2024-2025年外拍灯市场需求层次分析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四、2024-2025年中国外拍灯市场走向分析</w:t>
      </w:r>
      <w:r>
        <w:rPr>
          <w:rFonts w:hint="eastAsia"/>
        </w:rPr>
        <w:br/>
      </w:r>
      <w:r>
        <w:rPr>
          <w:rFonts w:hint="eastAsia"/>
        </w:rPr>
        <w:t>　　第二节 中国外拍灯行业存在的问题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一、2024-2025年外拍灯产品市场存在的主要问题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二、2024-2025年国内外拍灯产品市场的三大瓶颈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三、2024-2025年外拍灯产品市场遭遇的规模难题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对中国外拍灯市场的分析及思考</w:t>
      </w:r>
      <w:r>
        <w:rPr>
          <w:rFonts w:hint="eastAsia"/>
        </w:rPr>
        <w:br/>
      </w:r>
      <w:r>
        <w:rPr>
          <w:rFonts w:hint="eastAsia"/>
        </w:rPr>
        <w:t>　　　　一、外拍灯市场特点</w:t>
      </w:r>
      <w:r>
        <w:rPr>
          <w:rFonts w:hint="eastAsia"/>
        </w:rPr>
        <w:br/>
      </w:r>
      <w:r>
        <w:rPr>
          <w:rFonts w:hint="eastAsia"/>
        </w:rPr>
        <w:t>　　　　二、外拍灯市场分析</w:t>
      </w:r>
      <w:r>
        <w:rPr>
          <w:rFonts w:hint="eastAsia"/>
        </w:rPr>
        <w:br/>
      </w:r>
      <w:r>
        <w:rPr>
          <w:rFonts w:hint="eastAsia"/>
        </w:rPr>
        <w:t>　　　　三、外拍灯市场变化的方向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四、中国外拍灯行业发展的新思路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五、对中国外拍灯行业发展的思考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2019-2024年中国外拍灯产品市场进出口数据分析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2019-2024年中国外拍灯产品出口统计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2019-2024年中国外拍灯产品进口统计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2019-2024年中国外拍灯产品进出口价格对比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中国外拍灯主要进口来源地及出口目的地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外拍灯行业细分产品调研</w:t>
      </w:r>
      <w:r>
        <w:rPr>
          <w:rFonts w:hint="eastAsia"/>
        </w:rPr>
        <w:br/>
      </w:r>
      <w:r>
        <w:rPr>
          <w:rFonts w:hint="eastAsia"/>
        </w:rPr>
        <w:t>　　第一节 外拍灯细分产品结构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2019-2024年中国外拍灯行业竞争态势分析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2025年外拍灯行业集中度分析</w:t>
      </w:r>
      <w:r>
        <w:rPr>
          <w:rFonts w:hint="eastAsia"/>
        </w:rPr>
        <w:br/>
      </w:r>
      <w:r>
        <w:rPr>
          <w:rFonts w:hint="eastAsia"/>
        </w:rPr>
        <w:t>　　　　一、外拍灯市场集中度分析</w:t>
      </w:r>
      <w:r>
        <w:rPr>
          <w:rFonts w:hint="eastAsia"/>
        </w:rPr>
        <w:br/>
      </w:r>
      <w:r>
        <w:rPr>
          <w:rFonts w:hint="eastAsia"/>
        </w:rPr>
        <w:t>　　　　二、外拍灯企业分布区域集中度分析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三、外拍灯区域消费集中度分析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2019-2024年外拍灯主要企业竞争力分析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2025年外拍灯行业竞争格局分析</w:t>
      </w:r>
      <w:r>
        <w:rPr>
          <w:rFonts w:hint="eastAsia"/>
        </w:rPr>
        <w:br/>
      </w:r>
      <w:r>
        <w:rPr>
          <w:rFonts w:hint="eastAsia"/>
        </w:rPr>
        <w:t>　　　　一、外拍灯行业竞争分析</w:t>
      </w:r>
      <w:r>
        <w:rPr>
          <w:rFonts w:hint="eastAsia"/>
        </w:rPr>
        <w:br/>
      </w:r>
      <w:r>
        <w:rPr>
          <w:rFonts w:hint="eastAsia"/>
        </w:rPr>
        <w:t>　　　　二、中外外拍灯产品竞争分析</w:t>
      </w:r>
      <w:r>
        <w:rPr>
          <w:rFonts w:hint="eastAsia"/>
        </w:rPr>
        <w:br/>
      </w:r>
      <w:r>
        <w:rPr>
          <w:rFonts w:hint="eastAsia"/>
        </w:rPr>
        <w:t>　　　　三、国内外拍灯行业重点企业发展动向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外拍灯行业上下游产业链发展情况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外拍灯上游产业发展分析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外拍灯下游产业发展分析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外拍灯行业重点企业竞争力分析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三、企业外拍灯经营状况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外拍灯企业管理策略建议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提高外拍灯企业竞争力的策略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一、提高中国外拍灯企业核心竞争力的对策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二、外拍灯企业提升竞争力的主要方向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三、影响外拍灯企业核心竞争力的因素及提升途径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四、提高外拍灯企业竞争力的策略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对中国外拍灯品牌的战略思考</w:t>
      </w:r>
      <w:r>
        <w:rPr>
          <w:rFonts w:hint="eastAsia"/>
        </w:rPr>
        <w:br/>
      </w:r>
      <w:r>
        <w:rPr>
          <w:rFonts w:hint="eastAsia"/>
        </w:rPr>
        <w:t>　　　　一、外拍灯实施品牌战略的意义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二、外拍灯企业品牌的现状分析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三、中国外拍灯企业的品牌战略</w:t>
      </w:r>
      <w:r>
        <w:rPr>
          <w:rFonts w:hint="eastAsia"/>
        </w:rPr>
        <w:br/>
      </w:r>
      <w:r>
        <w:rPr>
          <w:rFonts w:hint="eastAsia"/>
        </w:rPr>
        <w:t>　　　　四、外拍灯品牌战略管理的策略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外拍灯行业发展趋势及投资风险预警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2025年外拍灯市场前景分析</w:t>
      </w:r>
      <w:r>
        <w:rPr>
          <w:rFonts w:hint="eastAsia"/>
        </w:rPr>
        <w:br/>
      </w:r>
      <w:r>
        <w:rPr>
          <w:rFonts w:hint="eastAsia"/>
        </w:rPr>
        <w:t>　　第二节 2025年外拍灯行业发展趋势预测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影响外拍灯行业发展的主要因素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一、2025年影响外拍灯行业运行的有利因素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二、2025年影响外拍灯行业运行的稳定因素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三、2025年影响外拍灯行业运行的不利因素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四、2025年中国外拍灯行业发展面临的挑战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五、2025年中国外拍灯行业发展面临的机遇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外拍灯行业投资风险预警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一、2025年外拍灯行业市场风险及控制策略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二、2025年外拍灯行业政策风险及控制策略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三、2025年外拍灯行业经营风险及控制策略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四、2025年外拍灯同业竞争风险及控制策略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五、2025年外拍灯行业其他风险及控制策略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外拍灯市场研究结论</w:t>
      </w:r>
      <w:r>
        <w:rPr>
          <w:rFonts w:hint="eastAsia"/>
        </w:rPr>
        <w:br/>
      </w:r>
      <w:r>
        <w:rPr>
          <w:rFonts w:hint="eastAsia"/>
        </w:rPr>
        <w:t>　　第二节 外拍灯子行业研究结论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外拍灯市场发展建议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2019-2024年中国外拍灯行业产量及增长趋势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2025-2031年中国外拍灯行业产量预测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2019-2024年中国外拍灯行业市场需求及增长情况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2025-2031年中国外拍灯行业市场需求预测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**地区外拍灯行业市场需求情况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2019-2024年中国外拍灯行业出口情况分析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外拍灯重点企业经营情况分析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2025年外拍灯行业壁垒</w:t>
      </w:r>
      <w:r>
        <w:rPr>
          <w:rFonts w:hint="eastAsia"/>
        </w:rPr>
        <w:br/>
      </w:r>
      <w:r>
        <w:rPr>
          <w:rFonts w:hint="eastAsia"/>
        </w:rPr>
        <w:t>　　图表 2025年外拍灯市场前景分析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2025-2031年中国外拍灯市场规模预测</w:t>
      </w:r>
      <w:r>
        <w:rPr>
          <w:rFonts w:hint="eastAsia"/>
        </w:rPr>
        <w:br/>
      </w:r>
      <w:r>
        <w:rPr>
          <w:rFonts w:hint="eastAsia"/>
        </w:rPr>
        <w:t>　　图表 2025年外拍灯发展趋势预测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8847435a4db6" w:history="1">
        <w:r>
          <w:rPr>
            <w:rStyle w:val="Hyperlink"/>
          </w:rPr>
          <w:t>2025-2031年中国外拍灯市场调查研究与趋势预测报告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08847435a4db6" w:history="1">
        <w:r>
          <w:rPr>
            <w:rStyle w:val="Hyperlink"/>
          </w:rPr>
          <w:t>https://www.20087.com/5/89/WaiPaiDengFaZhanQuShiFenXi.html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热点：投影灯、外拍灯租赁、防爆灯、外拍灯推荐、舞厅灯光激光镭射灯、外拍灯人像、摄影打灯、外拍灯和影室灯的区别、防爆灯价格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8550a599b4091" w:history="1">
      <w:r>
        <w:rPr>
          <w:rStyle w:val="Hyperlink"/>
        </w:rPr>
        <w:t>2025-2031年中国外拍灯市场调查研究与趋势预测报告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WaiPaiDengFaZhanQuShiFenXi.html" TargetMode="External" Id="R95208847435a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WaiPaiDengFaZhanQuShiFenXi.html" TargetMode="External" Id="R8a98550a599b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2024-10-31T04:26:00Z</dcterms:created>
  <dcterms:modified xsi:type="dcterms:W3CDTF">2024-10-31T05:26:00Z</dcterms:modified>
  <dc:subject>2025-2031年中国外拍灯市场调查研究与趋势预测报告</dc:subject>
  <dc:title>2025-2031年中国外拍灯市场调查研究与趋势预测报告</dc:title>
  <cp:keywords>2025-2031年中国外拍灯市场调查研究与趋势预测报告</cp:keywords>
  <dc:description>2025-2031年中国外拍灯市场调查研究与趋势预测报告</dc:description>
</cp:coreProperties>
</file>