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6bc9bc3d44b36" w:history="1">
              <w:r>
                <w:rPr>
                  <w:rStyle w:val="Hyperlink"/>
                </w:rPr>
                <w:t>2023-2029年中国外部存储设备市场调查研究与发展趋势预测报告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6bc9bc3d44b36" w:history="1">
              <w:r>
                <w:rPr>
                  <w:rStyle w:val="Hyperlink"/>
                </w:rPr>
                <w:t>2023-2029年中国外部存储设备市场调查研究与发展趋势预测报告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6bc9bc3d44b36" w:history="1">
                <w:r>
                  <w:rPr>
                    <w:rStyle w:val="Hyperlink"/>
                  </w:rPr>
                  <w:t>https://www.20087.com/5/89/WaiBuCunChuSheBeiFaZhanQuShiFenXi.html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据量的爆炸性增长，外部存储设备市场持续繁荣，涵盖了硬盘驱动器（HDD）、固态硬盘（SSD）、闪存盘（U盘）、移动硬盘等多种形式。固态硬盘因其读写速度快、体积小、功耗低的优势，市场份额逐年增长，逐渐成为主流。同时，云存储服务的兴起对传统外部存储市场构成一定冲击，促使传统存储设备制造商向高容量、高速度、高安全性的高端产品转型。</w:t>
      </w:r>
      <w:r>
        <w:rPr>
          <w:rFonts w:hint="eastAsia"/>
        </w:rPr>
        <w:br/>
      </w:r>
      <w:r>
        <w:rPr>
          <w:rFonts w:hint="eastAsia"/>
        </w:rPr>
        <w:t>　　未来外部存储设备将更加注重数据安全与便携性。加密存储、生物识别认证等安全技术的应用将更加广泛，以应对数据泄露风险。随着物联网和边缘计算的发展，对外部存储设备的即时访问和远程管理能力提出更高要求，无线存储解决方案和云集成存储设备有望成为新趋势。此外，环保材料和可循环利用设计也将成为行业关注点，以减少电子废弃物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6bc9bc3d44b36" w:history="1">
        <w:r>
          <w:rPr>
            <w:rStyle w:val="Hyperlink"/>
          </w:rPr>
          <w:t>2023-2029年中国外部存储设备市场调查研究与发展趋势预测报告</w:t>
        </w:r>
      </w:hyperlink>
      <w:r>
        <w:rPr>
          <w:rFonts w:hint="eastAsia"/>
        </w:rPr>
        <w:t>》依据国家统计局、发改委及外部存储设备相关协会等的数据资料，深入研究了外部存储设备行业的现状，包括外部存储设备市场需求、市场规模及产业链状况。外部存储设备报告分析了外部存储设备的价格波动、各细分市场的动态，以及重点企业的经营状况。同时，报告对外部存储设备市场前景及发展趋势进行了科学预测，揭示了潜在的市场需求和投资机会，也指出了外部存储设备行业内可能的风险。此外，外部存储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外部存储设备行业发展概述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一、外部存储设备行业定义及分类</w:t>
      </w:r>
      <w:r>
        <w:rPr>
          <w:rFonts w:hint="eastAsia"/>
        </w:rPr>
        <w:br/>
      </w:r>
      <w:r>
        <w:rPr>
          <w:rFonts w:hint="eastAsia"/>
        </w:rPr>
        <w:t>　　　　二、外部存储设备行业经济特性</w:t>
      </w:r>
      <w:r>
        <w:rPr>
          <w:rFonts w:hint="eastAsia"/>
        </w:rPr>
        <w:br/>
      </w:r>
      <w:r>
        <w:rPr>
          <w:rFonts w:hint="eastAsia"/>
        </w:rPr>
        <w:t>　　　　三、外部存储设备行业产业链简介</w:t>
      </w:r>
      <w:r>
        <w:rPr>
          <w:rFonts w:hint="eastAsia"/>
        </w:rPr>
        <w:br/>
      </w:r>
      <w:r>
        <w:rPr>
          <w:rFonts w:hint="eastAsia"/>
        </w:rPr>
        <w:t>　　第二节 外部存储设备行业发展成熟度</w:t>
      </w:r>
      <w:r>
        <w:rPr>
          <w:rFonts w:hint="eastAsia"/>
        </w:rPr>
        <w:br/>
      </w:r>
      <w:r>
        <w:rPr>
          <w:rFonts w:hint="eastAsia"/>
        </w:rPr>
        <w:t>　　　　一、外部存储设备行业发展周期分析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外部存储设备行业相关产业动态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外部存储设备行业发展环境分析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外部存储设备行业环境分析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外部存储设备行业相关政策、法规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外部存储设备行业技术发展现状及趋势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当前我国外部存储设备技术发展现状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中外外部存储设备技术差距及产生差距的主要原因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提高我国外部存储设备技术的对策</w:t>
      </w:r>
      <w:r>
        <w:rPr>
          <w:rFonts w:hint="eastAsia"/>
        </w:rPr>
        <w:br/>
      </w:r>
      <w:r>
        <w:rPr>
          <w:rFonts w:hint="eastAsia"/>
        </w:rPr>
        <w:t>　　第四节 我国外部存储设备产品研发、设计发展趋势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中国外部存储设备市场发展调研</w:t>
      </w:r>
      <w:r>
        <w:rPr>
          <w:rFonts w:hint="eastAsia"/>
        </w:rPr>
        <w:br/>
      </w:r>
      <w:r>
        <w:rPr>
          <w:rFonts w:hint="eastAsia"/>
        </w:rPr>
        <w:t>　　第一节 外部存储设备市场现状分析及预测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一、2017-2022年中国外部存储设备市场规模分析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二、2023-2029年中国外部存储设备市场规模预测</w:t>
      </w:r>
      <w:r>
        <w:rPr>
          <w:rFonts w:hint="eastAsia"/>
        </w:rPr>
        <w:br/>
      </w:r>
      <w:r>
        <w:rPr>
          <w:rFonts w:hint="eastAsia"/>
        </w:rPr>
        <w:t>　　第二节 外部存储设备行业产能分析及预测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一、2017-2022年中国外部存储设备行业产能分析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二、2023-2029年中国外部存储设备行业产能预测</w:t>
      </w:r>
      <w:r>
        <w:rPr>
          <w:rFonts w:hint="eastAsia"/>
        </w:rPr>
        <w:br/>
      </w:r>
      <w:r>
        <w:rPr>
          <w:rFonts w:hint="eastAsia"/>
        </w:rPr>
        <w:t>　　第三节 外部存储设备行业产量分析及预测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一、2017-2022年中国外部存储设备行业产量分析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二、2023-2029年中国外部存储设备行业产量预测</w:t>
      </w:r>
      <w:r>
        <w:rPr>
          <w:rFonts w:hint="eastAsia"/>
        </w:rPr>
        <w:br/>
      </w:r>
      <w:r>
        <w:rPr>
          <w:rFonts w:hint="eastAsia"/>
        </w:rPr>
        <w:t>　　第四节 外部存储设备市场需求分析及预测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一、2017-2022年中国外部存储设备市场需求分析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二、2023-2029年中国外部存储设备市场需求预测</w:t>
      </w:r>
      <w:r>
        <w:rPr>
          <w:rFonts w:hint="eastAsia"/>
        </w:rPr>
        <w:br/>
      </w:r>
      <w:r>
        <w:rPr>
          <w:rFonts w:hint="eastAsia"/>
        </w:rPr>
        <w:t>　　第五节 外部存储设备进出口数据分析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一、2017-2022年中国外部存储设备进出口数据分析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二、2023-2029年国内外部存储设备进出口情况预测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2017-2022年中国外部存储设备行业总体发展状况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中国外部存储设备行业规模情况分析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一、外部存储设备行业单位规模情况分析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二、外部存储设备行业人员规模状况分析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三、外部存储设备行业资产规模状况分析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四、外部存储设备行业市场规模状况分析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五、外部存储设备行业敏感性分析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中国外部存储设备行业财务能力分析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一、外部存储设备行业盈利能力分析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二、外部存储设备行业偿债能力分析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三、外部存储设备行业营运能力分析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四、外部存储设备行业发展能力分析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中国外部存储设备行业重点区域发展分析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一、中国外部存储设备行业重点区域市场结构变化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二、重点地区（一）外部存储设备行业发展分析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三、重点地区（二）外部存储设备行业发展分析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四、重点地区（三）外部存储设备行业发展分析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五、重点地区（四）外部存储设备行业发展分析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六、重点地区（五）外部存储设备行业发展分析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外部存储设备行业产品价格分析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三、主要外部存储设备品牌产品价位分析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五、价格在外部存储设备行业竞争中的重要性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2022年中国外部存储设备行业上下游行业发展分析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外部存储设备上游行业分析</w:t>
      </w:r>
      <w:r>
        <w:rPr>
          <w:rFonts w:hint="eastAsia"/>
        </w:rPr>
        <w:br/>
      </w:r>
      <w:r>
        <w:rPr>
          <w:rFonts w:hint="eastAsia"/>
        </w:rPr>
        <w:t>　　　　一、外部存储设备产品成本构成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四、上游供给对外部存储设备行业的影响</w:t>
      </w:r>
      <w:r>
        <w:rPr>
          <w:rFonts w:hint="eastAsia"/>
        </w:rPr>
        <w:br/>
      </w:r>
      <w:r>
        <w:rPr>
          <w:rFonts w:hint="eastAsia"/>
        </w:rPr>
        <w:t>　　第二节 外部存储设备下游行业分析</w:t>
      </w:r>
      <w:r>
        <w:rPr>
          <w:rFonts w:hint="eastAsia"/>
        </w:rPr>
        <w:br/>
      </w:r>
      <w:r>
        <w:rPr>
          <w:rFonts w:hint="eastAsia"/>
        </w:rPr>
        <w:t>　　　　一、外部存储设备下游行业分布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四、下游需求对外部存储设备行业的影响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外部存储设备行业重点企业发展调研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外部存储设备重点企业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2022年中国外部存储设备产业市场竞争格局分析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2022年中国外部存储设备产业竞争现状分析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一、外部存储设备竞争力分析</w:t>
      </w:r>
      <w:r>
        <w:rPr>
          <w:rFonts w:hint="eastAsia"/>
        </w:rPr>
        <w:br/>
      </w:r>
      <w:r>
        <w:rPr>
          <w:rFonts w:hint="eastAsia"/>
        </w:rPr>
        <w:t>　　　　二、外部存储设备技术竞争分析</w:t>
      </w:r>
      <w:r>
        <w:rPr>
          <w:rFonts w:hint="eastAsia"/>
        </w:rPr>
        <w:br/>
      </w:r>
      <w:r>
        <w:rPr>
          <w:rFonts w:hint="eastAsia"/>
        </w:rPr>
        <w:t>　　　　三、外部存储设备价格竞争分析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2022年中国外部存储设备产业集中度分析</w:t>
      </w:r>
      <w:r>
        <w:rPr>
          <w:rFonts w:hint="eastAsia"/>
        </w:rPr>
        <w:br/>
      </w:r>
      <w:r>
        <w:rPr>
          <w:rFonts w:hint="eastAsia"/>
        </w:rPr>
        <w:t>　　　　一、外部存储设备市场集中度分析</w:t>
      </w:r>
      <w:r>
        <w:rPr>
          <w:rFonts w:hint="eastAsia"/>
        </w:rPr>
        <w:br/>
      </w:r>
      <w:r>
        <w:rPr>
          <w:rFonts w:hint="eastAsia"/>
        </w:rPr>
        <w:t>　　　　二、外部存储设备企业集中度分析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2023-2029年提高外部存储设备企业竞争力的策略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外部存储设备行业投资风险预警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2022年影响外部存储设备行业发展的主要因素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一、影响外部存储设备行业运行的有利因素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二、影响外部存储设备行业运行的稳定因素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三、影响外部存储设备行业运行的不利因素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四、我国外部存储设备行业发展面临的挑战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五、我国外部存储设备行业发展面临的机遇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对外部存储设备行业投资风险预警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一、2023-2029年外部存储设备行业市场风险及控制策略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二、2023-2029年外部存储设备行业政策风险及控制策略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三、2023-2029年外部存储设备行业经营风险及控制策略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四、2023-2029年外部存储设备同业竞争风险及控制策略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五、2023-2029年外部存储设备行业其他风险及控制策略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外部存储设备行业发展趋势与投资规划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2023-2029年外部存储设备市场发展潜力分析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2023-2029年外部存储设备行业发展趋势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2023-2029年外部存储设备行业投资前景研究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对我国外部存储设备品牌的战略思考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二、外部存储设备实施品牌战略的意义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三、外部存储设备企业品牌的现状分析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四、我国外部存储设备企业的品牌战略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五、外部存储设备品牌战略管理的策略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2017-2022年中国外部存储设备市场规模及增长情况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2017-2022年中国外部存储设备行业产量及增长趋势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2023-2029年中国外部存储设备行业产量预测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2017-2022年中国外部存储设备行业市场需求及增长情况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2023-2029年中国外部存储设备行业市场需求预测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2017-2022年中国外部存储设备行业利润及增长情况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2017-2022年中国外部存储设备行业出口情况分析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2017-2022年中国外部存储设备行业产品市场价格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2023-2029年中国外部存储设备行业产品市场价格走势预测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外部存储设备重点企业经营情况分析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外部存储设备重点企业经营情况分析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2023-2029年中国外部存储设备市场规模预测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2023-2029年中国外部存储设备行业利润预测</w:t>
      </w:r>
      <w:r>
        <w:rPr>
          <w:rFonts w:hint="eastAsia"/>
        </w:rPr>
        <w:br/>
      </w:r>
      <w:r>
        <w:rPr>
          <w:rFonts w:hint="eastAsia"/>
        </w:rPr>
        <w:t>　　图表 2023年外部存储设备行业壁垒</w:t>
      </w:r>
      <w:r>
        <w:rPr>
          <w:rFonts w:hint="eastAsia"/>
        </w:rPr>
        <w:br/>
      </w:r>
      <w:r>
        <w:rPr>
          <w:rFonts w:hint="eastAsia"/>
        </w:rPr>
        <w:t>　　图表 2023年外部存储设备市场前景分析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2023-2029年中国外部存储设备市场需求预测</w:t>
      </w:r>
      <w:r>
        <w:rPr>
          <w:rFonts w:hint="eastAsia"/>
        </w:rPr>
        <w:br/>
      </w:r>
      <w:r>
        <w:rPr>
          <w:rFonts w:hint="eastAsia"/>
        </w:rPr>
        <w:t>　　图表 2023年外部存储设备发展趋势预测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6bc9bc3d44b36" w:history="1">
        <w:r>
          <w:rPr>
            <w:rStyle w:val="Hyperlink"/>
          </w:rPr>
          <w:t>2023-2029年中国外部存储设备市场调查研究与发展趋势预测报告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6bc9bc3d44b36" w:history="1">
        <w:r>
          <w:rPr>
            <w:rStyle w:val="Hyperlink"/>
          </w:rPr>
          <w:t>https://www.20087.com/5/89/WaiBuCunChuSheBeiFaZhanQuShiFenXi.html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762b3f3e64770" w:history="1">
      <w:r>
        <w:rPr>
          <w:rStyle w:val="Hyperlink"/>
        </w:rPr>
        <w:t>2023-2029年中国外部存储设备市场调查研究与发展趋势预测报告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aiBuCunChuSheBeiFaZhanQuShiFenXi.html" TargetMode="External" Id="R7b86bc9bc3d4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aiBuCunChuSheBeiFaZhanQuShiFenXi.html" TargetMode="External" Id="Rf29762b3f3e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2023-02-24T01:03:17Z</dcterms:created>
  <dcterms:modified xsi:type="dcterms:W3CDTF">2023-02-24T02:03:17Z</dcterms:modified>
  <dc:subject>2023-2029年中国外部存储设备市场调查研究与发展趋势预测报告</dc:subject>
  <dc:title>2023-2029年中国外部存储设备市场调查研究与发展趋势预测报告</dc:title>
  <cp:keywords>2023-2029年中国外部存储设备市场调查研究与发展趋势预测报告</cp:keywords>
  <dc:description>2023-2029年中国外部存储设备市场调查研究与发展趋势预测报告</dc:description>
</cp:coreProperties>
</file>