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814b44ae3492e" w:history="1">
              <w:r>
                <w:rPr>
                  <w:rStyle w:val="Hyperlink"/>
                </w:rPr>
                <w:t>2026-2032年中国多排链轮发展现状分析与前景趋势报告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814b44ae3492e" w:history="1">
              <w:r>
                <w:rPr>
                  <w:rStyle w:val="Hyperlink"/>
                </w:rPr>
                <w:t>2026-2032年中国多排链轮发展现状分析与前景趋势报告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814b44ae3492e" w:history="1">
                <w:r>
                  <w:rPr>
                    <w:rStyle w:val="Hyperlink"/>
                  </w:rPr>
                  <w:t>https://www.20087.com/5/39/DuoPaiLianLunHangYeQianJingQuShi.html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排链轮是一种具有两个及以上并列齿环的传动元件，用于同步驱动多条平行链条，广泛应用于重型输送系统、农业机械、矿山设备及大型印刷机械中。其设计核心在于确保各排齿形严格对齐，以避免链条偏载、跳齿或异常磨损。多排链轮采用合金钢锻造，经调质处理、高频淬火及精密磨齿工艺制造，强调齿面硬度、同心度及抗疲劳强度。国内企业在通用工况产品上具备成本与交付优势，但在高精度（齿距累积误差&lt;0.02mm）、重载低噪运行及特殊环境（如高温、腐蚀）适配性方面，与德日品牌存在明显差距。此外，缺乏动态仿真与寿命预测工具，导致选型过度依赖经验，易引发早期失效。</w:t>
      </w:r>
      <w:r>
        <w:rPr>
          <w:rFonts w:hint="eastAsia"/>
        </w:rPr>
        <w:br/>
      </w:r>
      <w:r>
        <w:rPr>
          <w:rFonts w:hint="eastAsia"/>
        </w:rPr>
        <w:t>　　未来，多排链轮将向轻量化结构、智能状态监测与先进制造深度融合。高强度铝合金或碳纤维复合材料应用可降低转动惯量，提升系统响应速度；嵌入式应变片或无线传感模块可实时反馈负载分布与磨损状态，支持预测性维护。增材制造技术将实现拓扑优化齿形，去除冗余材料而不牺牲强度。数字孪生平台将整合工况数据、材料模型与润滑策略，优化齿廓修形与热处理参数。标准体系亦将完善ISO 606对多排同步精度的测试方法。长远看，多排链轮虽为传统机械元件，但通过数字化赋能，将持续在高端装备传动系统中发挥不可替代的同步保障作用。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814b44ae3492e" w:history="1">
        <w:r>
          <w:rPr>
            <w:rStyle w:val="Hyperlink"/>
          </w:rPr>
          <w:t>2026-2032年中国多排链轮发展现状分析与前景趋势报告</w:t>
        </w:r>
      </w:hyperlink>
      <w:r>
        <w:rPr>
          <w:rFonts w:hint="eastAsia"/>
        </w:rPr>
        <w:t>》基于多年行业研究积累，结合多排链轮市场发展现状，依托行业权威数据资源和长期市场监测数据库，对多排链轮市场规模、技术现状及未来方向进行了全面分析。报告梳理了多排链轮行业竞争格局，重点评估了主要企业的市场表现及品牌影响力，并通过SWOT分析揭示了多排链轮行业机遇与潜在风险。同时，报告对多排链轮市场前景和发展趋势进行了科学预测，为投资者提供了投资价值判断和策略建议，助力把握多排链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多排链轮市场概述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按照不同产品类型，多排链轮主要可以分为如下几个类别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中国不同产品类型多排链轮增长趋势2021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从不同应用，多排链轮主要包括如下几个方面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中国不同应用多排链轮增长趋势2021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中国多排链轮发展现状及未来趋势（2021-2032）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中国市场多排链轮收入及增长率（2021-2032）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中国市场多排链轮销量及增长率（2021-2032）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中国市场主要多排链轮厂商分析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中国市场主要厂商多排链轮销量及市场占有率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中国市场主要厂商多排链轮销量（2021-2026）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中国市场主要厂商多排链轮销量市场份额（2021-2026）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中国市场主要厂商多排链轮收入及市场占有率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中国市场主要厂商多排链轮收入（2021-2026）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中国市场主要厂商多排链轮收入市场份额（2021-2026）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2025年中国市场主要厂商多排链轮收入排名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中国市场主要厂商多排链轮价格（2021-2026）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中国市场主要厂商多排链轮总部及产地分布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中国市场主要厂商成立时间及多排链轮商业化日期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中国市场主要厂商多排链轮产品类型及应用</w:t>
      </w:r>
      <w:r>
        <w:rPr>
          <w:rFonts w:hint="eastAsia"/>
        </w:rPr>
        <w:br/>
      </w:r>
      <w:r>
        <w:rPr>
          <w:rFonts w:hint="eastAsia"/>
        </w:rPr>
        <w:t>　　2.7 多排链轮行业集中度、竞争程度分析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多排链轮行业集中度分析：2025年中国Top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中国市场多排链轮第一梯队、第二梯队和第三梯队厂商（品牌）及2025年市场份额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重点企业（1）在中国市场多排链轮销量、收入、价格及毛利率（2021-2026）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重点企业（2）在中国市场多排链轮销量、收入、价格及毛利率（2021-2026）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重点企业（3）在中国市场多排链轮销量、收入、价格及毛利率（2021-2026）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重点企业（4）在中国市场多排链轮销量、收入、价格及毛利率（2021-2026）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重点企业（5）在中国市场多排链轮销量、收入、价格及毛利率（2021-2026）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重点企业（6）在中国市场多排链轮销量、收入、价格及毛利率（2021-2026）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重点企业（7）在中国市场多排链轮销量、收入、价格及毛利率（2021-2026）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不同产品类型多排链轮分析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中国市场不同产品类型多排链轮销量（2021-2032）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中国市场不同产品类型多排链轮销量及市场份额（2021-2026）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中国市场不同产品类型多排链轮销量预测（2027-2032）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中国市场不同产品类型多排链轮规模（2021-2032）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中国市场不同产品类型多排链轮规模及市场份额（2021-2026）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中国市场不同产品类型多排链轮规模预测（2027-2032）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中国市场不同产品类型多排链轮价格走势（2021-2032）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不同应用多排链轮分析</w:t>
      </w:r>
      <w:r>
        <w:rPr>
          <w:rFonts w:hint="eastAsia"/>
        </w:rPr>
        <w:br/>
      </w:r>
      <w:r>
        <w:rPr>
          <w:rFonts w:hint="eastAsia"/>
        </w:rPr>
        <w:t>　　5.1 中国市场不同应用多排链轮销量（2021-2032）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中国市场不同应用多排链轮销量及市场份额（2021-2026）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中国市场不同应用多排链轮销量预测（2027-2032）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中国市场不同应用多排链轮规模（2021-2032）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中国市场不同应用多排链轮规模及市场份额（2021-2026）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中国市场不同应用多排链轮规模预测（2027-2032）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中国市场不同应用多排链轮价格走势（2021-2032）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多排链轮行业发展分析---发展趋势</w:t>
      </w:r>
      <w:r>
        <w:rPr>
          <w:rFonts w:hint="eastAsia"/>
        </w:rPr>
        <w:br/>
      </w:r>
      <w:r>
        <w:rPr>
          <w:rFonts w:hint="eastAsia"/>
        </w:rPr>
        <w:t>　　6.2 多排链轮行业发展分析---厂商壁垒</w:t>
      </w:r>
      <w:r>
        <w:rPr>
          <w:rFonts w:hint="eastAsia"/>
        </w:rPr>
        <w:br/>
      </w:r>
      <w:r>
        <w:rPr>
          <w:rFonts w:hint="eastAsia"/>
        </w:rPr>
        <w:t>　　6.3 多排链轮行业发展分析---驱动因素</w:t>
      </w:r>
      <w:r>
        <w:rPr>
          <w:rFonts w:hint="eastAsia"/>
        </w:rPr>
        <w:br/>
      </w:r>
      <w:r>
        <w:rPr>
          <w:rFonts w:hint="eastAsia"/>
        </w:rPr>
        <w:t>　　6.4 多排链轮行业发展分析---制约因素</w:t>
      </w:r>
      <w:r>
        <w:rPr>
          <w:rFonts w:hint="eastAsia"/>
        </w:rPr>
        <w:br/>
      </w:r>
      <w:r>
        <w:rPr>
          <w:rFonts w:hint="eastAsia"/>
        </w:rPr>
        <w:t>　　6.5 多排链轮中国企业SWOT分析</w:t>
      </w:r>
      <w:r>
        <w:rPr>
          <w:rFonts w:hint="eastAsia"/>
        </w:rPr>
        <w:br/>
      </w:r>
      <w:r>
        <w:rPr>
          <w:rFonts w:hint="eastAsia"/>
        </w:rPr>
        <w:t>　　6.6 多排链轮行业发展分析---行业政策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多排链轮行业产业链简介</w:t>
      </w:r>
      <w:r>
        <w:rPr>
          <w:rFonts w:hint="eastAsia"/>
        </w:rPr>
        <w:br/>
      </w:r>
      <w:r>
        <w:rPr>
          <w:rFonts w:hint="eastAsia"/>
        </w:rPr>
        <w:t>　　7.2 多排链轮产业链分析-上游</w:t>
      </w:r>
      <w:r>
        <w:rPr>
          <w:rFonts w:hint="eastAsia"/>
        </w:rPr>
        <w:br/>
      </w:r>
      <w:r>
        <w:rPr>
          <w:rFonts w:hint="eastAsia"/>
        </w:rPr>
        <w:t>　　7.3 多排链轮产业链分析-中游</w:t>
      </w:r>
      <w:r>
        <w:rPr>
          <w:rFonts w:hint="eastAsia"/>
        </w:rPr>
        <w:br/>
      </w:r>
      <w:r>
        <w:rPr>
          <w:rFonts w:hint="eastAsia"/>
        </w:rPr>
        <w:t>　　7.4 多排链轮产业链分析-下游</w:t>
      </w:r>
      <w:r>
        <w:rPr>
          <w:rFonts w:hint="eastAsia"/>
        </w:rPr>
        <w:br/>
      </w:r>
      <w:r>
        <w:rPr>
          <w:rFonts w:hint="eastAsia"/>
        </w:rPr>
        <w:t>　　7.5 多排链轮行业采购模式</w:t>
      </w:r>
      <w:r>
        <w:rPr>
          <w:rFonts w:hint="eastAsia"/>
        </w:rPr>
        <w:br/>
      </w:r>
      <w:r>
        <w:rPr>
          <w:rFonts w:hint="eastAsia"/>
        </w:rPr>
        <w:t>　　7.6 多排链轮行业生产模式</w:t>
      </w:r>
      <w:r>
        <w:rPr>
          <w:rFonts w:hint="eastAsia"/>
        </w:rPr>
        <w:br/>
      </w:r>
      <w:r>
        <w:rPr>
          <w:rFonts w:hint="eastAsia"/>
        </w:rPr>
        <w:t>　　7.7 多排链轮行业销售模式及销售渠道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中国本土多排链轮产能、产量分析</w:t>
      </w:r>
      <w:r>
        <w:rPr>
          <w:rFonts w:hint="eastAsia"/>
        </w:rPr>
        <w:br/>
      </w:r>
      <w:r>
        <w:rPr>
          <w:rFonts w:hint="eastAsia"/>
        </w:rPr>
        <w:t>　　8.1 中国多排链轮供需现状及预测（2021-2032）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中国多排链轮产能、产量、产能利用率及发展趋势（2021-2032）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中国多排链轮产量、市场需求量及发展趋势（2021-2032）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中国多排链轮进出口分析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中国市场多排链轮主要进口来源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中国市场多排链轮主要出口目的地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不同产品类型多排链轮市场规模2021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不同应用多排链轮市场规模2021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中国市场主要厂商多排链轮销量（2021-2026）&amp;（千件）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中国市场主要厂商多排链轮销量市场份额（2021-2026）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中国市场主要厂商多排链轮收入（2021-2026）&amp;（万元）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中国市场主要厂商多排链轮收入份额（2021-2026）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2025年中国主要生产商多排链轮收入排名（万元）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中国市场主要厂商多排链轮价格（2021-2026）&amp;（元/件）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中国市场主要厂商多排链轮总部及产地分布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中国市场主要厂商成立时间及多排链轮商业化日期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中国市场主要厂商多排链轮产品类型及应用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2025年中国市场多排链轮主要厂商市场地位（第一梯队、第二梯队和第三梯队）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多排链轮市场投资、并购等现状分析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多排链轮销量（千件）、收入（万元）、价格（元/件）及毛利率（2021-2026）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多排链轮销量（千件）、收入（万元）、价格（元/件）及毛利率（2021-2026）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多排链轮销量（千件）、收入（万元）、价格（元/件）及毛利率（2021-2026）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多排链轮销量（千件）、收入（万元）、价格（元/件）及毛利率（2021-2026）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多排链轮销量（千件）、收入（万元）、价格（元/件）及毛利率（2021-2026）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多排链轮销量（千件）、收入（万元）、价格（元/件）及毛利率（2021-2026）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多排链轮生产基地、总部、竞争对手及市场地位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多排链轮产品规格、参数及市场应用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多排链轮销量（千件）、收入（万元）、价格（元/件）及毛利率（2021-2026）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中国市场不同产品类型多排链轮销量（2021-2026）&amp;（千件）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中国市场不同产品类型多排链轮销量市场份额（2021-2026）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中国市场不同产品类型多排链轮销量预测（2027-2032）&amp;（千件）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中国市场不同产品类型多排链轮销量市场份额预测（2027-2032）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中国市场不同产品类型多排链轮规模（2021-2026）&amp;（万元）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中国市场不同产品类型多排链轮规模市场份额（2021-2026）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中国市场不同产品类型多排链轮规模预测（2027-2032）&amp;（万元）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中国市场不同产品类型多排链轮规模市场份额预测（2027-2032）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中国市场不同应用多排链轮销量（2021-2026）&amp;（千件）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中国市场不同应用多排链轮销量市场份额（2021-2026）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中国市场不同应用多排链轮销量预测（2027-2032）&amp;（千件）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中国市场不同应用多排链轮销量市场份额预测（2027-2032）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中国市场不同应用多排链轮规模（2021-2026）&amp;（万元）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中国市场不同应用多排链轮规模市场份额（2021-2026）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中国市场不同应用多排链轮规模预测（2027-2032）&amp;（万元）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中国市场不同应用多排链轮规模市场份额预测（2027-2032）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多排链轮行业发展分析---发展趋势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多排链轮行业发展分析---厂商壁垒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多排链轮行业发展分析---驱动因素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多排链轮行业发展分析---制约因素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多排链轮行业相关重点政策一览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多排链轮行业供应链分析</w:t>
      </w:r>
      <w:r>
        <w:rPr>
          <w:rFonts w:hint="eastAsia"/>
        </w:rPr>
        <w:br/>
      </w:r>
      <w:r>
        <w:rPr>
          <w:rFonts w:hint="eastAsia"/>
        </w:rPr>
        <w:t>　　表 71： 多排链轮上游原料供应商</w:t>
      </w:r>
      <w:r>
        <w:rPr>
          <w:rFonts w:hint="eastAsia"/>
        </w:rPr>
        <w:br/>
      </w:r>
      <w:r>
        <w:rPr>
          <w:rFonts w:hint="eastAsia"/>
        </w:rPr>
        <w:t>　　表 72： 多排链轮行业主要下游客户</w:t>
      </w:r>
      <w:r>
        <w:rPr>
          <w:rFonts w:hint="eastAsia"/>
        </w:rPr>
        <w:br/>
      </w:r>
      <w:r>
        <w:rPr>
          <w:rFonts w:hint="eastAsia"/>
        </w:rPr>
        <w:t>　　表 73： 多排链轮典型经销商</w:t>
      </w:r>
      <w:r>
        <w:rPr>
          <w:rFonts w:hint="eastAsia"/>
        </w:rPr>
        <w:br/>
      </w:r>
      <w:r>
        <w:rPr>
          <w:rFonts w:hint="eastAsia"/>
        </w:rPr>
        <w:t>　　表 74： 中国多排链轮产量、销量、进口量及出口量（2021-2026）&amp;（千件）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中国多排链轮产量、销量、进口量及出口量预测（2027-2032）&amp;（千件）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中国市场多排链轮主要进口来源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中国市场多排链轮主要出口目的地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多排链轮产品图片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中国不同产品类型多排链轮市场规模市场份额2025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碳钢产品图片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中国不同应用多排链轮市场份额2025 &amp; 2032</w:t>
      </w:r>
      <w:r>
        <w:rPr>
          <w:rFonts w:hint="eastAsia"/>
        </w:rPr>
        <w:br/>
      </w:r>
      <w:r>
        <w:rPr>
          <w:rFonts w:hint="eastAsia"/>
        </w:rPr>
        <w:t>　　图 8： 原始设备制造商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中国市场多排链轮市场规模，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中国市场多排链轮收入及增长率（2021-2032）&amp;（万元）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中国市场多排链轮销量及增长率（2021-2032）&amp;（千件）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2025年中国市场主要厂商多排链轮销量市场份额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2025年中国市场主要厂商多排链轮收入市场份额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2025年中国市场前五大厂商多排链轮市场份额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2025年中国市场多排链轮第一梯队、第二梯队和第三梯队厂商（品牌）及市场份额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中国市场不同产品类型多排链轮价格走势（2021-2032）&amp;（元/件）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中国市场不同应用多排链轮价格走势（2021-2032）&amp;（元/件）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多排链轮中国企业SWOT分析</w:t>
      </w:r>
      <w:r>
        <w:rPr>
          <w:rFonts w:hint="eastAsia"/>
        </w:rPr>
        <w:br/>
      </w:r>
      <w:r>
        <w:rPr>
          <w:rFonts w:hint="eastAsia"/>
        </w:rPr>
        <w:t>　　图 20： 多排链轮产业链</w:t>
      </w:r>
      <w:r>
        <w:rPr>
          <w:rFonts w:hint="eastAsia"/>
        </w:rPr>
        <w:br/>
      </w:r>
      <w:r>
        <w:rPr>
          <w:rFonts w:hint="eastAsia"/>
        </w:rPr>
        <w:t>　　图 21： 多排链轮行业采购模式分析</w:t>
      </w:r>
      <w:r>
        <w:rPr>
          <w:rFonts w:hint="eastAsia"/>
        </w:rPr>
        <w:br/>
      </w:r>
      <w:r>
        <w:rPr>
          <w:rFonts w:hint="eastAsia"/>
        </w:rPr>
        <w:t>　　图 22： 多排链轮行业生产模式分析</w:t>
      </w:r>
      <w:r>
        <w:rPr>
          <w:rFonts w:hint="eastAsia"/>
        </w:rPr>
        <w:br/>
      </w:r>
      <w:r>
        <w:rPr>
          <w:rFonts w:hint="eastAsia"/>
        </w:rPr>
        <w:t>　　图 23： 多排链轮行业销售模式分析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中国多排链轮产能、产量、产能利用率及发展趋势（2021-2032）&amp;（千件）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中国多排链轮产量、市场需求量及发展趋势（2021-2032）&amp;（千件）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814b44ae3492e" w:history="1">
        <w:r>
          <w:rPr>
            <w:rStyle w:val="Hyperlink"/>
          </w:rPr>
          <w:t>2026-2032年中国多排链轮发展现状分析与前景趋势报告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814b44ae3492e" w:history="1">
        <w:r>
          <w:rPr>
            <w:rStyle w:val="Hyperlink"/>
          </w:rPr>
          <w:t>https://www.20087.com/5/39/DuoPaiLianLunHangYeQianJingQuShi.html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9f08138e64fea" w:history="1">
      <w:r>
        <w:rPr>
          <w:rStyle w:val="Hyperlink"/>
        </w:rPr>
        <w:t>2026-2032年中国多排链轮发展现状分析与前景趋势报告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uoPaiLianLunHangYeQianJingQuShi.html" TargetMode="External" Id="Re5d814b44ae3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uoPaiLianLunHangYeQianJingQuShi.html" TargetMode="External" Id="Rcb29f08138e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2026-01-20T00:51:31Z</dcterms:created>
  <dcterms:modified xsi:type="dcterms:W3CDTF">2026-01-20T01:51:31Z</dcterms:modified>
  <dc:subject>2026-2032年中国多排链轮发展现状分析与前景趋势报告</dc:subject>
  <dc:title>2026-2032年中国多排链轮发展现状分析与前景趋势报告</dc:title>
  <cp:keywords>2026-2032年中国多排链轮发展现状分析与前景趋势报告</cp:keywords>
  <dc:description>2026-2032年中国多排链轮发展现状分析与前景趋势报告</dc:description>
</cp:coreProperties>
</file>