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d1338ee64052" w:history="1">
              <w:r>
                <w:rPr>
                  <w:rStyle w:val="Hyperlink"/>
                </w:rPr>
                <w:t>2024-2030年全球与中国定值电阻行业发展研究及市场前景报告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d1338ee64052" w:history="1">
              <w:r>
                <w:rPr>
                  <w:rStyle w:val="Hyperlink"/>
                </w:rPr>
                <w:t>2024-2030年全球与中国定值电阻行业发展研究及市场前景报告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7d1338ee64052" w:history="1">
                <w:r>
                  <w:rPr>
                    <w:rStyle w:val="Hyperlink"/>
                  </w:rPr>
                  <w:t>https://www.20087.com/5/79/DingZhiDianZuDeQianJing.html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值电阻是电子电路中不可或缺的基础元件，广泛应用于各类电子产品中。近年来，随着电子技术的快速发展和微电子化趋势的推进，定值电阻的需求持续增长。定值电阻的制造技术也在不断进步，新型材料的应用提高了电阻的稳定性、可靠性和温度系数，满足了不同应用场景的需求。此外，定值电阻在电路设计中的应用也越来越灵活，例如在保护电路、分压器等方面的应用。</w:t>
      </w:r>
      <w:r>
        <w:rPr>
          <w:rFonts w:hint="eastAsia"/>
        </w:rPr>
        <w:br/>
      </w:r>
      <w:r>
        <w:rPr>
          <w:rFonts w:hint="eastAsia"/>
        </w:rPr>
        <w:t>　　未来，定值电阻市场将持续增长。一方面，随着电子产品向着小型化、高性能的方向发展，对于精密、稳定的定值电阻需求将持续增加。另一方面，随着技术的进步，新型材料和制造工艺的应用将进一步提高定值电阻的性能指标，如更低的噪声和更高的温度稳定性。此外，随着物联网、5G通信等新技术的发展，对于高性能电子元件的需求也将带动定值电阻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7d1338ee64052" w:history="1">
        <w:r>
          <w:rPr>
            <w:rStyle w:val="Hyperlink"/>
          </w:rPr>
          <w:t>2024-2030年全球与中国定值电阻行业发展研究及市场前景报告</w:t>
        </w:r>
      </w:hyperlink>
      <w:r>
        <w:rPr>
          <w:rFonts w:hint="eastAsia"/>
        </w:rPr>
        <w:t>全面剖析了定值电阻行业的市场规模、需求及价格动态。报告通过对定值电阻产业链的深入挖掘，详细分析了行业现状，并对定值电阻市场前景及发展趋势进行了科学预测。定值电阻报告还深入探索了各细分市场的特点，突出关注定值电阻重点企业的经营状况，全面揭示了定值电阻行业竞争格局、品牌影响力和市场集中度。定值电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中国定值电阻概述</w:t>
      </w:r>
      <w:r>
        <w:rPr>
          <w:rFonts w:hint="eastAsia"/>
        </w:rPr>
        <w:br/>
      </w:r>
      <w:r>
        <w:rPr>
          <w:rFonts w:hint="eastAsia"/>
        </w:rPr>
        <w:t>　　第一节 定值电阻行业定义</w:t>
      </w:r>
      <w:r>
        <w:rPr>
          <w:rFonts w:hint="eastAsia"/>
        </w:rPr>
        <w:br/>
      </w:r>
      <w:r>
        <w:rPr>
          <w:rFonts w:hint="eastAsia"/>
        </w:rPr>
        <w:t>　　第二节 定值电阻行业发展特性</w:t>
      </w:r>
      <w:r>
        <w:rPr>
          <w:rFonts w:hint="eastAsia"/>
        </w:rPr>
        <w:br/>
      </w:r>
      <w:r>
        <w:rPr>
          <w:rFonts w:hint="eastAsia"/>
        </w:rPr>
        <w:t>　　第三节 定值电阻产业链分析</w:t>
      </w:r>
      <w:r>
        <w:rPr>
          <w:rFonts w:hint="eastAsia"/>
        </w:rPr>
        <w:br/>
      </w:r>
      <w:r>
        <w:rPr>
          <w:rFonts w:hint="eastAsia"/>
        </w:rPr>
        <w:t>　　第四节 定值电阻行业生命周期分析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2023-2024年国外主要定值电阻市场发展概况</w:t>
      </w:r>
      <w:r>
        <w:rPr>
          <w:rFonts w:hint="eastAsia"/>
        </w:rPr>
        <w:br/>
      </w:r>
      <w:r>
        <w:rPr>
          <w:rFonts w:hint="eastAsia"/>
        </w:rPr>
        <w:t>　　第一节 全球定值电阻市场发展分析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欧洲地区主要国家定值电阻市场概况</w:t>
      </w:r>
      <w:r>
        <w:rPr>
          <w:rFonts w:hint="eastAsia"/>
        </w:rPr>
        <w:br/>
      </w:r>
      <w:r>
        <w:rPr>
          <w:rFonts w:hint="eastAsia"/>
        </w:rPr>
        <w:t>　　第三节 北美地区定值电阻市场概况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亚洲地区主要国家定值电阻市场概况</w:t>
      </w:r>
      <w:r>
        <w:rPr>
          <w:rFonts w:hint="eastAsia"/>
        </w:rPr>
        <w:br/>
      </w:r>
      <w:r>
        <w:rPr>
          <w:rFonts w:hint="eastAsia"/>
        </w:rPr>
        <w:t>　　第五节 全球定值电阻市场发展预测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2023-2024年中国定值电阻发展环境分析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定值电阻行业相关政策、标准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定值电阻行业相关发展规划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中国定值电阻技术发展分析</w:t>
      </w:r>
      <w:r>
        <w:rPr>
          <w:rFonts w:hint="eastAsia"/>
        </w:rPr>
        <w:br/>
      </w:r>
      <w:r>
        <w:rPr>
          <w:rFonts w:hint="eastAsia"/>
        </w:rPr>
        <w:t>　　第一节 当前定值电阻技术发展现状分析</w:t>
      </w:r>
      <w:r>
        <w:rPr>
          <w:rFonts w:hint="eastAsia"/>
        </w:rPr>
        <w:br/>
      </w:r>
      <w:r>
        <w:rPr>
          <w:rFonts w:hint="eastAsia"/>
        </w:rPr>
        <w:t>　　第二节 定值电阻生产中需注意的问题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定值电阻行业主要技术发展趋势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定值电阻市场特性分析</w:t>
      </w:r>
      <w:r>
        <w:rPr>
          <w:rFonts w:hint="eastAsia"/>
        </w:rPr>
        <w:br/>
      </w:r>
      <w:r>
        <w:rPr>
          <w:rFonts w:hint="eastAsia"/>
        </w:rPr>
        <w:t>　　第一节 定值电阻行业集中度分析</w:t>
      </w:r>
      <w:r>
        <w:rPr>
          <w:rFonts w:hint="eastAsia"/>
        </w:rPr>
        <w:br/>
      </w:r>
      <w:r>
        <w:rPr>
          <w:rFonts w:hint="eastAsia"/>
        </w:rPr>
        <w:t>　　第二节 定值电阻行业SWOT分析</w:t>
      </w:r>
      <w:r>
        <w:rPr>
          <w:rFonts w:hint="eastAsia"/>
        </w:rPr>
        <w:br/>
      </w:r>
      <w:r>
        <w:rPr>
          <w:rFonts w:hint="eastAsia"/>
        </w:rPr>
        <w:t>　　　　一、定值电阻行业优势</w:t>
      </w:r>
      <w:r>
        <w:rPr>
          <w:rFonts w:hint="eastAsia"/>
        </w:rPr>
        <w:br/>
      </w:r>
      <w:r>
        <w:rPr>
          <w:rFonts w:hint="eastAsia"/>
        </w:rPr>
        <w:t>　　　　二、定值电阻行业劣势</w:t>
      </w:r>
      <w:r>
        <w:rPr>
          <w:rFonts w:hint="eastAsia"/>
        </w:rPr>
        <w:br/>
      </w:r>
      <w:r>
        <w:rPr>
          <w:rFonts w:hint="eastAsia"/>
        </w:rPr>
        <w:t>　　　　三、定值电阻行业机会</w:t>
      </w:r>
      <w:r>
        <w:rPr>
          <w:rFonts w:hint="eastAsia"/>
        </w:rPr>
        <w:br/>
      </w:r>
      <w:r>
        <w:rPr>
          <w:rFonts w:hint="eastAsia"/>
        </w:rPr>
        <w:t>　　　　四、定值电阻行业风险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中国定值电阻发展现状</w:t>
      </w:r>
      <w:r>
        <w:rPr>
          <w:rFonts w:hint="eastAsia"/>
        </w:rPr>
        <w:br/>
      </w:r>
      <w:r>
        <w:rPr>
          <w:rFonts w:hint="eastAsia"/>
        </w:rPr>
        <w:t>　　第一节 中国定值电阻市场现状分析</w:t>
      </w:r>
      <w:r>
        <w:rPr>
          <w:rFonts w:hint="eastAsia"/>
        </w:rPr>
        <w:br/>
      </w:r>
      <w:r>
        <w:rPr>
          <w:rFonts w:hint="eastAsia"/>
        </w:rPr>
        <w:t>　　第二节 中国定值电阻产量分析及预测</w:t>
      </w:r>
      <w:r>
        <w:rPr>
          <w:rFonts w:hint="eastAsia"/>
        </w:rPr>
        <w:br/>
      </w:r>
      <w:r>
        <w:rPr>
          <w:rFonts w:hint="eastAsia"/>
        </w:rPr>
        <w:t>　　　　一、定值电阻总体产能规模</w:t>
      </w:r>
      <w:r>
        <w:rPr>
          <w:rFonts w:hint="eastAsia"/>
        </w:rPr>
        <w:br/>
      </w:r>
      <w:r>
        <w:rPr>
          <w:rFonts w:hint="eastAsia"/>
        </w:rPr>
        <w:t>　　　　二、定值电阻生产区域分布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三、2019-2024年中国定值电阻产量统计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四、2024-2030年中国定值电阻产量预测</w:t>
      </w:r>
      <w:r>
        <w:rPr>
          <w:rFonts w:hint="eastAsia"/>
        </w:rPr>
        <w:br/>
      </w:r>
      <w:r>
        <w:rPr>
          <w:rFonts w:hint="eastAsia"/>
        </w:rPr>
        <w:t>　　第三节 中国定值电阻市场需求分析及预测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一、中国定值电阻市场需求特点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二、2019-2024年中国定值电阻市场需求量统计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三、2024-2030年中国定值电阻市场需求量预测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中国定值电阻价格趋势分析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一、2019-2024年中国定值电阻市场价格趋势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二、2024-2030年中国定值电阻市场价格走势预测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2019-2024年定值电阻行业经济运行状况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2019-2024年中国定值电阻行业盈利能力分析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2019-2024年中国定值电阻行业发展能力分析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2019-2024年定值电阻行业偿债能力分析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2019-2024年定值电阻制造企业数量分析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定值电阻行业上、下游市场分析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定值电阻行业上游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定值电阻行业下游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中国定值电阻行业重点地区发展分析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定值电阻行业重点区域市场结构调研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**地区定值电阻市场发展分析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**地区定值电阻市场发展分析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**地区定值电阻市场发展分析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**地区定值电阻市场发展分析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**地区定值电阻市场发展分析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2019-2024年中国定值电阻进出口分析</w:t>
      </w:r>
      <w:r>
        <w:rPr>
          <w:rFonts w:hint="eastAsia"/>
        </w:rPr>
        <w:br/>
      </w:r>
      <w:r>
        <w:rPr>
          <w:rFonts w:hint="eastAsia"/>
        </w:rPr>
        <w:t>　　第一节 定值电阻进口情况分析</w:t>
      </w:r>
      <w:r>
        <w:rPr>
          <w:rFonts w:hint="eastAsia"/>
        </w:rPr>
        <w:br/>
      </w:r>
      <w:r>
        <w:rPr>
          <w:rFonts w:hint="eastAsia"/>
        </w:rPr>
        <w:t>　　第二节 定值电阻出口情况分析</w:t>
      </w:r>
      <w:r>
        <w:rPr>
          <w:rFonts w:hint="eastAsia"/>
        </w:rPr>
        <w:br/>
      </w:r>
      <w:r>
        <w:rPr>
          <w:rFonts w:hint="eastAsia"/>
        </w:rPr>
        <w:t>　　第三节 影响定值电阻进出口因素分析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定值电阻行业重点企业竞争力分析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三、企业定值电阻经营状况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定值电阻行业企业经营策略研究分析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定值电阻企业多样化经营策略分析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一、定值电阻企业多样化经营情况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二、现行定值电阻行业多样化经营的方向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大型定值电阻企业集团未来发展策略分析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对中小定值电阻企业生产经营的建议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定值电阻行业投资风险预警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影响定值电阻行业发展的主要因素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一、2024年影响定值电阻行业运行的有利因素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二、2024年影响定值电阻行业运行的稳定因素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三、2024年影响定值电阻行业运行的不利因素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四、2024年我国定值电阻行业发展面临的挑战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五、2024年我国定值电阻行业发展面临的机遇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定值电阻行业投资风险预警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一、定值电阻行业市场风险预测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二、定值电阻行业政策风险预测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三、定值电阻行业经营风险预测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四、定值电阻行业技术风险预测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五、定值电阻行业竞争风险预测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六、定值电阻行业其他风险预测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定值电阻投资建议</w:t>
      </w:r>
      <w:r>
        <w:rPr>
          <w:rFonts w:hint="eastAsia"/>
        </w:rPr>
        <w:br/>
      </w:r>
      <w:r>
        <w:rPr>
          <w:rFonts w:hint="eastAsia"/>
        </w:rPr>
        <w:t>　　第一节 2024年定值电阻市场前景分析</w:t>
      </w:r>
      <w:r>
        <w:rPr>
          <w:rFonts w:hint="eastAsia"/>
        </w:rPr>
        <w:br/>
      </w:r>
      <w:r>
        <w:rPr>
          <w:rFonts w:hint="eastAsia"/>
        </w:rPr>
        <w:t>　　第二节 2024年定值电阻发展趋势预测</w:t>
      </w:r>
      <w:r>
        <w:rPr>
          <w:rFonts w:hint="eastAsia"/>
        </w:rPr>
        <w:br/>
      </w:r>
      <w:r>
        <w:rPr>
          <w:rFonts w:hint="eastAsia"/>
        </w:rPr>
        <w:t>　　第三节 定值电阻行业投资进入壁垒分析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定值电阻行业历程</w:t>
      </w:r>
      <w:r>
        <w:rPr>
          <w:rFonts w:hint="eastAsia"/>
        </w:rPr>
        <w:br/>
      </w:r>
      <w:r>
        <w:rPr>
          <w:rFonts w:hint="eastAsia"/>
        </w:rPr>
        <w:t>　　图表 定值电阻行业生命周期</w:t>
      </w:r>
      <w:r>
        <w:rPr>
          <w:rFonts w:hint="eastAsia"/>
        </w:rPr>
        <w:br/>
      </w:r>
      <w:r>
        <w:rPr>
          <w:rFonts w:hint="eastAsia"/>
        </w:rPr>
        <w:t>　　图表 定值电阻行业产业链分析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2019-2024年定值电阻行业市场容量分析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2019-2024年中国定值电阻市场需求量及增速统计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2024年中国定值电阻行业需求领域分布格局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2019-2024年中国定值电阻进口金额分析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2019-2024年中国定值电阻出口数量分析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2019-2024年中国定值电阻出口金额分析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2024年中国定值电阻进口国家及地区分析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2024年中国定值电阻出口国家及地区分析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**地区定值电阻市场规模及增长情况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**地区定值电阻市场规模及增长情况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**地区定值电阻市场规模及增长情况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**地区定值电阻市场规模及增长情况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定值电阻重点企业（一）基本信息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定值电阻重点企业（一）经营情况分析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定值电阻重点企业（一）主要经济指标情况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定值电阻重点企业（二）经营情况分析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定值电阻重点企业（二）主要经济指标情况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定值电阻重点企业（三）经营情况分析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定值电阻重点企业（三）主要经济指标情况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2024-2030年中国定值电阻行业产能预测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2024-2030年中国定值电阻行业产量预测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2024-2030年中国定值电阻市场需求量预测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2024-2030年中国定值电阻行业供需平衡预测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2024-2030年中国定值电阻行业市场容量预测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2024-2030年中国定值电阻行业市场规模预测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2024-2030年中国定值电阻市场前景分析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2024-2030年中国定值电阻行业发展趋势预测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d1338ee64052" w:history="1">
        <w:r>
          <w:rPr>
            <w:rStyle w:val="Hyperlink"/>
          </w:rPr>
          <w:t>2024-2030年全球与中国定值电阻行业发展研究及市场前景报告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7d1338ee64052" w:history="1">
        <w:r>
          <w:rPr>
            <w:rStyle w:val="Hyperlink"/>
          </w:rPr>
          <w:t>https://www.20087.com/5/79/DingZhiDianZuDeQianJing.html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87e23fd8c45e5" w:history="1">
      <w:r>
        <w:rPr>
          <w:rStyle w:val="Hyperlink"/>
        </w:rPr>
        <w:t>2024-2030年全球与中国定值电阻行业发展研究及市场前景报告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ngZhiDianZuDeQianJing.html" TargetMode="External" Id="R76b7d1338ee6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ngZhiDianZuDeQianJing.html" TargetMode="External" Id="R0c287e23fd8c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2023-12-24T06:10:00Z</dcterms:created>
  <dcterms:modified xsi:type="dcterms:W3CDTF">2023-12-24T07:10:00Z</dcterms:modified>
  <dc:subject>2024-2030年全球与中国定值电阻行业发展研究及市场前景报告</dc:subject>
  <dc:title>2024-2030年全球与中国定值电阻行业发展研究及市场前景报告</dc:title>
  <cp:keywords>2024-2030年全球与中国定值电阻行业发展研究及市场前景报告</cp:keywords>
  <dc:description>2024-2030年全球与中国定值电阻行业发展研究及市场前景报告</dc:description>
</cp:coreProperties>
</file>