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3bad01d024c09" w:history="1">
              <w:r>
                <w:rPr>
                  <w:rStyle w:val="Hyperlink"/>
                </w:rPr>
                <w:t>2024-2030年中国导轨钳制器行业发展研究与趋势预测报告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3bad01d024c09" w:history="1">
              <w:r>
                <w:rPr>
                  <w:rStyle w:val="Hyperlink"/>
                </w:rPr>
                <w:t>2024-2030年中国导轨钳制器行业发展研究与趋势预测报告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3bad01d024c09" w:history="1">
                <w:r>
                  <w:rPr>
                    <w:rStyle w:val="Hyperlink"/>
                  </w:rPr>
                  <w:t>https://www.20087.com/5/59/DaoGuiQianZhiQiDeFaZhanQuShi.html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钳制器作为工业自动化和精密机械加工中的重要组件，其设计和制造技术正不断进步，以满足日益增长的精度和效率需求。市场上，产品种类多样，从手动操作到全自动控制，以及适用于不同负载和轨道尺寸的定制解决方案，为各行业提供了广泛的选择。随着制造业对自动化生产线依赖性的增加，对导轨钳制器的精度、响应速度和可靠性要求也越来越高。</w:t>
      </w:r>
      <w:r>
        <w:rPr>
          <w:rFonts w:hint="eastAsia"/>
        </w:rPr>
        <w:br/>
      </w:r>
      <w:r>
        <w:rPr>
          <w:rFonts w:hint="eastAsia"/>
        </w:rPr>
        <w:t>　　未来，导轨钳制器的发展将趋向于更加智能化和模块化设计，以适应快速变化的生产需求。集成传感器和物联网技术，实现远程监控和预防性维护，将提高设备的可用性和生产效率。同时，采用轻量化材料和优化动力系统，减少能耗和提高能效，将符合可持续发展的趋势。此外，灵活的模块化设计将使设备更容易集成到现有的生产系统中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bad01d024c09" w:history="1">
        <w:r>
          <w:rPr>
            <w:rStyle w:val="Hyperlink"/>
          </w:rPr>
          <w:t>2024-2030年中国导轨钳制器行业发展研究与趋势预测报告</w:t>
        </w:r>
      </w:hyperlink>
      <w:r>
        <w:rPr>
          <w:rFonts w:hint="eastAsia"/>
        </w:rPr>
        <w:t>》系统分析了导轨钳制器行业的市场规模、市场需求及价格波动，深入探讨了导轨钳制器产业链关键环节及各细分市场特点。报告基于权威数据，科学预测了导轨钳制器市场前景与发展趋势，同时评估了导轨钳制器重点企业的经营状况，包括品牌影响力、市场集中度及竞争格局。通过SWOT分析，报告揭示了导轨钳制器行业面临的风险与机遇，为导轨钳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导轨钳制器行业界定及应用领域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导轨钳制器行业定义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导轨钳制器主要应用领域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全球导轨钳制器行业市场调研分析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全球导轨钳制器行业经济环境分析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全球导轨钳制器市场总体情况分析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一、全球导轨钳制器行业的发展特点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二、全球导轨钳制器市场结构</w:t>
      </w:r>
      <w:r>
        <w:rPr>
          <w:rFonts w:hint="eastAsia"/>
        </w:rPr>
        <w:br/>
      </w:r>
      <w:r>
        <w:rPr>
          <w:rFonts w:hint="eastAsia"/>
        </w:rPr>
        <w:t>　　　　三、全球导轨钳制器行业竞争格局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全球主要国家（地区）导轨钳制器市场分析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2024-2030年全球导轨钳制器行业发展趋势预测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导轨钳制器行业发展环境分析</w:t>
      </w:r>
      <w:r>
        <w:rPr>
          <w:rFonts w:hint="eastAsia"/>
        </w:rPr>
        <w:br/>
      </w:r>
      <w:r>
        <w:rPr>
          <w:rFonts w:hint="eastAsia"/>
        </w:rPr>
        <w:t>　　第一节 导轨钳制器行业环境分析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导轨钳制器行业相关政策、法规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中国导轨钳制器行业供给、需求分析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2023年中国导轨钳制器市场现状</w:t>
      </w:r>
      <w:r>
        <w:rPr>
          <w:rFonts w:hint="eastAsia"/>
        </w:rPr>
        <w:br/>
      </w:r>
      <w:r>
        <w:rPr>
          <w:rFonts w:hint="eastAsia"/>
        </w:rPr>
        <w:t>　　第二节 中国导轨钳制器行业产量情况分析及预测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一、导轨钳制器总体产能规模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、2018-2023年中国导轨钳制器产量统计</w:t>
      </w:r>
      <w:r>
        <w:rPr>
          <w:rFonts w:hint="eastAsia"/>
        </w:rPr>
        <w:br/>
      </w:r>
      <w:r>
        <w:rPr>
          <w:rFonts w:hint="eastAsia"/>
        </w:rPr>
        <w:t>　　　　三、导轨钳制器生产区域分布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四、2024-2030年中国导轨钳制器产量预测</w:t>
      </w:r>
      <w:r>
        <w:rPr>
          <w:rFonts w:hint="eastAsia"/>
        </w:rPr>
        <w:br/>
      </w:r>
      <w:r>
        <w:rPr>
          <w:rFonts w:hint="eastAsia"/>
        </w:rPr>
        <w:t>　　第三节 中国导轨钳制器市场需求分析及预测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一、中国导轨钳制器市场需求特点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二、2018-2023年中国导轨钳制器市场需求统计</w:t>
      </w:r>
      <w:r>
        <w:rPr>
          <w:rFonts w:hint="eastAsia"/>
        </w:rPr>
        <w:br/>
      </w:r>
      <w:r>
        <w:rPr>
          <w:rFonts w:hint="eastAsia"/>
        </w:rPr>
        <w:t>　　　　三、导轨钳制器市场饱和度</w:t>
      </w:r>
      <w:r>
        <w:rPr>
          <w:rFonts w:hint="eastAsia"/>
        </w:rPr>
        <w:br/>
      </w:r>
      <w:r>
        <w:rPr>
          <w:rFonts w:hint="eastAsia"/>
        </w:rPr>
        <w:t>　　　　四、影响导轨钳制器市场需求的因素</w:t>
      </w:r>
      <w:r>
        <w:rPr>
          <w:rFonts w:hint="eastAsia"/>
        </w:rPr>
        <w:br/>
      </w:r>
      <w:r>
        <w:rPr>
          <w:rFonts w:hint="eastAsia"/>
        </w:rPr>
        <w:t>　　　　五、导轨钳制器市场潜力分析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六、2024-2030年中国导轨钳制器市场需求预测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中国导轨钳制器行业进出口分析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一、2018-2023年导轨钳制器进口量及增速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三、2024-2030年导轨钳制器进口量及增速预测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一、2018-2023年导轨钳制器出口量及增速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三、2024-2030年导轨钳制器出口量及增速预测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中国导轨钳制器行业重点地区调研分析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一、中国导轨钳制器行业区域市场分布情况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二、**地区导轨钳制器行业市场需求规模情况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三、**地区导轨钳制器行业市场需求规模情况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四、**地区导轨钳制器行业市场需求规模情况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五、**地区导轨钳制器行业市场需求规模情况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六、**地区导轨钳制器行业市场需求规模情况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中国导轨钳制器细分行业调研</w:t>
      </w:r>
      <w:r>
        <w:rPr>
          <w:rFonts w:hint="eastAsia"/>
        </w:rPr>
        <w:br/>
      </w:r>
      <w:r>
        <w:rPr>
          <w:rFonts w:hint="eastAsia"/>
        </w:rPr>
        <w:t>　　第一节 主要导轨钳制器细分行业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导轨钳制器行业重点企业发展调研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中国导轨钳制器企业营销及发展建议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导轨钳制器企业营销策略分析及建议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导轨钳制器企业营销策略分析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一、导轨钳制器企业营销策略</w:t>
      </w:r>
      <w:r>
        <w:rPr>
          <w:rFonts w:hint="eastAsia"/>
        </w:rPr>
        <w:br/>
      </w:r>
      <w:r>
        <w:rPr>
          <w:rFonts w:hint="eastAsia"/>
        </w:rPr>
        <w:t>　　　　二、导轨钳制器企业经验借鉴</w:t>
      </w:r>
      <w:r>
        <w:rPr>
          <w:rFonts w:hint="eastAsia"/>
        </w:rPr>
        <w:br/>
      </w:r>
      <w:r>
        <w:rPr>
          <w:rFonts w:hint="eastAsia"/>
        </w:rPr>
        <w:t>　　第三节 导轨钳制器企业营销模式演化与创新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导轨钳制器企业经营发展分析及建议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一、导轨钳制器企业存在的问题</w:t>
      </w:r>
      <w:r>
        <w:rPr>
          <w:rFonts w:hint="eastAsia"/>
        </w:rPr>
        <w:br/>
      </w:r>
      <w:r>
        <w:rPr>
          <w:rFonts w:hint="eastAsia"/>
        </w:rPr>
        <w:t>　　　　二、导轨钳制器企业应对的策略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导轨钳制器行业发展趋势及投资风险预警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2024年导轨钳制器市场前景分析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2024年导轨钳制器行业发展趋势预测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影响导轨钳制器行业发展的主要因素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一、2024年影响导轨钳制器行业运行的有利因素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二、2024年影响导轨钳制器行业运行的稳定因素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三、2024年影响导轨钳制器行业运行的不利因素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四、2024年我国导轨钳制器行业发展面临的挑战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五、2024年我国导轨钳制器行业发展面临的机遇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专家对导轨钳制器行业投资风险预警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一、2024-2030年导轨钳制器行业市场风险及控制策略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二、2024-2030年导轨钳制器行业政策风险及控制策略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三、2024-2030年导轨钳制器行业经营风险及控制策略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四、2024-2030年导轨钳制器同业竞争风险及控制策略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五、2024-2030年导轨钳制器行业其他风险及控制策略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导轨钳制器行业投资战略研究</w:t>
      </w:r>
      <w:r>
        <w:rPr>
          <w:rFonts w:hint="eastAsia"/>
        </w:rPr>
        <w:br/>
      </w:r>
      <w:r>
        <w:rPr>
          <w:rFonts w:hint="eastAsia"/>
        </w:rPr>
        <w:t>　　第一节 导轨钳制器行业发展战略研究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对我国导轨钳制器品牌的战略思考</w:t>
      </w:r>
      <w:r>
        <w:rPr>
          <w:rFonts w:hint="eastAsia"/>
        </w:rPr>
        <w:br/>
      </w:r>
      <w:r>
        <w:rPr>
          <w:rFonts w:hint="eastAsia"/>
        </w:rPr>
        <w:t>　　　　一、导轨钳制器品牌的重要性</w:t>
      </w:r>
      <w:r>
        <w:rPr>
          <w:rFonts w:hint="eastAsia"/>
        </w:rPr>
        <w:br/>
      </w:r>
      <w:r>
        <w:rPr>
          <w:rFonts w:hint="eastAsia"/>
        </w:rPr>
        <w:t>　　　　二、导轨钳制器实施品牌战略的意义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三、导轨钳制器企业品牌的现状分析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四、我国导轨钳制器企业的品牌战略</w:t>
      </w:r>
      <w:r>
        <w:rPr>
          <w:rFonts w:hint="eastAsia"/>
        </w:rPr>
        <w:br/>
      </w:r>
      <w:r>
        <w:rPr>
          <w:rFonts w:hint="eastAsia"/>
        </w:rPr>
        <w:t>　　　　五、导轨钳制器品牌战略管理的策略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导轨钳制器经营策略分析</w:t>
      </w:r>
      <w:r>
        <w:rPr>
          <w:rFonts w:hint="eastAsia"/>
        </w:rPr>
        <w:br/>
      </w:r>
      <w:r>
        <w:rPr>
          <w:rFonts w:hint="eastAsia"/>
        </w:rPr>
        <w:t>　　　　一、导轨钳制器市场细分策略</w:t>
      </w:r>
      <w:r>
        <w:rPr>
          <w:rFonts w:hint="eastAsia"/>
        </w:rPr>
        <w:br/>
      </w:r>
      <w:r>
        <w:rPr>
          <w:rFonts w:hint="eastAsia"/>
        </w:rPr>
        <w:t>　　　　二、导轨钳制器市场创新策略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四、导轨钳制器新产品差异化战略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中^智林^：导轨钳制器行业投资战略研究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一、2024-2030年导轨钳制器行业投资战略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导轨钳制器行业类别</w:t>
      </w:r>
      <w:r>
        <w:rPr>
          <w:rFonts w:hint="eastAsia"/>
        </w:rPr>
        <w:br/>
      </w:r>
      <w:r>
        <w:rPr>
          <w:rFonts w:hint="eastAsia"/>
        </w:rPr>
        <w:t>　　图表 导轨钳制器行业产业链调研</w:t>
      </w:r>
      <w:r>
        <w:rPr>
          <w:rFonts w:hint="eastAsia"/>
        </w:rPr>
        <w:br/>
      </w:r>
      <w:r>
        <w:rPr>
          <w:rFonts w:hint="eastAsia"/>
        </w:rPr>
        <w:t>　　图表 导轨钳制器行业现状</w:t>
      </w:r>
      <w:r>
        <w:rPr>
          <w:rFonts w:hint="eastAsia"/>
        </w:rPr>
        <w:br/>
      </w:r>
      <w:r>
        <w:rPr>
          <w:rFonts w:hint="eastAsia"/>
        </w:rPr>
        <w:t>　　图表 导轨钳制器行业标准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2023年中国导轨钳制器行业产能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2018-2023年中国导轨钳制器行业产量统计</w:t>
      </w:r>
      <w:r>
        <w:rPr>
          <w:rFonts w:hint="eastAsia"/>
        </w:rPr>
        <w:br/>
      </w:r>
      <w:r>
        <w:rPr>
          <w:rFonts w:hint="eastAsia"/>
        </w:rPr>
        <w:t>　　图表 导轨钳制器行业动态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2018-2023年中国导轨钳制器市场需求量</w:t>
      </w:r>
      <w:r>
        <w:rPr>
          <w:rFonts w:hint="eastAsia"/>
        </w:rPr>
        <w:br/>
      </w:r>
      <w:r>
        <w:rPr>
          <w:rFonts w:hint="eastAsia"/>
        </w:rPr>
        <w:t>　　图表 2023年中国导轨钳制器行业需求区域调研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2018-2023年中国导轨钳制器行情</w:t>
      </w:r>
      <w:r>
        <w:rPr>
          <w:rFonts w:hint="eastAsia"/>
        </w:rPr>
        <w:br/>
      </w:r>
      <w:r>
        <w:rPr>
          <w:rFonts w:hint="eastAsia"/>
        </w:rPr>
        <w:t>　　图表 2018-2023年中国导轨钳制器价格走势图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2018-2023年中国导轨钳制器进口统计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2018-2023年中国导轨钳制器出口统计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2018-2023年中国导轨钳制器行业企业数量统计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**地区导轨钳制器市场规模</w:t>
      </w:r>
      <w:r>
        <w:rPr>
          <w:rFonts w:hint="eastAsia"/>
        </w:rPr>
        <w:br/>
      </w:r>
      <w:r>
        <w:rPr>
          <w:rFonts w:hint="eastAsia"/>
        </w:rPr>
        <w:t>　　图表 **地区导轨钳制器行业市场需求</w:t>
      </w:r>
      <w:r>
        <w:rPr>
          <w:rFonts w:hint="eastAsia"/>
        </w:rPr>
        <w:br/>
      </w:r>
      <w:r>
        <w:rPr>
          <w:rFonts w:hint="eastAsia"/>
        </w:rPr>
        <w:t>　　图表 **地区导轨钳制器市场调研</w:t>
      </w:r>
      <w:r>
        <w:rPr>
          <w:rFonts w:hint="eastAsia"/>
        </w:rPr>
        <w:br/>
      </w:r>
      <w:r>
        <w:rPr>
          <w:rFonts w:hint="eastAsia"/>
        </w:rPr>
        <w:t>　　图表 **地区导轨钳制器行业市场需求分析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**地区导轨钳制器市场规模</w:t>
      </w:r>
      <w:r>
        <w:rPr>
          <w:rFonts w:hint="eastAsia"/>
        </w:rPr>
        <w:br/>
      </w:r>
      <w:r>
        <w:rPr>
          <w:rFonts w:hint="eastAsia"/>
        </w:rPr>
        <w:t>　　图表 **地区导轨钳制器行业市场需求</w:t>
      </w:r>
      <w:r>
        <w:rPr>
          <w:rFonts w:hint="eastAsia"/>
        </w:rPr>
        <w:br/>
      </w:r>
      <w:r>
        <w:rPr>
          <w:rFonts w:hint="eastAsia"/>
        </w:rPr>
        <w:t>　　图表 **地区导轨钳制器市场调研</w:t>
      </w:r>
      <w:r>
        <w:rPr>
          <w:rFonts w:hint="eastAsia"/>
        </w:rPr>
        <w:br/>
      </w:r>
      <w:r>
        <w:rPr>
          <w:rFonts w:hint="eastAsia"/>
        </w:rPr>
        <w:t>　　图表 **地区导轨钳制器行业市场需求分析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导轨钳制器行业竞争对手分析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导轨钳制器重点企业（三）成长能力情况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2024-2030年中国导轨钳制器行业产能预测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2024-2030年中国导轨钳制器行业产量预测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2024-2030年中国导轨钳制器市场需求预测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2024-2030年中国导轨钳制器行业市场规模预测</w:t>
      </w:r>
      <w:r>
        <w:rPr>
          <w:rFonts w:hint="eastAsia"/>
        </w:rPr>
        <w:br/>
      </w:r>
      <w:r>
        <w:rPr>
          <w:rFonts w:hint="eastAsia"/>
        </w:rPr>
        <w:t>　　图表 导轨钳制器行业准入条件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2024-2030年中国导轨钳制器市场前景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2024-2030年中国导轨钳制器行业信息化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2024-2030年中国导轨钳制器行业风险分析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2024-2030年中国导轨钳制器行业发展趋势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3bad01d024c09" w:history="1">
        <w:r>
          <w:rPr>
            <w:rStyle w:val="Hyperlink"/>
          </w:rPr>
          <w:t>2024-2030年中国导轨钳制器行业发展研究与趋势预测报告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3bad01d024c09" w:history="1">
        <w:r>
          <w:rPr>
            <w:rStyle w:val="Hyperlink"/>
          </w:rPr>
          <w:t>https://www.20087.com/5/59/DaoGuiQianZhiQiDeFaZhanQuShi.html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热点：导轨锁、导轨钳制器工作原理、轨道夹轨器、导轨钳制器一般损坏原因、齿条导轨、导轨钳制器手动、ZIMMER钳制器、导轨钳制器内部结构、轨钳是什么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591ae9b74688" w:history="1">
      <w:r>
        <w:rPr>
          <w:rStyle w:val="Hyperlink"/>
        </w:rPr>
        <w:t>2024-2030年中国导轨钳制器行业发展研究与趋势预测报告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aoGuiQianZhiQiDeFaZhanQuShi.html" TargetMode="External" Id="R39b3bad01d02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aoGuiQianZhiQiDeFaZhanQuShi.html" TargetMode="External" Id="Red29591ae9b7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2023-12-03T05:55:51Z</dcterms:created>
  <dcterms:modified xsi:type="dcterms:W3CDTF">2023-12-03T06:55:51Z</dcterms:modified>
  <dc:subject>2024-2030年中国导轨钳制器行业发展研究与趋势预测报告</dc:subject>
  <dc:title>2024-2030年中国导轨钳制器行业发展研究与趋势预测报告</dc:title>
  <cp:keywords>2024-2030年中国导轨钳制器行业发展研究与趋势预测报告</cp:keywords>
  <dc:description>2024-2030年中国导轨钳制器行业发展研究与趋势预测报告</dc:description>
</cp:coreProperties>
</file>