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b2a83c147e34939" w:history="1">
              <w:r>
                <w:rPr>
                  <w:rStyle w:val="Hyperlink"/>
                </w:rPr>
                <w:t>中国封包机行业调研及未来趋势预测报告（2026-2032年）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b2a83c147e34939" w:history="1">
              <w:r>
                <w:rPr>
                  <w:rStyle w:val="Hyperlink"/>
                </w:rPr>
                <w:t>中国封包机行业调研及未来趋势预测报告（2026-2032年）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123A295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b2a83c147e34939" w:history="1">
                <w:r>
                  <w:rPr>
                    <w:rStyle w:val="Hyperlink"/>
                  </w:rPr>
                  <w:t>https://www.20087.com/5/29/FengBaoJiShiChangQianJing.html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封包机是一种用于包装物品的自动化设备，广泛应用于食品、医药、日化等行业。近年来，随着生产效率和产品质量要求的提高，封包机的市场需求持续增长。目前，市场上的封包机产品种类繁多，包括全自动封包机、半自动封包机等，性能和功能各异。同时，为了提高封包机的使用便捷性和智能化水平，许多企业开始采用先进的控制系统和传感器技术。</w:t>
      </w:r>
      <w:r>
        <w:rPr>
          <w:rFonts w:hint="eastAsia"/>
        </w:rPr>
        <w:br/>
      </w:r>
      <w:r>
        <w:rPr>
          <w:rFonts w:hint="eastAsia"/>
        </w:rPr>
        <w:t>　　未来，封包机的发展将更加注重产品的智能化和多功能化。市场调研网指出，智能化方面，通过集成物联网、大数据等技术，实现封包机的远程监控、故障诊断等功能，提高生产效率和设备维护水平。多功能化方面，研发集成了更多功能的封包机，如自动称重、分拣等功能，以满足不同应用场景的需求。此外，封包机的绿色环保也将成为行业发展的重要方向，采用低能耗、低污染的设计和制造工艺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b2a83c147e34939" w:history="1">
        <w:r>
          <w:rPr>
            <w:rStyle w:val="Hyperlink"/>
          </w:rPr>
          <w:t>中国封包机行业调研及未来趋势预测报告（2026-2032年）</w:t>
        </w:r>
      </w:hyperlink>
      <w:r>
        <w:rPr>
          <w:rFonts w:hint="eastAsia"/>
        </w:rPr>
        <w:t>》，2025年封包机行业市场规模达 亿元，预计2032年市场规模将达 亿元，期间年均复合增长率（CAGR）达 %。报告基于国家权威机构及相关协会的详实数据，结合一手调研资料，全面分析了封包机行业的发展环境、市场规模及未来预测。报告详细解读了封包机重点地区的市场表现、供需状况及价格趋势，并对封包机进出口情况进行了前景预测。同时，报告深入探讨了封包机技术现状与未来发展方向，重点分析了领先企业的经营表现及市场竞争力。通过SWOT分析，报告揭示了封包机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封包机行业市场概述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行业价值链分析</w:t>
      </w:r>
      <w:r>
        <w:rPr>
          <w:rFonts w:hint="eastAsia"/>
        </w:rPr>
        <w:br/>
      </w:r>
      <w:r>
        <w:rPr>
          <w:rFonts w:hint="eastAsia"/>
        </w:rPr>
        <w:t>　　第四节 行业链分析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全球封包机市场现状及发展趋势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全球封包机市场现状及发展趋势</w:t>
      </w:r>
      <w:r>
        <w:rPr>
          <w:rFonts w:hint="eastAsia"/>
        </w:rPr>
        <w:br/>
      </w:r>
      <w:r>
        <w:rPr>
          <w:rFonts w:hint="eastAsia"/>
        </w:rPr>
        <w:t>　　　　一、2025-2026年全球封包机行业竞争现状</w:t>
      </w:r>
      <w:r>
        <w:rPr>
          <w:rFonts w:hint="eastAsia"/>
        </w:rPr>
        <w:br/>
      </w:r>
      <w:r>
        <w:rPr>
          <w:rFonts w:hint="eastAsia"/>
        </w:rPr>
        <w:t>　　　　二、全球封包机行业市场发展趋势</w:t>
      </w:r>
      <w:r>
        <w:rPr>
          <w:rFonts w:hint="eastAsia"/>
        </w:rPr>
        <w:br/>
      </w:r>
      <w:r>
        <w:rPr>
          <w:rFonts w:hint="eastAsia"/>
        </w:rPr>
        <w:t>　　第二节 2025-2026年全球主要国家地区封包机行业现状及行业转移</w:t>
      </w:r>
      <w:r>
        <w:rPr>
          <w:rFonts w:hint="eastAsia"/>
        </w:rPr>
        <w:br/>
      </w:r>
      <w:r>
        <w:rPr>
          <w:rFonts w:hint="eastAsia"/>
        </w:rPr>
        <w:t>　　第三节 全球封包机市场经营模式现状及发展趋势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2025-2026年中国封包机行业链发展状况分析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2025-2026年中国封包机行业发展分析</w:t>
      </w:r>
      <w:r>
        <w:rPr>
          <w:rFonts w:hint="eastAsia"/>
        </w:rPr>
        <w:br/>
      </w:r>
      <w:r>
        <w:rPr>
          <w:rFonts w:hint="eastAsia"/>
        </w:rPr>
        <w:t>　　第一节 中国封包机行业发展现状</w:t>
      </w:r>
      <w:r>
        <w:rPr>
          <w:rFonts w:hint="eastAsia"/>
        </w:rPr>
        <w:br/>
      </w:r>
      <w:r>
        <w:rPr>
          <w:rFonts w:hint="eastAsia"/>
        </w:rPr>
        <w:t>　　第二节 中国封包机行业经济运行现状</w:t>
      </w:r>
      <w:r>
        <w:rPr>
          <w:rFonts w:hint="eastAsia"/>
        </w:rPr>
        <w:br/>
      </w:r>
      <w:r>
        <w:rPr>
          <w:rFonts w:hint="eastAsia"/>
        </w:rPr>
        <w:t>　　第三节 中国封包机行业存在的问题及发展障碍分析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中国封包机行业发展趋势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2021-2026年中国封包机市场现状及发展趋势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中国封包机市场供给状况</w:t>
      </w:r>
      <w:r>
        <w:rPr>
          <w:rFonts w:hint="eastAsia"/>
        </w:rPr>
        <w:br/>
      </w:r>
      <w:r>
        <w:rPr>
          <w:rFonts w:hint="eastAsia"/>
        </w:rPr>
        <w:t>　　第二节 中国封包机市场需求状况</w:t>
      </w:r>
      <w:r>
        <w:rPr>
          <w:rFonts w:hint="eastAsia"/>
        </w:rPr>
        <w:br/>
      </w:r>
      <w:r>
        <w:rPr>
          <w:rFonts w:hint="eastAsia"/>
        </w:rPr>
        <w:t>　　第三节 中国封包机市场存在的问题及障碍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中国封包机市场发展潜力及发展趋势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2025-2026年中国封包机行业基本竞争战略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2025-2026年中国封包机行业市场状况分析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2025-2026年中国封包机行业市场营销策略竞争分析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封包机行业重点企业发展调研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封包机重点企业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三、封包机企业经营情况分析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封包机重点企业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三、封包机企业经营情况分析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封包机重点企业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三、封包机企业经营情况分析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封包机重点企业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三、封包机企业经营情况分析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封包机重点企业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三、封包机企业经营情况分析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封包机重点企业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三、封包机企业经营情况分析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封包机重点企业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三、封包机企业经营情况分析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封包机重点企业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三、封包机企业经营情况分析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2026-2032年中国封包机行业市场投资机会与风险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中国封包机行业市场投资优势分析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中国封包机行业市场投资劣势分析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中国封包机行业市场投资机会分析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中国封包机行业市场投资风险分析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2021-2026年中国封包机行业市场竞争策略建议</w:t>
      </w:r>
      <w:r>
        <w:rPr>
          <w:rFonts w:hint="eastAsia"/>
        </w:rPr>
        <w:br/>
      </w:r>
      <w:r>
        <w:rPr>
          <w:rFonts w:hint="eastAsia"/>
        </w:rPr>
        <w:t>　　第一节 2021-2026年中国封包机行业竞争战略建议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二、行业升级策略建议</w:t>
      </w:r>
      <w:r>
        <w:rPr>
          <w:rFonts w:hint="eastAsia"/>
        </w:rPr>
        <w:br/>
      </w:r>
      <w:r>
        <w:rPr>
          <w:rFonts w:hint="eastAsia"/>
        </w:rPr>
        <w:t>　　　　三、行业转移策略建议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(中.智.林)2021-2026年中国封包机行业竞争策略建议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四、行业资源整合建议</w:t>
      </w:r>
      <w:r>
        <w:rPr>
          <w:rFonts w:hint="eastAsia"/>
        </w:rPr>
        <w:br/>
      </w:r>
      <w:r>
        <w:rPr>
          <w:rFonts w:hint="eastAsia"/>
        </w:rPr>
        <w:t>　　　　五、行业联盟策略建议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b2a83c147e34939" w:history="1">
        <w:r>
          <w:rPr>
            <w:rStyle w:val="Hyperlink"/>
          </w:rPr>
          <w:t>中国封包机行业调研及未来趋势预测报告（2026-2032年）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123A295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b2a83c147e34939" w:history="1">
        <w:r>
          <w:rPr>
            <w:rStyle w:val="Hyperlink"/>
          </w:rPr>
          <w:t>https://www.20087.com/5/29/FengBaoJiShiChangQianJing.html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热点：封箱打包机、封包机怎样穿线、塑料袋封口机、封包机故障维修、手压式封口机、封包机穿线教程、真空上料机工作视频、封包机哪个牌子最好、全自动小型烫金机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195798a86704600" w:history="1">
      <w:r>
        <w:rPr>
          <w:rStyle w:val="Hyperlink"/>
        </w:rPr>
        <w:t>中国封包机行业调研及未来趋势预测报告（2026-2032年）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29/FengBaoJiShiChangQianJing.html" TargetMode="External" Id="Rdb2a83c147e3493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29/FengBaoJiShiChangQianJing.html" TargetMode="External" Id="R7195798a8670460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44</cp:revision>
  <dcterms:created xsi:type="dcterms:W3CDTF">2026-06-01T05:43:00Z</dcterms:created>
  <dcterms:modified xsi:type="dcterms:W3CDTF">2026-06-01T06:43:00Z</dcterms:modified>
  <dc:subject>中国封包机行业调研及未来趋势预测报告（2026-2032年）</dc:subject>
  <dc:title>中国封包机行业调研及未来趋势预测报告（2026-2032年）</dc:title>
  <cp:keywords>中国封包机行业调研及未来趋势预测报告（2026-2032年）</cp:keywords>
  <dc:description>中国封包机行业调研及未来趋势预测报告（2026-2032年）</dc:description>
</cp:coreProperties>
</file>