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b70c047ab4914" w:history="1">
              <w:r>
                <w:rPr>
                  <w:rStyle w:val="Hyperlink"/>
                </w:rPr>
                <w:t>2025-2031年中国小型风力发电机市场现状与发展前景报告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b70c047ab4914" w:history="1">
              <w:r>
                <w:rPr>
                  <w:rStyle w:val="Hyperlink"/>
                </w:rPr>
                <w:t>2025-2031年中国小型风力发电机市场现状与发展前景报告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b70c047ab4914" w:history="1">
                <w:r>
                  <w:rPr>
                    <w:rStyle w:val="Hyperlink"/>
                  </w:rPr>
                  <w:t>https://www.20087.com/5/99/XiaoXingFengLiFaDianJiHangYeXianZhuangJiQianJing.html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力发电机是分布式能源的一种，适用于农村、偏远地区或作为补充能源在城市中使用。技术上，通过优化叶片设计、提高转换效率和增强低风速发电能力，小型风力发电机正逐步提升其经济性和可靠性。产品多样化，既有适合家庭用电的小型装置，也有为通讯基站、路灯等公共设施供电的中型系统。</w:t>
      </w:r>
      <w:r>
        <w:rPr>
          <w:rFonts w:hint="eastAsia"/>
        </w:rPr>
        <w:br/>
      </w:r>
      <w:r>
        <w:rPr>
          <w:rFonts w:hint="eastAsia"/>
        </w:rPr>
        <w:t>　　未来小型风力发电机的发展将更加注重集成化、智能化和环境适应性。集成储能系统、太阳能板等形成微电网，提高供电的稳定性和自给自足能力。智能化管理系统的应用，可远程监控设备状态，实现效率最大化。同时，针对不同地理环境和气候条件开发的定制化产品，将拓宽其应用范围。此外，噪声控制和鸟类友好的设计也将成为发展趋势，以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b70c047ab4914" w:history="1">
        <w:r>
          <w:rPr>
            <w:rStyle w:val="Hyperlink"/>
          </w:rPr>
          <w:t>2025-2031年中国小型风力发电机市场现状与发展前景报告</w:t>
        </w:r>
      </w:hyperlink>
      <w:r>
        <w:rPr>
          <w:rFonts w:hint="eastAsia"/>
        </w:rPr>
        <w:t>》依托权威数据资源和长期市场监测，对小型风力发电机市场现状进行了系统分析，并结合小型风力发电机行业特点对未来发展趋势作出科学预判。报告深入探讨了小型风力发电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小型风力发电机行业概述</w:t>
      </w:r>
      <w:r>
        <w:rPr>
          <w:rFonts w:hint="eastAsia"/>
        </w:rPr>
        <w:br/>
      </w:r>
      <w:r>
        <w:rPr>
          <w:rFonts w:hint="eastAsia"/>
        </w:rPr>
        <w:t>　　第一节 小型风力发电机定义与分类</w:t>
      </w:r>
      <w:r>
        <w:rPr>
          <w:rFonts w:hint="eastAsia"/>
        </w:rPr>
        <w:br/>
      </w:r>
      <w:r>
        <w:rPr>
          <w:rFonts w:hint="eastAsia"/>
        </w:rPr>
        <w:t>　　第二节 小型风力发电机应用领域</w:t>
      </w:r>
      <w:r>
        <w:rPr>
          <w:rFonts w:hint="eastAsia"/>
        </w:rPr>
        <w:br/>
      </w:r>
      <w:r>
        <w:rPr>
          <w:rFonts w:hint="eastAsia"/>
        </w:rPr>
        <w:t>　　第三节 小型风力发电机行业经济指标分析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小型风力发电机产业链及经营模式分析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三、小型风力发电机销售模式及销售渠道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全球小型风力发电机市场发展综述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2019-2024年全球小型风力发电机市场规模与趋势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主要国家与地区小型风力发电机市场分析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2025-2031年全球小型风力发电机行业发展趋势与前景预测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中国小型风力发电机行业市场分析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2024-2025年小型风力发电机产能与投资动态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一、国内小型风力发电机产能及利用情况</w:t>
      </w:r>
      <w:r>
        <w:rPr>
          <w:rFonts w:hint="eastAsia"/>
        </w:rPr>
        <w:br/>
      </w:r>
      <w:r>
        <w:rPr>
          <w:rFonts w:hint="eastAsia"/>
        </w:rPr>
        <w:t>　　　　二、小型风力发电机产能扩张与投资动态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小型风力发电机行业产量情况分析与趋势预测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一、2019-2024年小型风力发电机行业产量数据统计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1、2019-2024年小型风力发电机产量及增长趋势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2、2019-2024年小型风力发电机细分产品产量及份额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二、影响小型风力发电机产量的关键因素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三、2025-2031年小型风力发电机产量预测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2025-2031年小型风力发电机市场需求与销售分析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一、2024-2025年小型风力发电机行业需求现状</w:t>
      </w:r>
      <w:r>
        <w:rPr>
          <w:rFonts w:hint="eastAsia"/>
        </w:rPr>
        <w:br/>
      </w:r>
      <w:r>
        <w:rPr>
          <w:rFonts w:hint="eastAsia"/>
        </w:rPr>
        <w:t>　　　　二、小型风力发电机客户群体与需求特点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三、2019-2024年小型风力发电机行业销售规模分析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四、2025-2031年小型风力发电机市场增长潜力与规模预测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2024-2025年小型风力发电机行业技术发展现状及趋势分析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小型风力发电机行业技术发展现状分析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国内外小型风力发电机行业技术差异与原因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小型风力发电机行业技术发展方向、趋势预测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提升小型风力发电机行业技术能力策略建议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中国小型风力发电机细分市场与下游应用领域分析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小型风力发电机细分市场分析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一、2024-2025年小型风力发电机主要细分产品市场现状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小型风力发电机下游应用与客户群体分析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一、2024-2025年小型风力发电机各应用领域市场现状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小型风力发电机价格机制与竞争策略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一、2019-2024年小型风力发电机市场价格走势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小型风力发电机定价策略与方法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2025-2031年小型风力发电机价格竞争态势与趋势预测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中国小型风力发电机行业重点区域市场研究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2024-2025年重点区域小型风力发电机市场发展概况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三、2025-2031年小型风力发电机行业发展潜力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三、2025-2031年小型风力发电机行业发展潜力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三、2025-2031年小型风力发电机行业发展潜力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三、2025-2031年小型风力发电机行业发展潜力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二、2019-2024年小型风力发电机市场需求规模情况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三、2025-2031年小型风力发电机行业发展潜力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2019-2024年中国小型风力发电机行业进出口情况分析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小型风力发电机行业进口情况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一、2019-2024年小型风力发电机进口规模及增长情况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二、小型风力发电机主要进口来源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小型风力发电机行业出口情况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一、2019-2024年小型风力发电机出口规模及增长情况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二、小型风力发电机主要出口目的地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2019-2024年中国小型风力发电机行业总体发展与财务状况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2019-2024年中国小型风力发电机行业规模情况</w:t>
      </w:r>
      <w:r>
        <w:rPr>
          <w:rFonts w:hint="eastAsia"/>
        </w:rPr>
        <w:br/>
      </w:r>
      <w:r>
        <w:rPr>
          <w:rFonts w:hint="eastAsia"/>
        </w:rPr>
        <w:t>　　　　一、小型风力发电机行业企业数量规模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二、小型风力发电机行业从业人员规模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三、小型风力发电机行业市场敏感性分析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2019-2024年中国小型风力发电机行业财务能力分析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一、小型风力发电机行业盈利能力</w:t>
      </w:r>
      <w:r>
        <w:rPr>
          <w:rFonts w:hint="eastAsia"/>
        </w:rPr>
        <w:br/>
      </w:r>
      <w:r>
        <w:rPr>
          <w:rFonts w:hint="eastAsia"/>
        </w:rPr>
        <w:t>　　　　二、小型风力发电机行业偿债能力</w:t>
      </w:r>
      <w:r>
        <w:rPr>
          <w:rFonts w:hint="eastAsia"/>
        </w:rPr>
        <w:br/>
      </w:r>
      <w:r>
        <w:rPr>
          <w:rFonts w:hint="eastAsia"/>
        </w:rPr>
        <w:t>　　　　三、小型风力发电机行业营运能力</w:t>
      </w:r>
      <w:r>
        <w:rPr>
          <w:rFonts w:hint="eastAsia"/>
        </w:rPr>
        <w:br/>
      </w:r>
      <w:r>
        <w:rPr>
          <w:rFonts w:hint="eastAsia"/>
        </w:rPr>
        <w:t>　　　　四、小型风力发电机行业发展能力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小型风力发电机行业重点企业调研分析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二、企业小型风力发电机业务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二、企业小型风力发电机业务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二、企业小型风力发电机业务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二、企业小型风力发电机业务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二、企业小型风力发电机业务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二、企业小型风力发电机业务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中国小型风力发电机行业竞争格局分析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小型风力发电机行业竞争格局总览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2024-2025年小型风力发电机行业竞争力分析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2019-2024年小型风力发电机行业企业并购活动分析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2024-2025年小型风力发电机行业会展与招投标活动分析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一、小型风力发电机行业会展活动及其市场影响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2025年中国小型风力发电机企业发展企业发展策略与建议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小型风力发电机销售模式与渠道策略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小型风力发电机品牌与市场推广策略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小型风力发电机研发投入与技术创新能力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小型风力发电机合作联盟与资源整合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中国小型风力发电机行业风险与对策</w:t>
      </w:r>
      <w:r>
        <w:rPr>
          <w:rFonts w:hint="eastAsia"/>
        </w:rPr>
        <w:br/>
      </w:r>
      <w:r>
        <w:rPr>
          <w:rFonts w:hint="eastAsia"/>
        </w:rPr>
        <w:t>　　第一节 小型风力发电机行业SWOT分析</w:t>
      </w:r>
      <w:r>
        <w:rPr>
          <w:rFonts w:hint="eastAsia"/>
        </w:rPr>
        <w:br/>
      </w:r>
      <w:r>
        <w:rPr>
          <w:rFonts w:hint="eastAsia"/>
        </w:rPr>
        <w:t>　　　　一、小型风力发电机行业优势</w:t>
      </w:r>
      <w:r>
        <w:rPr>
          <w:rFonts w:hint="eastAsia"/>
        </w:rPr>
        <w:br/>
      </w:r>
      <w:r>
        <w:rPr>
          <w:rFonts w:hint="eastAsia"/>
        </w:rPr>
        <w:t>　　　　二、小型风力发电机行业劣势</w:t>
      </w:r>
      <w:r>
        <w:rPr>
          <w:rFonts w:hint="eastAsia"/>
        </w:rPr>
        <w:br/>
      </w:r>
      <w:r>
        <w:rPr>
          <w:rFonts w:hint="eastAsia"/>
        </w:rPr>
        <w:t>　　　　三、小型风力发电机市场机会</w:t>
      </w:r>
      <w:r>
        <w:rPr>
          <w:rFonts w:hint="eastAsia"/>
        </w:rPr>
        <w:br/>
      </w:r>
      <w:r>
        <w:rPr>
          <w:rFonts w:hint="eastAsia"/>
        </w:rPr>
        <w:t>　　　　四、小型风力发电机市场威胁</w:t>
      </w:r>
      <w:r>
        <w:rPr>
          <w:rFonts w:hint="eastAsia"/>
        </w:rPr>
        <w:br/>
      </w:r>
      <w:r>
        <w:rPr>
          <w:rFonts w:hint="eastAsia"/>
        </w:rPr>
        <w:t>　　第二节 小型风力发电机行业风险及对策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2025-2031年中国小型风力发电机行业前景与发展趋势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2024-2025年小型风力发电机行业发展环境分析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一、小型风力发电机行业主管部门与监管体制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二、小型风力发电机行业主要法律法规及政策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三、小型风力发电机行业标准与质量监管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2025-2031年小型风力发电机行业发展趋势与方向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2025-2031年小型风力发电机行业发展潜力与机遇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小型风力发电机行业研究结论与建议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中.智林.－小型风力发电机行业发展建议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小型风力发电机行业类别</w:t>
      </w:r>
      <w:r>
        <w:rPr>
          <w:rFonts w:hint="eastAsia"/>
        </w:rPr>
        <w:br/>
      </w:r>
      <w:r>
        <w:rPr>
          <w:rFonts w:hint="eastAsia"/>
        </w:rPr>
        <w:t>　　图表 小型风力发电机行业产业链调研</w:t>
      </w:r>
      <w:r>
        <w:rPr>
          <w:rFonts w:hint="eastAsia"/>
        </w:rPr>
        <w:br/>
      </w:r>
      <w:r>
        <w:rPr>
          <w:rFonts w:hint="eastAsia"/>
        </w:rPr>
        <w:t>　　图表 小型风力发电机行业现状</w:t>
      </w:r>
      <w:r>
        <w:rPr>
          <w:rFonts w:hint="eastAsia"/>
        </w:rPr>
        <w:br/>
      </w:r>
      <w:r>
        <w:rPr>
          <w:rFonts w:hint="eastAsia"/>
        </w:rPr>
        <w:t>　　图表 小型风力发电机行业标准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2025年中国小型风力发电机行业产能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2019-2024年中国小型风力发电机行业产量统计</w:t>
      </w:r>
      <w:r>
        <w:rPr>
          <w:rFonts w:hint="eastAsia"/>
        </w:rPr>
        <w:br/>
      </w:r>
      <w:r>
        <w:rPr>
          <w:rFonts w:hint="eastAsia"/>
        </w:rPr>
        <w:t>　　图表 小型风力发电机行业动态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2025年中国小型风力发电机行业需求区域调研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2019-2024年中国小型风力发电机行情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**地区小型风力发电机市场规模</w:t>
      </w:r>
      <w:r>
        <w:rPr>
          <w:rFonts w:hint="eastAsia"/>
        </w:rPr>
        <w:br/>
      </w:r>
      <w:r>
        <w:rPr>
          <w:rFonts w:hint="eastAsia"/>
        </w:rPr>
        <w:t>　　图表 **地区小型风力发电机行业市场需求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**地区小型风力发电机市场调研</w:t>
      </w:r>
      <w:r>
        <w:rPr>
          <w:rFonts w:hint="eastAsia"/>
        </w:rPr>
        <w:br/>
      </w:r>
      <w:r>
        <w:rPr>
          <w:rFonts w:hint="eastAsia"/>
        </w:rPr>
        <w:t>　　图表 **地区小型风力发电机行业市场需求分析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**地区小型风力发电机市场规模</w:t>
      </w:r>
      <w:r>
        <w:rPr>
          <w:rFonts w:hint="eastAsia"/>
        </w:rPr>
        <w:br/>
      </w:r>
      <w:r>
        <w:rPr>
          <w:rFonts w:hint="eastAsia"/>
        </w:rPr>
        <w:t>　　图表 **地区小型风力发电机行业市场需求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**地区小型风力发电机市场调研</w:t>
      </w:r>
      <w:r>
        <w:rPr>
          <w:rFonts w:hint="eastAsia"/>
        </w:rPr>
        <w:br/>
      </w:r>
      <w:r>
        <w:rPr>
          <w:rFonts w:hint="eastAsia"/>
        </w:rPr>
        <w:t>　　图表 **地区小型风力发电机行业市场需求分析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小型风力发电机行业竞争对手分析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小型风力发电机行业准入条件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b70c047ab4914" w:history="1">
        <w:r>
          <w:rPr>
            <w:rStyle w:val="Hyperlink"/>
          </w:rPr>
          <w:t>2025-2031年中国小型风力发电机市场现状与发展前景报告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b70c047ab4914" w:history="1">
        <w:r>
          <w:rPr>
            <w:rStyle w:val="Hyperlink"/>
          </w:rPr>
          <w:t>https://www.20087.com/5/99/XiaoXingFengLiFaDianJiHangYeXianZhuangJiQianJing.html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风力发电机220v、小型风力发电机组、小型家用风力发电设备、小型风力发电机多少钱、风力发电控制器、小型风力发电机厂家、新型十二种风力发电机、小型风力发电机检修流程、自制8000瓦循环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40c06ee854fe4" w:history="1">
      <w:r>
        <w:rPr>
          <w:rStyle w:val="Hyperlink"/>
        </w:rPr>
        <w:t>2025-2031年中国小型风力发电机市场现状与发展前景报告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iaoXingFengLiFaDianJiHangYeXianZhuangJiQianJing.html" TargetMode="External" Id="Re07b70c047ab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iaoXingFengLiFaDianJiHangYeXianZhuangJiQianJing.html" TargetMode="External" Id="R97f40c06ee85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2025-02-08T05:16:00Z</dcterms:created>
  <dcterms:modified xsi:type="dcterms:W3CDTF">2025-02-08T06:16:00Z</dcterms:modified>
  <dc:subject>2025-2031年中国小型风力发电机市场现状与发展前景报告</dc:subject>
  <dc:title>2025-2031年中国小型风力发电机市场现状与发展前景报告</dc:title>
  <cp:keywords>2025-2031年中国小型风力发电机市场现状与发展前景报告</cp:keywords>
  <dc:description>2025-2031年中国小型风力发电机市场现状与发展前景报告</dc:description>
</cp:coreProperties>
</file>