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e8ccfbe4f40ad" w:history="1">
              <w:r>
                <w:rPr>
                  <w:rStyle w:val="Hyperlink"/>
                </w:rPr>
                <w:t>2026-2032年全球与中国工业喷砂设备行业研究及市场前景分析报告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e8ccfbe4f40ad" w:history="1">
              <w:r>
                <w:rPr>
                  <w:rStyle w:val="Hyperlink"/>
                </w:rPr>
                <w:t>2026-2032年全球与中国工业喷砂设备行业研究及市场前景分析报告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e8ccfbe4f40ad" w:history="1">
                <w:r>
                  <w:rPr>
                    <w:rStyle w:val="Hyperlink"/>
                  </w:rPr>
                  <w:t>https://www.20087.com/5/39/GongYePenShaSheBeiShiChangQianJingFenXi.html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喷砂设备是一种利用压缩空气或离心轮高速喷射磨料（如钢丸、玻璃珠、石榴石）对金属、石材或复合材料表面进行清理、强化或纹理处理的表面工程装备，广泛应用于船舶除锈、汽车零部件强化及航空航天结构预处理。工业喷砂设备主流机型包括压力式、吸送式及抛丸式，强调处理效率、粉尘控制（配备旋风+滤筒除尘）及操作安全性（密闭舱体、自动回收）。在再制造与轻量化制造兴起背景下，对表面残余压应力精确调控需求上升。然而，开放式作业仍存在矽肺病风险；且磨料损耗与废渣处理增加运营成本。</w:t>
      </w:r>
      <w:r>
        <w:rPr>
          <w:rFonts w:hint="eastAsia"/>
        </w:rPr>
        <w:br/>
      </w:r>
      <w:r>
        <w:rPr>
          <w:rFonts w:hint="eastAsia"/>
        </w:rPr>
        <w:t>　　未来，工业喷砂设备将向自动化、绿色工艺与智能过程控制方向突破。市场调研网指出，机器人搭载喷枪实现复杂曲面自适应轨迹规划；湿式喷砂或冰粒喷射大幅降低粉尘排放。在质量管控上，机器视觉实时评估表面粗糙度（Ra值）并与工艺参数闭环联动。同时，磨料在线筛分再生系统提升资源利用率。长远看，工业喷砂设备将从粗放式表面处理工具升级为集清洁生产、性能增强与数字质量追溯于一体的智能表面工程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fe8ccfbe4f40ad" w:history="1">
        <w:r>
          <w:rPr>
            <w:rStyle w:val="Hyperlink"/>
          </w:rPr>
          <w:t>2026-2032年全球与中国工业喷砂设备行业研究及市场前景分析报告</w:t>
        </w:r>
      </w:hyperlink>
      <w:r>
        <w:rPr>
          <w:rFonts w:hint="eastAsia"/>
        </w:rPr>
        <w:t>》，2025年工业喷砂设备行业市场规模达 亿元，预计2032年市场规模将达 亿元，期间年均复合增长率（CAGR）达 %。报告依托国家统计局及工业喷砂设备相关协会的详实数据，全面解析了工业喷砂设备行业现状与市场需求，重点分析了工业喷砂设备市场规模、产业链结构及价格动态，并对工业喷砂设备细分市场进行了详细探讨。报告科学预测了工业喷砂设备市场前景与发展趋势，评估了品牌竞争格局、市场集中度及重点企业的市场表现。同时，通过SWOT分析揭示了工业喷砂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按产品类型细分，全球工业喷砂设备市场规模2021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手动喷砂设备</w:t>
      </w:r>
      <w:r>
        <w:rPr>
          <w:rFonts w:hint="eastAsia"/>
        </w:rPr>
        <w:br/>
      </w:r>
      <w:r>
        <w:rPr>
          <w:rFonts w:hint="eastAsia"/>
        </w:rPr>
        <w:t>　　　　1.3.3 自动喷砂设备</w:t>
      </w:r>
      <w:r>
        <w:rPr>
          <w:rFonts w:hint="eastAsia"/>
        </w:rPr>
        <w:br/>
      </w:r>
      <w:r>
        <w:rPr>
          <w:rFonts w:hint="eastAsia"/>
        </w:rPr>
        <w:t>　　1.4 产品分类，按喷砂材料</w:t>
      </w:r>
      <w:r>
        <w:rPr>
          <w:rFonts w:hint="eastAsia"/>
        </w:rPr>
        <w:br/>
      </w:r>
      <w:r>
        <w:rPr>
          <w:rFonts w:hint="eastAsia"/>
        </w:rPr>
        <w:t>　　　　1.4.1 按喷砂材料细分，全球工业喷砂设备市场规模2021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金属砂喷砂</w:t>
      </w:r>
      <w:r>
        <w:rPr>
          <w:rFonts w:hint="eastAsia"/>
        </w:rPr>
        <w:br/>
      </w:r>
      <w:r>
        <w:rPr>
          <w:rFonts w:hint="eastAsia"/>
        </w:rPr>
        <w:t>　　　　1.4.3 非金属砂喷砂</w:t>
      </w:r>
      <w:r>
        <w:rPr>
          <w:rFonts w:hint="eastAsia"/>
        </w:rPr>
        <w:br/>
      </w:r>
      <w:r>
        <w:rPr>
          <w:rFonts w:hint="eastAsia"/>
        </w:rPr>
        <w:t>　　1.5 产品分类，按喷砂方式</w:t>
      </w:r>
      <w:r>
        <w:rPr>
          <w:rFonts w:hint="eastAsia"/>
        </w:rPr>
        <w:br/>
      </w:r>
      <w:r>
        <w:rPr>
          <w:rFonts w:hint="eastAsia"/>
        </w:rPr>
        <w:t>　　　　1.5.1 按喷砂方式细分，全球工业喷砂设备市场规模2021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干式喷砂</w:t>
      </w:r>
      <w:r>
        <w:rPr>
          <w:rFonts w:hint="eastAsia"/>
        </w:rPr>
        <w:br/>
      </w:r>
      <w:r>
        <w:rPr>
          <w:rFonts w:hint="eastAsia"/>
        </w:rPr>
        <w:t>　　　　1.5.3 湿式喷砂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按应用细分，全球工业喷砂设备市场规模2021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制造行业</w:t>
      </w:r>
      <w:r>
        <w:rPr>
          <w:rFonts w:hint="eastAsia"/>
        </w:rPr>
        <w:br/>
      </w:r>
      <w:r>
        <w:rPr>
          <w:rFonts w:hint="eastAsia"/>
        </w:rPr>
        <w:t>　　　　1.6.4 建筑行业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医疗行业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工业喷砂设备行业发展总体概况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工业喷砂设备行业发展主要特点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工业喷砂设备行业发展影响因素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工业喷砂设备有利因素</w:t>
      </w:r>
      <w:r>
        <w:rPr>
          <w:rFonts w:hint="eastAsia"/>
        </w:rPr>
        <w:br/>
      </w:r>
      <w:r>
        <w:rPr>
          <w:rFonts w:hint="eastAsia"/>
        </w:rPr>
        <w:t>　　　　1.7.3 .2 工业喷砂设备不利因素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全球市场，近三年工业喷砂设备主要企业占有率及排名（按销量）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工业喷砂设备主要企业在国际市场占有率（按销量，2023-2026）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2025年工业喷砂设备主要企业在国际市场排名（按销量）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全球市场主要企业工业喷砂设备销量（2023-2026）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全球市场，近三年工业喷砂设备主要企业占有率及排名（按收入）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工业喷砂设备主要企业在国际市场占有率（按收入，2023-2026）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2025年工业喷砂设备主要企业在国际市场排名（按收入）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全球市场主要企业工业喷砂设备销售收入（2023-2026）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全球市场主要企业工业喷砂设备销售价格（2023-2026）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中国市场，近三年工业喷砂设备主要企业占有率及排名（按销量）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工业喷砂设备主要企业在中国市场占有率（按销量，2023-2026）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2025年工业喷砂设备主要企业在中国市场排名（按销量）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中国市场主要企业工业喷砂设备销量（2023-2026）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中国市场，近三年工业喷砂设备主要企业占有率及排名（按收入）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工业喷砂设备主要企业在中国市场占有率（按收入，2023-2026）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2025年工业喷砂设备主要企业在中国市场排名（按收入）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中国市场主要企业工业喷砂设备销售收入（2023-2026）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全球主要厂商工业喷砂设备总部及产地分布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全球主要厂商成立时间及工业喷砂设备商业化日期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全球主要厂商工业喷砂设备产品类型及应用</w:t>
      </w:r>
      <w:r>
        <w:rPr>
          <w:rFonts w:hint="eastAsia"/>
        </w:rPr>
        <w:br/>
      </w:r>
      <w:r>
        <w:rPr>
          <w:rFonts w:hint="eastAsia"/>
        </w:rPr>
        <w:t>　　2.9 工业喷砂设备行业集中度、竞争程度分析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工业喷砂设备行业集中度分析：2025年全球Top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全球工业喷砂设备第一梯队、第二梯队和第三梯队生产商（品牌）及市场份额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全球工业喷砂设备总体规模分析</w:t>
      </w:r>
      <w:r>
        <w:rPr>
          <w:rFonts w:hint="eastAsia"/>
        </w:rPr>
        <w:br/>
      </w:r>
      <w:r>
        <w:rPr>
          <w:rFonts w:hint="eastAsia"/>
        </w:rPr>
        <w:t>　　3.1 全球工业喷砂设备供需现状及预测（2021-2032）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全球工业喷砂设备产能、产量、产能利用率及发展趋势（2021-2032）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全球工业喷砂设备产量、需求量及发展趋势（2021-2032）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全球主要地区工业喷砂设备产量及发展趋势（2021-2032）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全球主要地区工业喷砂设备产量（2021-2026）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全球主要地区工业喷砂设备产量（2027-2032）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全球主要地区工业喷砂设备产量市场份额（2021-2032）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中国工业喷砂设备供需现状及预测（2021-2032）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中国工业喷砂设备产能、产量、产能利用率及发展趋势（2021-2032）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中国工业喷砂设备产量、市场需求量及发展趋势（2021-2032）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中国市场工业喷砂设备进出口（2021-2032）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全球工业喷砂设备销量及销售额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全球市场工业喷砂设备销售额（2021-2032）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全球市场工业喷砂设备价格趋势（2021-2032）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全球工业喷砂设备主要地区分析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全球主要地区工业喷砂设备市场规模分析：2021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全球主要地区工业喷砂设备销售收入及市场份额（2021-2026）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全球主要地区工业喷砂设备销售收入预测（2027-2032）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全球主要地区工业喷砂设备销量分析：2021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全球主要地区工业喷砂设备销量及市场份额预测（2027-2032）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中东市场工业喷砂设备销量、收入及增长率（2021-2032）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工业喷砂设备销量、收入、价格及毛利率（2021-2026）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不同产品类型工业喷砂设备分析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全球不同产品类型工业喷砂设备收入（2021-2032）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全球不同产品类型工业喷砂设备收入及市场份额（2021-2026）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全球不同产品类型工业喷砂设备收入预测（2027-2032）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全球不同产品类型工业喷砂设备价格走势（2021-2032）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中国不同产品类型工业喷砂设备收入（2021-2032）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中国不同产品类型工业喷砂设备收入及市场份额（2021-2026）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中国不同产品类型工业喷砂设备收入预测（2027-2032）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不同应用工业喷砂设备分析</w:t>
      </w:r>
      <w:r>
        <w:rPr>
          <w:rFonts w:hint="eastAsia"/>
        </w:rPr>
        <w:br/>
      </w:r>
      <w:r>
        <w:rPr>
          <w:rFonts w:hint="eastAsia"/>
        </w:rPr>
        <w:t>　　7.1 全球不同应用工业喷砂设备销量（2021-2032）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全球不同应用工业喷砂设备收入（2021-2032）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全球不同应用工业喷砂设备收入及市场份额（2021-2026）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全球不同应用工业喷砂设备收入预测（2027-2032）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全球不同应用工业喷砂设备价格走势（2021-2032）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中国不同应用工业喷砂设备销量（2021-2032）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中国不同应用工业喷砂设备销量及市场份额（2021-2026）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中国不同应用工业喷砂设备销量预测（2027-2032）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中国不同应用工业喷砂设备收入（2021-2032）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中国不同应用工业喷砂设备收入及市场份额（2021-2026）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中国不同应用工业喷砂设备收入预测（2027-2032）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工业喷砂设备行业发展趋势</w:t>
      </w:r>
      <w:r>
        <w:rPr>
          <w:rFonts w:hint="eastAsia"/>
        </w:rPr>
        <w:br/>
      </w:r>
      <w:r>
        <w:rPr>
          <w:rFonts w:hint="eastAsia"/>
        </w:rPr>
        <w:t>　　8.2 工业喷砂设备行业主要驱动因素</w:t>
      </w:r>
      <w:r>
        <w:rPr>
          <w:rFonts w:hint="eastAsia"/>
        </w:rPr>
        <w:br/>
      </w:r>
      <w:r>
        <w:rPr>
          <w:rFonts w:hint="eastAsia"/>
        </w:rPr>
        <w:t>　　8.3 工业喷砂设备中国企业SWOT分析</w:t>
      </w:r>
      <w:r>
        <w:rPr>
          <w:rFonts w:hint="eastAsia"/>
        </w:rPr>
        <w:br/>
      </w:r>
      <w:r>
        <w:rPr>
          <w:rFonts w:hint="eastAsia"/>
        </w:rPr>
        <w:t>　　8.4 中国工业喷砂设备行业政策环境分析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工业喷砂设备行业产业链简介</w:t>
      </w:r>
      <w:r>
        <w:rPr>
          <w:rFonts w:hint="eastAsia"/>
        </w:rPr>
        <w:br/>
      </w:r>
      <w:r>
        <w:rPr>
          <w:rFonts w:hint="eastAsia"/>
        </w:rPr>
        <w:t>　　　　9.1.1 工业喷砂设备行业供应链分析</w:t>
      </w:r>
      <w:r>
        <w:rPr>
          <w:rFonts w:hint="eastAsia"/>
        </w:rPr>
        <w:br/>
      </w:r>
      <w:r>
        <w:rPr>
          <w:rFonts w:hint="eastAsia"/>
        </w:rPr>
        <w:t>　　　　9.1.2 工业喷砂设备主要原料及供应情况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工业喷砂设备行业采购模式</w:t>
      </w:r>
      <w:r>
        <w:rPr>
          <w:rFonts w:hint="eastAsia"/>
        </w:rPr>
        <w:br/>
      </w:r>
      <w:r>
        <w:rPr>
          <w:rFonts w:hint="eastAsia"/>
        </w:rPr>
        <w:t>　　9.3 工业喷砂设备行业生产模式</w:t>
      </w:r>
      <w:r>
        <w:rPr>
          <w:rFonts w:hint="eastAsia"/>
        </w:rPr>
        <w:br/>
      </w:r>
      <w:r>
        <w:rPr>
          <w:rFonts w:hint="eastAsia"/>
        </w:rPr>
        <w:t>　　9.4 工业喷砂设备行业销售模式及销售渠道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按喷砂材料细分，全球工业喷砂设备市场规模2021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按喷砂方式细分，全球工业喷砂设备市场规模2021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按应用细分，全球工业喷砂设备市场规模（CAGR）2021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工业喷砂设备行业发展主要特点</w:t>
      </w:r>
      <w:r>
        <w:rPr>
          <w:rFonts w:hint="eastAsia"/>
        </w:rPr>
        <w:br/>
      </w:r>
      <w:r>
        <w:rPr>
          <w:rFonts w:hint="eastAsia"/>
        </w:rPr>
        <w:t>　　表 6： 工业喷砂设备行业发展有利因素分析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工业喷砂设备行业发展不利因素分析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进入工业喷砂设备行业壁垒</w:t>
      </w:r>
      <w:r>
        <w:rPr>
          <w:rFonts w:hint="eastAsia"/>
        </w:rPr>
        <w:br/>
      </w:r>
      <w:r>
        <w:rPr>
          <w:rFonts w:hint="eastAsia"/>
        </w:rPr>
        <w:t>　　表 9： 工业喷砂设备主要企业在国际市场占有率（按销量，2023-2026）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2025年工业喷砂设备主要企业在国际市场排名（按销量）&amp;（千台）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全球市场主要企业工业喷砂设备销量（2023-2026）&amp;（千台）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工业喷砂设备主要企业在国际市场占有率（按收入，2023-2026）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2025年工业喷砂设备主要企业在国际市场排名（按收入）&amp;（万元）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全球市场主要企业工业喷砂设备销售收入（2023-2026）&amp;（万元）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全球市场主要企业工业喷砂设备销售价格（2023-2026）&amp;（元/台）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工业喷砂设备主要企业在中国市场占有率（按销量，2023-2026）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2025年工业喷砂设备主要企业在中国市场排名（按销量）&amp;（千台）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中国市场主要企业工业喷砂设备销量（2023-2026）&amp;（千台）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工业喷砂设备主要企业在中国市场占有率（按收入，2023-2026）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2025年工业喷砂设备主要企业在中国市场排名（按收入）&amp;（万元）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中国市场主要企业工业喷砂设备销售收入（2023-2026）&amp;（万元）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全球主要厂商工业喷砂设备总部及产地分布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全球主要厂商成立时间及工业喷砂设备商业化日期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全球主要厂商工业喷砂设备产品类型及应用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2025年全球工业喷砂设备主要厂商市场地位（第一梯队、第二梯队和第三梯队）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全球工业喷砂设备市场投资、并购等现状分析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全球主要地区工业喷砂设备产量增速（CAGR）：（2021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全球主要地区工业喷砂设备产量（2021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全球主要地区工业喷砂设备产量（2021-2026）&amp;（千台）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全球主要地区工业喷砂设备产量（2027-2032）&amp;（千台）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全球主要地区工业喷砂设备产量市场份额（2021-2026）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全球主要地区工业喷砂设备产量市场份额（2027-2032）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中国市场工业喷砂设备产量、销量、进出口（2021-2026）&amp;（千台）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中国市场工业喷砂设备产量、销量、进出口预测（2027-2032）&amp;（千台）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全球主要地区工业喷砂设备销售收入增速：（2021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全球主要地区工业喷砂设备销售收入（2021-2026）&amp;（万元）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全球主要地区工业喷砂设备销售收入市场份额（2021-2026）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全球主要地区工业喷砂设备收入（2027-2032）&amp;（万元）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全球主要地区工业喷砂设备收入市场份额（2027-2032）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全球主要地区工业喷砂设备销量（千台）：2021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全球主要地区工业喷砂设备销量（2027-2032）&amp;（千台）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全球主要地区工业喷砂设备销量份额（2027-2032）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工业喷砂设备生产基地、销售区域、竞争对手及市场地位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工业喷砂设备产品规格、参数及市场应用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工业喷砂设备销量（千台）、收入（万元）、价格（元/台）及毛利率（2021-2026）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全球不同产品类型工业喷砂设备销量市场份额（2021-2026）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全球不同产品类型工业喷砂设备收入（2021-2026）&amp;（万元）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全球不同产品类型工业喷砂设备收入市场份额（2021-2026）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全球不同产品类型工业喷砂设备收入预测（2027-2032）&amp;（万元）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全球不同产品类型工业喷砂设备收入市场份额预测（2027-2032）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中国不同产品类型工业喷砂设备收入（2021-2026）&amp;（万元）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中国不同产品类型工业喷砂设备收入市场份额（2021-2026）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中国不同产品类型工业喷砂设备收入预测（2027-2032）&amp;（万元）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中国不同产品类型工业喷砂设备收入市场份额预测（2027-2032）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全球不同应用工业喷砂设备收入（2021-2026）&amp;（万元）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全球不同应用工业喷砂设备收入市场份额（2021-2026）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全球不同应用工业喷砂设备收入预测（2027-2032）&amp;（万元）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全球不同应用工业喷砂设备收入市场份额预测（2027-2032）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中国不同应用工业喷砂设备销量（2021-2026）&amp;（千台）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中国不同应用工业喷砂设备销量市场份额（2021-2026）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中国不同应用工业喷砂设备销量预测（2027-2032）&amp;（千台）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中国市场不同应用工业喷砂设备销量市场份额预测（2027-2032）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中国不同应用工业喷砂设备收入（2021-2026）&amp;（万元）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中国不同应用工业喷砂设备收入市场份额（2021-2026）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中国不同应用工业喷砂设备收入预测（2027-2032）&amp;（万元）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中国不同应用工业喷砂设备收入市场份额预测（2027-2032）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工业喷砂设备行业发展趋势</w:t>
      </w:r>
      <w:r>
        <w:rPr>
          <w:rFonts w:hint="eastAsia"/>
        </w:rPr>
        <w:br/>
      </w:r>
      <w:r>
        <w:rPr>
          <w:rFonts w:hint="eastAsia"/>
        </w:rPr>
        <w:t>　　表 208： 工业喷砂设备行业主要驱动因素</w:t>
      </w:r>
      <w:r>
        <w:rPr>
          <w:rFonts w:hint="eastAsia"/>
        </w:rPr>
        <w:br/>
      </w:r>
      <w:r>
        <w:rPr>
          <w:rFonts w:hint="eastAsia"/>
        </w:rPr>
        <w:t>　　表 209： 工业喷砂设备行业供应链分析</w:t>
      </w:r>
      <w:r>
        <w:rPr>
          <w:rFonts w:hint="eastAsia"/>
        </w:rPr>
        <w:br/>
      </w:r>
      <w:r>
        <w:rPr>
          <w:rFonts w:hint="eastAsia"/>
        </w:rPr>
        <w:t>　　表 210： 工业喷砂设备上游原料供应商</w:t>
      </w:r>
      <w:r>
        <w:rPr>
          <w:rFonts w:hint="eastAsia"/>
        </w:rPr>
        <w:br/>
      </w:r>
      <w:r>
        <w:rPr>
          <w:rFonts w:hint="eastAsia"/>
        </w:rPr>
        <w:t>　　表 211： 工业喷砂设备主要地区不同应用客户分析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工业喷砂设备典型经销商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工业喷砂设备产品图片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全球不同产品类型工业喷砂设备销售额2021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全球不同产品类型工业喷砂设备市场份额2025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手动喷砂设备产品图片</w:t>
      </w:r>
      <w:r>
        <w:rPr>
          <w:rFonts w:hint="eastAsia"/>
        </w:rPr>
        <w:br/>
      </w:r>
      <w:r>
        <w:rPr>
          <w:rFonts w:hint="eastAsia"/>
        </w:rPr>
        <w:t>　　图 5： 自动喷砂设备产品图片</w:t>
      </w:r>
      <w:r>
        <w:rPr>
          <w:rFonts w:hint="eastAsia"/>
        </w:rPr>
        <w:br/>
      </w:r>
      <w:r>
        <w:rPr>
          <w:rFonts w:hint="eastAsia"/>
        </w:rPr>
        <w:t>　　图 6： 全球不同喷砂材料工业喷砂设备销售额2021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全球不同喷砂材料工业喷砂设备市场份额2025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金属砂喷砂产品图片</w:t>
      </w:r>
      <w:r>
        <w:rPr>
          <w:rFonts w:hint="eastAsia"/>
        </w:rPr>
        <w:br/>
      </w:r>
      <w:r>
        <w:rPr>
          <w:rFonts w:hint="eastAsia"/>
        </w:rPr>
        <w:t>　　图 9： 非金属砂喷砂产品图片</w:t>
      </w:r>
      <w:r>
        <w:rPr>
          <w:rFonts w:hint="eastAsia"/>
        </w:rPr>
        <w:br/>
      </w:r>
      <w:r>
        <w:rPr>
          <w:rFonts w:hint="eastAsia"/>
        </w:rPr>
        <w:t>　　图 10： 全球不同喷砂方式工业喷砂设备销售额2021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全球不同喷砂方式工业喷砂设备市场份额2025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干式喷砂产品图片</w:t>
      </w:r>
      <w:r>
        <w:rPr>
          <w:rFonts w:hint="eastAsia"/>
        </w:rPr>
        <w:br/>
      </w:r>
      <w:r>
        <w:rPr>
          <w:rFonts w:hint="eastAsia"/>
        </w:rPr>
        <w:t>　　图 13： 湿式喷砂产品图片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全球不同应用工业喷砂设备市场份额2025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制造行业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医疗行业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2025年全球前五大生产商工业喷砂设备市场份额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2025年全球工业喷砂设备第一梯队、第二梯队和第三梯队厂商及市场份额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全球工业喷砂设备产能、产量、产能利用率及发展趋势（2021-2032）&amp;（千台）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全球工业喷砂设备产量、需求量及发展趋势（2021-2032）&amp;（千台）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全球主要地区工业喷砂设备产量市场份额（2021-2032）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中国工业喷砂设备产能、产量、产能利用率及发展趋势（2021-2032）&amp;（千台）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中国工业喷砂设备产量、市场需求量及发展趋势（2021-2032）&amp;（千台）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全球工业喷砂设备市场销售额及增长率：（2021-2032）&amp;（万元）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全球市场工业喷砂设备市场规模：2021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全球市场工业喷砂设备价格趋势（2021-2032）&amp;（元/台）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全球主要地区工业喷砂设备销售收入（2021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全球主要地区工业喷砂设备销售收入市场份额（2021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中东市场工业喷砂设备销量及增长率（2021-2032）&amp;（千台）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中东市场工业喷砂设备收入及增长率（2021-2032）&amp;（万元）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全球不同产品类型工业喷砂设备价格走势（2021-2032）&amp;（元/台）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全球不同应用工业喷砂设备价格走势（2021-2032）&amp;（元/台）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工业喷砂设备中国企业SWOT分析</w:t>
      </w:r>
      <w:r>
        <w:rPr>
          <w:rFonts w:hint="eastAsia"/>
        </w:rPr>
        <w:br/>
      </w:r>
      <w:r>
        <w:rPr>
          <w:rFonts w:hint="eastAsia"/>
        </w:rPr>
        <w:t>　　图 54： 工业喷砂设备产业链</w:t>
      </w:r>
      <w:r>
        <w:rPr>
          <w:rFonts w:hint="eastAsia"/>
        </w:rPr>
        <w:br/>
      </w:r>
      <w:r>
        <w:rPr>
          <w:rFonts w:hint="eastAsia"/>
        </w:rPr>
        <w:t>　　图 55： 工业喷砂设备行业采购模式分析</w:t>
      </w:r>
      <w:r>
        <w:rPr>
          <w:rFonts w:hint="eastAsia"/>
        </w:rPr>
        <w:br/>
      </w:r>
      <w:r>
        <w:rPr>
          <w:rFonts w:hint="eastAsia"/>
        </w:rPr>
        <w:t>　　图 56： 工业喷砂设备行业生产模式</w:t>
      </w:r>
      <w:r>
        <w:rPr>
          <w:rFonts w:hint="eastAsia"/>
        </w:rPr>
        <w:br/>
      </w:r>
      <w:r>
        <w:rPr>
          <w:rFonts w:hint="eastAsia"/>
        </w:rPr>
        <w:t>　　图 57： 工业喷砂设备行业销售模式分析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e8ccfbe4f40ad" w:history="1">
        <w:r>
          <w:rPr>
            <w:rStyle w:val="Hyperlink"/>
          </w:rPr>
          <w:t>2026-2032年全球与中国工业喷砂设备行业研究及市场前景分析报告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e8ccfbe4f40ad" w:history="1">
        <w:r>
          <w:rPr>
            <w:rStyle w:val="Hyperlink"/>
          </w:rPr>
          <w:t>https://www.20087.com/5/39/GongYePenShaSheBeiShiChangQianJingFenXi.html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热点：大型自动喷砂机设备、工业喷砂设备生产厂家、喷砂机配套设备、工业喷砂作业视频、喷砂设备、大型喷砂设备生产厂、自动喷砂机厂家、喷砂生产线、喷砂工艺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f37fa1c654a00" w:history="1">
      <w:r>
        <w:rPr>
          <w:rStyle w:val="Hyperlink"/>
        </w:rPr>
        <w:t>2026-2032年全球与中国工业喷砂设备行业研究及市场前景分析报告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ongYePenShaSheBeiShiChangQianJingFenXi.html" TargetMode="External" Id="R0ffe8ccfbe4f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ongYePenShaSheBeiShiChangQianJingFenXi.html" TargetMode="External" Id="R5e3f37fa1c65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2026-03-27T02:45:29Z</dcterms:created>
  <dcterms:modified xsi:type="dcterms:W3CDTF">2026-03-27T03:45:29Z</dcterms:modified>
  <dc:subject>2026-2032年全球与中国工业喷砂设备行业研究及市场前景分析报告</dc:subject>
  <dc:title>2026-2032年全球与中国工业喷砂设备行业研究及市场前景分析报告</dc:title>
  <cp:keywords>2026-2032年全球与中国工业喷砂设备行业研究及市场前景分析报告</cp:keywords>
  <dc:description>2026-2032年全球与中国工业喷砂设备行业研究及市场前景分析报告</dc:description>
</cp:coreProperties>
</file>