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7ffe802504e50" w:history="1">
              <w:r>
                <w:rPr>
                  <w:rStyle w:val="Hyperlink"/>
                </w:rPr>
                <w:t>2026-2032年中国工业微波加热系统市场现状与前景分析报告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7ffe802504e50" w:history="1">
              <w:r>
                <w:rPr>
                  <w:rStyle w:val="Hyperlink"/>
                </w:rPr>
                <w:t>2026-2032年中国工业微波加热系统市场现状与前景分析报告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7ffe802504e50" w:history="1">
                <w:r>
                  <w:rPr>
                    <w:rStyle w:val="Hyperlink"/>
                  </w:rPr>
                  <w:t>https://www.20087.com/5/19/GongYeWeiBoJiaReXiTongHangYeFaZhanQianJing.html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加热系统凭借体加热、高效节能及易于控制的特性，在食品加工、化工干燥、陶瓷烧结及橡胶硫化等领域占据重要地位。目前，系统已从单一的批次处理向连续化、自动化作业转型，通过磁控管阵列的优化布局，实现了物料加热的均匀性与一致性。随着“双碳”目标的推进，企业更加关注设备的能效比与环保性能，变频技术与智能温控系统的应用大幅降低了能耗。亚太地区凭借庞大的制造业基础占据主要市场份额，北美与欧洲则在高端材料处理领域保持技术领先，行业竞争格局呈现多元化态势。</w:t>
      </w:r>
      <w:r>
        <w:rPr>
          <w:rFonts w:hint="eastAsia"/>
        </w:rPr>
        <w:br/>
      </w:r>
      <w:r>
        <w:rPr>
          <w:rFonts w:hint="eastAsia"/>
        </w:rPr>
        <w:t>　　未来，工业微波加热系统将向精准温控、物联网集成及绿色化方向升级。市场调研网指出，先进的传感器与反馈控制机制将实时监控物料温度与湿度变化，动态调整微波功率输出，实现工艺参数的自适应优化。设备将深度集成工业自动化控制系统，支持远程监控与故障诊断，减少人工干预并提升生产安全性。此外，针对特定化学反应与新材料合成，微波加热将与催化技术深度融合，开发出高效、低排放的绿色制造工艺，推动工业加热技术向精细化、智能化与可持续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7ffe802504e50" w:history="1">
        <w:r>
          <w:rPr>
            <w:rStyle w:val="Hyperlink"/>
          </w:rPr>
          <w:t>2026-2032年中国工业微波加热系统市场现状与前景分析报告</w:t>
        </w:r>
      </w:hyperlink>
      <w:r>
        <w:rPr>
          <w:rFonts w:hint="eastAsia"/>
        </w:rPr>
        <w:t>》，2025年工业微波加热系统行业市场规模达 亿元，预计2032年市场规模将达 亿元，期间年均复合增长率（CAGR）达 %。报告基于多年行业研究经验，系统分析了工业微波加热系统产业链、市场规模、需求特征及价格趋势，客观呈现工业微波加热系统行业现状。报告科学预测了工业微波加热系统市场前景与发展方向，重点评估了工业微波加热系统重点企业的竞争格局与品牌影响力，同时挖掘工业微波加热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工业微波加热系统市场概述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按照不同产品类型，工业微波加热系统主要可以分为如下几个类别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中国不同产品类型工业微波加热系统增长趋势2021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平面加热</w:t>
      </w:r>
      <w:r>
        <w:rPr>
          <w:rFonts w:hint="eastAsia"/>
        </w:rPr>
        <w:br/>
      </w:r>
      <w:r>
        <w:rPr>
          <w:rFonts w:hint="eastAsia"/>
        </w:rPr>
        <w:t>　　　　1.2.3 圆柱形加热</w:t>
      </w:r>
      <w:r>
        <w:rPr>
          <w:rFonts w:hint="eastAsia"/>
        </w:rPr>
        <w:br/>
      </w:r>
      <w:r>
        <w:rPr>
          <w:rFonts w:hint="eastAsia"/>
        </w:rPr>
        <w:t>　　1.3 按照不同系统配置，工业微波加热系统主要可以分为如下几个类别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中国不同系统配置工业微波加热系统增长趋势2021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间歇式腔体型</w:t>
      </w:r>
      <w:r>
        <w:rPr>
          <w:rFonts w:hint="eastAsia"/>
        </w:rPr>
        <w:br/>
      </w:r>
      <w:r>
        <w:rPr>
          <w:rFonts w:hint="eastAsia"/>
        </w:rPr>
        <w:t>　　　　1.3.3 连续式输送带型</w:t>
      </w:r>
      <w:r>
        <w:rPr>
          <w:rFonts w:hint="eastAsia"/>
        </w:rPr>
        <w:br/>
      </w:r>
      <w:r>
        <w:rPr>
          <w:rFonts w:hint="eastAsia"/>
        </w:rPr>
        <w:t>　　　　1.3.4 连续流 / 流体泵送型</w:t>
      </w:r>
      <w:r>
        <w:rPr>
          <w:rFonts w:hint="eastAsia"/>
        </w:rPr>
        <w:br/>
      </w:r>
      <w:r>
        <w:rPr>
          <w:rFonts w:hint="eastAsia"/>
        </w:rPr>
        <w:t>　　　　1.3.5 真空微波型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按照不同工作频率，工业微波加热系统主要可以分为如下几个类别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中国不同工作频率工业微波加热系统增长趋势2021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1.4.2 915 MHz 型</w:t>
      </w:r>
      <w:r>
        <w:rPr>
          <w:rFonts w:hint="eastAsia"/>
        </w:rPr>
        <w:br/>
      </w:r>
      <w:r>
        <w:rPr>
          <w:rFonts w:hint="eastAsia"/>
        </w:rPr>
        <w:t>　　　　1.4.3 2,450 MHz 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从不同应用，工业微波加热系统主要包括如下几个方面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中国不同应用工业微波加热系统增长趋势2021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食品生产加工</w:t>
      </w:r>
      <w:r>
        <w:rPr>
          <w:rFonts w:hint="eastAsia"/>
        </w:rPr>
        <w:br/>
      </w:r>
      <w:r>
        <w:rPr>
          <w:rFonts w:hint="eastAsia"/>
        </w:rPr>
        <w:t>　　　　1.5.3 化学加工</w:t>
      </w:r>
      <w:r>
        <w:rPr>
          <w:rFonts w:hint="eastAsia"/>
        </w:rPr>
        <w:br/>
      </w:r>
      <w:r>
        <w:rPr>
          <w:rFonts w:hint="eastAsia"/>
        </w:rPr>
        <w:t>　　　　1.5.4 电气和电子产品</w:t>
      </w:r>
      <w:r>
        <w:rPr>
          <w:rFonts w:hint="eastAsia"/>
        </w:rPr>
        <w:br/>
      </w:r>
      <w:r>
        <w:rPr>
          <w:rFonts w:hint="eastAsia"/>
        </w:rPr>
        <w:t>　　　　1.5.5 药品</w:t>
      </w:r>
      <w:r>
        <w:rPr>
          <w:rFonts w:hint="eastAsia"/>
        </w:rPr>
        <w:br/>
      </w:r>
      <w:r>
        <w:rPr>
          <w:rFonts w:hint="eastAsia"/>
        </w:rPr>
        <w:t>　　　　1.5.6 汽车与航空航天</w:t>
      </w:r>
      <w:r>
        <w:rPr>
          <w:rFonts w:hint="eastAsia"/>
        </w:rPr>
        <w:br/>
      </w:r>
      <w:r>
        <w:rPr>
          <w:rFonts w:hint="eastAsia"/>
        </w:rPr>
        <w:t>　　　　1.5.7 木材及衍生品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中国工业微波加热系统发展现状及未来趋势（2021-2032）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中国市场工业微波加热系统收入及增长率（2021-2032）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中国市场工业微波加热系统销量及增长率（2021-2032）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中国市场主要工业微波加热系统厂商分析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中国市场主要厂商工业微波加热系统销量及市场占有率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中国市场主要厂商工业微波加热系统销量（2021-2026）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中国市场主要厂商工业微波加热系统销量市场份额（2021-2026）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中国市场主要厂商工业微波加热系统收入及市场占有率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中国市场主要厂商工业微波加热系统收入（2021-2026）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中国市场主要厂商工业微波加热系统收入市场份额（2021-2026）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2025年中国市场主要厂商工业微波加热系统收入排名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中国市场主要厂商工业微波加热系统价格（2021-2026）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中国市场主要厂商工业微波加热系统总部及产地分布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中国市场主要厂商成立时间及工业微波加热系统商业化日期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中国市场主要厂商工业微波加热系统产品类型及应用</w:t>
      </w:r>
      <w:r>
        <w:rPr>
          <w:rFonts w:hint="eastAsia"/>
        </w:rPr>
        <w:br/>
      </w:r>
      <w:r>
        <w:rPr>
          <w:rFonts w:hint="eastAsia"/>
        </w:rPr>
        <w:t>　　2.7 工业微波加热系统行业集中度、竞争程度分析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工业微波加热系统行业集中度分析：2025年中国Top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中国市场工业微波加热系统第一梯队、第二梯队和第三梯队厂商（品牌）及2025年市场份额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重点企业（17）在中国市场工业微波加热系统销量、收入、价格及毛利率（2021-2026）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不同产品类型工业微波加热系统分析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中国市场不同产品类型工业微波加热系统销量（2021-2032）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中国市场不同产品类型工业微波加热系统销量及市场份额（2021-2026）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中国市场不同产品类型工业微波加热系统销量预测（2027-2032）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中国市场不同产品类型工业微波加热系统规模（2021-2032）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中国市场不同产品类型工业微波加热系统规模及市场份额（2021-2026）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中国市场不同产品类型工业微波加热系统规模预测（2027-2032）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中国市场不同产品类型工业微波加热系统价格走势（2021-2032）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不同应用工业微波加热系统分析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中国市场不同应用工业微波加热系统销量（2021-2032）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中国市场不同应用工业微波加热系统销量及市场份额（2021-2026）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中国市场不同应用工业微波加热系统销量预测（2027-2032）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中国市场不同应用工业微波加热系统规模（2021-2032）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中国市场不同应用工业微波加热系统规模及市场份额（2021-2026）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中国市场不同应用工业微波加热系统规模预测（2027-2032）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中国市场不同应用工业微波加热系统价格走势（2021-2032）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工业微波加热系统行业发展分析---发展趋势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工业微波加热系统行业发展分析---厂商壁垒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工业微波加热系统行业发展分析---驱动因素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工业微波加热系统行业发展分析---制约因素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工业微波加热系统中国企业SWOT分析</w:t>
      </w:r>
      <w:r>
        <w:rPr>
          <w:rFonts w:hint="eastAsia"/>
        </w:rPr>
        <w:br/>
      </w:r>
      <w:r>
        <w:rPr>
          <w:rFonts w:hint="eastAsia"/>
        </w:rPr>
        <w:t>　　6.6 工业微波加热系统行业发展分析---行业政策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工业微波加热系统行业产业链简介</w:t>
      </w:r>
      <w:r>
        <w:rPr>
          <w:rFonts w:hint="eastAsia"/>
        </w:rPr>
        <w:br/>
      </w:r>
      <w:r>
        <w:rPr>
          <w:rFonts w:hint="eastAsia"/>
        </w:rPr>
        <w:t>　　7.2 工业微波加热系统产业链分析-上游</w:t>
      </w:r>
      <w:r>
        <w:rPr>
          <w:rFonts w:hint="eastAsia"/>
        </w:rPr>
        <w:br/>
      </w:r>
      <w:r>
        <w:rPr>
          <w:rFonts w:hint="eastAsia"/>
        </w:rPr>
        <w:t>　　7.3 工业微波加热系统产业链分析-中游</w:t>
      </w:r>
      <w:r>
        <w:rPr>
          <w:rFonts w:hint="eastAsia"/>
        </w:rPr>
        <w:br/>
      </w:r>
      <w:r>
        <w:rPr>
          <w:rFonts w:hint="eastAsia"/>
        </w:rPr>
        <w:t>　　7.4 工业微波加热系统产业链分析-下游</w:t>
      </w:r>
      <w:r>
        <w:rPr>
          <w:rFonts w:hint="eastAsia"/>
        </w:rPr>
        <w:br/>
      </w:r>
      <w:r>
        <w:rPr>
          <w:rFonts w:hint="eastAsia"/>
        </w:rPr>
        <w:t>　　7.5 工业微波加热系统行业采购模式</w:t>
      </w:r>
      <w:r>
        <w:rPr>
          <w:rFonts w:hint="eastAsia"/>
        </w:rPr>
        <w:br/>
      </w:r>
      <w:r>
        <w:rPr>
          <w:rFonts w:hint="eastAsia"/>
        </w:rPr>
        <w:t>　　7.6 工业微波加热系统行业生产模式</w:t>
      </w:r>
      <w:r>
        <w:rPr>
          <w:rFonts w:hint="eastAsia"/>
        </w:rPr>
        <w:br/>
      </w:r>
      <w:r>
        <w:rPr>
          <w:rFonts w:hint="eastAsia"/>
        </w:rPr>
        <w:t>　　7.7 工业微波加热系统行业销售模式及销售渠道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中国本土工业微波加热系统产能、产量分析</w:t>
      </w:r>
      <w:r>
        <w:rPr>
          <w:rFonts w:hint="eastAsia"/>
        </w:rPr>
        <w:br/>
      </w:r>
      <w:r>
        <w:rPr>
          <w:rFonts w:hint="eastAsia"/>
        </w:rPr>
        <w:t>　　8.1 中国工业微波加热系统供需现状及预测（2021-2032）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中国工业微波加热系统产能、产量、产能利用率及发展趋势（2021-2032）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中国工业微波加热系统产量、市场需求量及发展趋势（2021-2032）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中国工业微波加热系统进出口分析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中国市场工业微波加热系统主要进口来源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中国市场工业微波加热系统主要出口目的地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不同产品类型工业微波加热系统市场规模2021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不同系统配置工业微波加热系统市场规模2021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不同工作频率工业微波加热系统市场规模2021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不同应用工业微波加热系统市场规模2021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中国市场主要厂商工业微波加热系统销量（2021-2026）&amp;（套）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中国市场主要厂商工业微波加热系统销量市场份额（2021-2026）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中国市场主要厂商工业微波加热系统收入（2021-2026）&amp;（万元）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中国市场主要厂商工业微波加热系统收入份额（2021-2026）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2025年中国主要生产商工业微波加热系统收入排名（万元）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中国市场主要厂商工业微波加热系统价格（2021-2026）&amp;（千元/套）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中国市场主要厂商工业微波加热系统总部及产地分布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中国市场主要厂商成立时间及工业微波加热系统商业化日期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中国市场主要厂商工业微波加热系统产品类型及应用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2025年中国市场工业微波加热系统主要厂商市场地位（第一梯队、第二梯队和第三梯队）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工业微波加热系统市场投资、并购等现状分析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工业微波加热系统生产基地、总部、竞争对手及市场地位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工业微波加热系统产品规格、参数及市场应用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工业微波加热系统销量（套）、收入（万元）、价格（千元/套）及毛利率（2021-2026）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中国市场不同产品类型工业微波加热系统销量（2021-2026）&amp;（套）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中国市场不同产品类型工业微波加热系统销量市场份额（2021-2026）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中国市场不同产品类型工业微波加热系统销量预测（2027-2032）&amp;（套）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中国市场不同产品类型工业微波加热系统销量市场份额预测（2027-2032）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中国市场不同产品类型工业微波加热系统规模（2021-2026）&amp;（万元）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中国市场不同产品类型工业微波加热系统规模市场份额（2021-2026）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中国市场不同产品类型工业微波加热系统规模预测（2027-2032）&amp;（万元）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中国市场不同产品类型工业微波加热系统规模市场份额预测（2027-2032）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中国市场不同应用工业微波加热系统销量（2021-2026）&amp;（套）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中国市场不同应用工业微波加热系统销量市场份额（2021-2026）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中国市场不同应用工业微波加热系统销量预测（2027-2032）&amp;（套）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中国市场不同应用工业微波加热系统销量市场份额预测（2027-2032）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中国市场不同应用工业微波加热系统规模（2021-2026）&amp;（万元）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中国市场不同应用工业微波加热系统规模市场份额（2021-2026）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中国市场不同应用工业微波加热系统规模预测（2027-2032）&amp;（万元）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中国市场不同应用工业微波加热系统规模市场份额预测（2027-2032）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工业微波加热系统行业发展分析---发展趋势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工业微波加热系统行业发展分析---厂商壁垒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工业微波加热系统行业发展分析---驱动因素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工业微波加热系统行业发展分析---制约因素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工业微波加热系统行业相关重点政策一览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工业微波加热系统行业供应链分析</w:t>
      </w:r>
      <w:r>
        <w:rPr>
          <w:rFonts w:hint="eastAsia"/>
        </w:rPr>
        <w:br/>
      </w:r>
      <w:r>
        <w:rPr>
          <w:rFonts w:hint="eastAsia"/>
        </w:rPr>
        <w:t>　　表 123： 工业微波加热系统上游原料供应商</w:t>
      </w:r>
      <w:r>
        <w:rPr>
          <w:rFonts w:hint="eastAsia"/>
        </w:rPr>
        <w:br/>
      </w:r>
      <w:r>
        <w:rPr>
          <w:rFonts w:hint="eastAsia"/>
        </w:rPr>
        <w:t>　　表 124： 工业微波加热系统行业主要下游客户</w:t>
      </w:r>
      <w:r>
        <w:rPr>
          <w:rFonts w:hint="eastAsia"/>
        </w:rPr>
        <w:br/>
      </w:r>
      <w:r>
        <w:rPr>
          <w:rFonts w:hint="eastAsia"/>
        </w:rPr>
        <w:t>　　表 125： 工业微波加热系统典型经销商</w:t>
      </w:r>
      <w:r>
        <w:rPr>
          <w:rFonts w:hint="eastAsia"/>
        </w:rPr>
        <w:br/>
      </w:r>
      <w:r>
        <w:rPr>
          <w:rFonts w:hint="eastAsia"/>
        </w:rPr>
        <w:t>　　表 126： 中国工业微波加热系统产量、销量、进口量及出口量（2021-2026）&amp;（套）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中国工业微波加热系统产量、销量、进口量及出口量预测（2027-2032）&amp;（套）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中国市场工业微波加热系统主要进口来源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中国市场工业微波加热系统主要出口目的地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工业微波加热系统产品图片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中国不同产品类型工业微波加热系统市场规模市场份额2025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平面加热产品图片</w:t>
      </w:r>
      <w:r>
        <w:rPr>
          <w:rFonts w:hint="eastAsia"/>
        </w:rPr>
        <w:br/>
      </w:r>
      <w:r>
        <w:rPr>
          <w:rFonts w:hint="eastAsia"/>
        </w:rPr>
        <w:t>　　图 4： 圆柱形加热产品图片</w:t>
      </w:r>
      <w:r>
        <w:rPr>
          <w:rFonts w:hint="eastAsia"/>
        </w:rPr>
        <w:br/>
      </w:r>
      <w:r>
        <w:rPr>
          <w:rFonts w:hint="eastAsia"/>
        </w:rPr>
        <w:t>　　图 5： 中国不同系统配置工业微波加热系统市场规模市场份额2025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间歇式腔体型产品图片</w:t>
      </w:r>
      <w:r>
        <w:rPr>
          <w:rFonts w:hint="eastAsia"/>
        </w:rPr>
        <w:br/>
      </w:r>
      <w:r>
        <w:rPr>
          <w:rFonts w:hint="eastAsia"/>
        </w:rPr>
        <w:t>　　图 7： 连续式输送带型产品图片</w:t>
      </w:r>
      <w:r>
        <w:rPr>
          <w:rFonts w:hint="eastAsia"/>
        </w:rPr>
        <w:br/>
      </w:r>
      <w:r>
        <w:rPr>
          <w:rFonts w:hint="eastAsia"/>
        </w:rPr>
        <w:t>　　图 8： 连续流 / 流体泵送型产品图片</w:t>
      </w:r>
      <w:r>
        <w:rPr>
          <w:rFonts w:hint="eastAsia"/>
        </w:rPr>
        <w:br/>
      </w:r>
      <w:r>
        <w:rPr>
          <w:rFonts w:hint="eastAsia"/>
        </w:rPr>
        <w:t>　　图 9： 真空微波型产品图片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中国不同工作频率工业微波加热系统市场规模市场份额2025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915 MHz 型产品图片</w:t>
      </w:r>
      <w:r>
        <w:rPr>
          <w:rFonts w:hint="eastAsia"/>
        </w:rPr>
        <w:br/>
      </w:r>
      <w:r>
        <w:rPr>
          <w:rFonts w:hint="eastAsia"/>
        </w:rPr>
        <w:t>　　图 13： 2,450 MHz 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中国不同应用工业微波加热系统市场份额2025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食品生产加工</w:t>
      </w:r>
      <w:r>
        <w:rPr>
          <w:rFonts w:hint="eastAsia"/>
        </w:rPr>
        <w:br/>
      </w:r>
      <w:r>
        <w:rPr>
          <w:rFonts w:hint="eastAsia"/>
        </w:rPr>
        <w:t>　　图 17： 化学加工</w:t>
      </w:r>
      <w:r>
        <w:rPr>
          <w:rFonts w:hint="eastAsia"/>
        </w:rPr>
        <w:br/>
      </w:r>
      <w:r>
        <w:rPr>
          <w:rFonts w:hint="eastAsia"/>
        </w:rPr>
        <w:t>　　图 18： 电气和电子产品</w:t>
      </w:r>
      <w:r>
        <w:rPr>
          <w:rFonts w:hint="eastAsia"/>
        </w:rPr>
        <w:br/>
      </w:r>
      <w:r>
        <w:rPr>
          <w:rFonts w:hint="eastAsia"/>
        </w:rPr>
        <w:t>　　图 19： 药品</w:t>
      </w:r>
      <w:r>
        <w:rPr>
          <w:rFonts w:hint="eastAsia"/>
        </w:rPr>
        <w:br/>
      </w:r>
      <w:r>
        <w:rPr>
          <w:rFonts w:hint="eastAsia"/>
        </w:rPr>
        <w:t>　　图 20： 汽车与航空航天</w:t>
      </w:r>
      <w:r>
        <w:rPr>
          <w:rFonts w:hint="eastAsia"/>
        </w:rPr>
        <w:br/>
      </w:r>
      <w:r>
        <w:rPr>
          <w:rFonts w:hint="eastAsia"/>
        </w:rPr>
        <w:t>　　图 21： 木材及衍生品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中国市场工业微波加热系统市场规模,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中国市场工业微波加热系统收入及增长率（2021-2032）&amp;（万元）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中国市场工业微波加热系统销量及增长率（2021-2032）&amp;（套）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2025年中国市场主要厂商工业微波加热系统销量市场份额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2025年中国市场主要厂商工业微波加热系统收入市场份额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2025年中国市场前五大厂商工业微波加热系统市场份额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2025年中国市场工业微波加热系统第一梯队、第二梯队和第三梯队厂商（品牌）及市场份额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中国市场不同产品类型工业微波加热系统价格走势（2021-2032）&amp;（千元/套）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中国市场不同应用工业微波加热系统价格走势（2021-2032）&amp;（千元/套）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32： 工业微波加热系统中国企业SWOT分析</w:t>
      </w:r>
      <w:r>
        <w:rPr>
          <w:rFonts w:hint="eastAsia"/>
        </w:rPr>
        <w:br/>
      </w:r>
      <w:r>
        <w:rPr>
          <w:rFonts w:hint="eastAsia"/>
        </w:rPr>
        <w:t>　　图 33： 工业微波加热系统产业链</w:t>
      </w:r>
      <w:r>
        <w:rPr>
          <w:rFonts w:hint="eastAsia"/>
        </w:rPr>
        <w:br/>
      </w:r>
      <w:r>
        <w:rPr>
          <w:rFonts w:hint="eastAsia"/>
        </w:rPr>
        <w:t>　　图 34： 工业微波加热系统行业采购模式分析</w:t>
      </w:r>
      <w:r>
        <w:rPr>
          <w:rFonts w:hint="eastAsia"/>
        </w:rPr>
        <w:br/>
      </w:r>
      <w:r>
        <w:rPr>
          <w:rFonts w:hint="eastAsia"/>
        </w:rPr>
        <w:t>　　图 35： 工业微波加热系统行业生产模式分析</w:t>
      </w:r>
      <w:r>
        <w:rPr>
          <w:rFonts w:hint="eastAsia"/>
        </w:rPr>
        <w:br/>
      </w:r>
      <w:r>
        <w:rPr>
          <w:rFonts w:hint="eastAsia"/>
        </w:rPr>
        <w:t>　　图 36： 工业微波加热系统行业销售模式分析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中国工业微波加热系统产能、产量、产能利用率及发展趋势（2021-2032）&amp;（套）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中国工业微波加热系统产量、市场需求量及发展趋势（2021-2032）&amp;（套）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7ffe802504e50" w:history="1">
        <w:r>
          <w:rPr>
            <w:rStyle w:val="Hyperlink"/>
          </w:rPr>
          <w:t>2026-2032年中国工业微波加热系统市场现状与前景分析报告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7ffe802504e50" w:history="1">
        <w:r>
          <w:rPr>
            <w:rStyle w:val="Hyperlink"/>
          </w:rPr>
          <w:t>https://www.20087.com/5/19/GongYeWeiBoJiaReXiTongHangYeFaZhanQianJing.html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热点：工业微波加热系统设计、工业微波加热炉用途、工业微波加热器、工业微波加热发生器、工业微波设备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53ac5aad84cb1" w:history="1">
      <w:r>
        <w:rPr>
          <w:rStyle w:val="Hyperlink"/>
        </w:rPr>
        <w:t>2026-2032年中国工业微波加热系统市场现状与前景分析报告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YeWeiBoJiaReXiTongHangYeFaZhanQianJing.html" TargetMode="External" Id="Ra057ffe80250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YeWeiBoJiaReXiTongHangYeFaZhanQianJing.html" TargetMode="External" Id="R51353ac5aad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2026-04-20T23:50:30Z</dcterms:created>
  <dcterms:modified xsi:type="dcterms:W3CDTF">2026-04-21T00:50:30Z</dcterms:modified>
  <dc:subject>2026-2032年中国工业微波加热系统市场现状与前景分析报告</dc:subject>
  <dc:title>2026-2032年中国工业微波加热系统市场现状与前景分析报告</dc:title>
  <cp:keywords>2026-2032年中国工业微波加热系统市场现状与前景分析报告</cp:keywords>
  <dc:description>2026-2032年中国工业微波加热系统市场现状与前景分析报告</dc:description>
</cp:coreProperties>
</file>