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6c93282b34cd6" w:history="1">
              <w:r>
                <w:rPr>
                  <w:rStyle w:val="Hyperlink"/>
                </w:rPr>
                <w:t>2026-2032年中国工业色谱柱行业研究与前景趋势报告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6c93282b34cd6" w:history="1">
              <w:r>
                <w:rPr>
                  <w:rStyle w:val="Hyperlink"/>
                </w:rPr>
                <w:t>2026-2032年中国工业色谱柱行业研究与前景趋势报告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6c93282b34cd6" w:history="1">
                <w:r>
                  <w:rPr>
                    <w:rStyle w:val="Hyperlink"/>
                  </w:rPr>
                  <w:t>https://www.20087.com/5/89/GongYeSePuZhuHangYeFaZhanQianJing.html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色谱柱是用于大规模分离纯化目标化合物的核心设备，广泛应用于制药、生物技术、食品添加剂及精细化工生产中，尤其在单克隆抗体、胰岛素、抗生素等高价值产品的下游工艺中占据关键地位。目前，工业色谱柱主流类型包括固定床、模拟移动床（SMB）及径向流色谱柱，填料多为高载量、高流速的琼脂糖、聚合物或硅胶基质介质。设备设计强调高柱效、低背压、耐高压及CIP/SIP（在线清洗/灭菌）兼容性，部分系统支持多柱串联与自动化切换。在生物药商业化生产中，工业色谱柱的性能直接决定产品收率与纯度。然而，填料成本高昂、柱寿命有限、放大效应显著及批次间一致性控制难仍是产业化瓶颈；同时，传统批次模式难以匹配连续化生产需求。</w:t>
      </w:r>
      <w:r>
        <w:rPr>
          <w:rFonts w:hint="eastAsia"/>
        </w:rPr>
        <w:br/>
      </w:r>
      <w:r>
        <w:rPr>
          <w:rFonts w:hint="eastAsia"/>
        </w:rPr>
        <w:t>　　未来，工业色谱柱将加速向连续化、智能化与一次性技术融合方向发展。市场调研网指出，多柱连续色谱（如PCC、SMB）将大幅提升树脂利用率与产能密度，降低缓冲液消耗。智能柱体将嵌入压力、温度与UV传感器，实时反馈填料状态与分离效率。预装式一次性色谱柱将减少交叉污染风险，适配多产品共线生产。在数字工艺开发支持下，色谱柱操作参数将基于QbD（质量源于设计）原则自动优化。长远看，随着细胞与基因治疗产品对高纯度、高活性分离需求增长，工业色谱柱将从“分离单元”进化为“质量保障中枢”，成为生物制造柔性工厂的核心模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76c93282b34cd6" w:history="1">
        <w:r>
          <w:rPr>
            <w:rStyle w:val="Hyperlink"/>
          </w:rPr>
          <w:t>2026-2032年中国工业色谱柱行业研究与前景趋势报告</w:t>
        </w:r>
      </w:hyperlink>
      <w:r>
        <w:rPr>
          <w:rFonts w:hint="eastAsia"/>
        </w:rPr>
        <w:t>》，2025年工业色谱柱行业市场规模达 亿元，预计2032年市场规模将达 亿元，期间年均复合增长率（CAGR）达 %。报告依托国家统计局、相关行业协会的详实数据资料，系统解析了工业色谱柱行业的产业链结构、市场规模及需求现状，并对价格动态进行了解读。报告客观呈现了工业色谱柱行业发展状况，科学预测了市场前景与未来趋势，同时聚焦工业色谱柱重点企业，分析了市场竞争格局、集中度及品牌影响力。此外，报告通过细分市场领域，挖掘了工业色谱柱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工业色谱柱行业概述</w:t>
      </w:r>
      <w:r>
        <w:rPr>
          <w:rFonts w:hint="eastAsia"/>
        </w:rPr>
        <w:br/>
      </w:r>
      <w:r>
        <w:rPr>
          <w:rFonts w:hint="eastAsia"/>
        </w:rPr>
        <w:t>　　第一节 工业色谱柱定义与分类</w:t>
      </w:r>
      <w:r>
        <w:rPr>
          <w:rFonts w:hint="eastAsia"/>
        </w:rPr>
        <w:br/>
      </w:r>
      <w:r>
        <w:rPr>
          <w:rFonts w:hint="eastAsia"/>
        </w:rPr>
        <w:t>　　第二节 工业色谱柱应用领域</w:t>
      </w:r>
      <w:r>
        <w:rPr>
          <w:rFonts w:hint="eastAsia"/>
        </w:rPr>
        <w:br/>
      </w:r>
      <w:r>
        <w:rPr>
          <w:rFonts w:hint="eastAsia"/>
        </w:rPr>
        <w:t>　　第三节 工业色谱柱行业经济指标分析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一、工业色谱柱行业赢利性评估</w:t>
      </w:r>
      <w:r>
        <w:rPr>
          <w:rFonts w:hint="eastAsia"/>
        </w:rPr>
        <w:br/>
      </w:r>
      <w:r>
        <w:rPr>
          <w:rFonts w:hint="eastAsia"/>
        </w:rPr>
        <w:t>　　　　二、工业色谱柱行业成长速度分析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三、工业色谱柱附加值提升空间探讨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四、工业色谱柱行业进入壁垒分析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五、工业色谱柱行业风险性评估</w:t>
      </w:r>
      <w:r>
        <w:rPr>
          <w:rFonts w:hint="eastAsia"/>
        </w:rPr>
        <w:br/>
      </w:r>
      <w:r>
        <w:rPr>
          <w:rFonts w:hint="eastAsia"/>
        </w:rPr>
        <w:t>　　　　六、工业色谱柱行业周期性分析</w:t>
      </w:r>
      <w:r>
        <w:rPr>
          <w:rFonts w:hint="eastAsia"/>
        </w:rPr>
        <w:br/>
      </w:r>
      <w:r>
        <w:rPr>
          <w:rFonts w:hint="eastAsia"/>
        </w:rPr>
        <w:t>　　　　七、工业色谱柱行业竞争程度指标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八、工业色谱柱行业成熟度综合分析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工业色谱柱产业链及经营模式分析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三、工业色谱柱销售模式与渠道策略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全球工业色谱柱市场发展分析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2025-2026年全球工业色谱柱行业发展分析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一、全球工业色谱柱行业市场规模与趋势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二、全球工业色谱柱行业发展特点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三、全球工业色谱柱行业竞争格局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主要国家与地区工业色谱柱市场分析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2026-2032年全球工业色谱柱行业发展趋势与前景预测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一、工业色谱柱行业发展趋势</w:t>
      </w:r>
      <w:r>
        <w:rPr>
          <w:rFonts w:hint="eastAsia"/>
        </w:rPr>
        <w:br/>
      </w:r>
      <w:r>
        <w:rPr>
          <w:rFonts w:hint="eastAsia"/>
        </w:rPr>
        <w:t>　　　　二、工业色谱柱行业发展潜力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中国工业色谱柱行业市场分析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2025-2026年工业色谱柱产能与投资动态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一、国内工业色谱柱产能现状与利用效率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二、工业色谱柱产能扩张与投资动态分析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2026-2032年工业色谱柱行业产量统计与趋势预测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一、2020-2025年工业色谱柱行业产量与增长趋势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1、2020-2025年工业色谱柱产量及增长趋势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2、2020-2025年工业色谱柱细分产品产量及份额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二、工业色谱柱产量影响因素分析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三、2026-2032年工业色谱柱产量预测</w:t>
      </w:r>
      <w:r>
        <w:rPr>
          <w:rFonts w:hint="eastAsia"/>
        </w:rPr>
        <w:br/>
      </w:r>
      <w:r>
        <w:rPr>
          <w:rFonts w:hint="eastAsia"/>
        </w:rPr>
        <w:t>　　第三节 2026-2032年工业色谱柱市场需求与销售分析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一、2025-2026年工业色谱柱行业需求现状</w:t>
      </w:r>
      <w:r>
        <w:rPr>
          <w:rFonts w:hint="eastAsia"/>
        </w:rPr>
        <w:br/>
      </w:r>
      <w:r>
        <w:rPr>
          <w:rFonts w:hint="eastAsia"/>
        </w:rPr>
        <w:t>　　　　二、工业色谱柱客户群体与需求特点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三、2020-2025年工业色谱柱行业销售规模分析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四、2026-2032年工业色谱柱市场增长潜力与规模预测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2025-2026年工业色谱柱行业技术发展现状及趋势分析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工业色谱柱行业技术发展现状分析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国内外工业色谱柱行业技术差距分析及差距形成的主要原因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工业色谱柱行业技术发展方向、趋势预测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提升工业色谱柱行业技术能力策略建议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中国工业色谱柱细分市场分析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一、2025-2026年工业色谱柱主要细分产品市场现状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工业色谱柱价格机制与竞争策略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一、2020-2025年工业色谱柱市场价格走势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工业色谱柱定价策略与方法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2026-2032年工业色谱柱价格竞争态势与趋势预测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中国工业色谱柱行业重点区域市场研究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2025-2026年重点区域工业色谱柱市场发展概况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三、2026-2032年工业色谱柱行业发展潜力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三、2026-2032年工业色谱柱行业发展潜力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三、2026-2032年工业色谱柱行业发展潜力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三、2026-2032年工业色谱柱行业发展潜力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三、2026-2032年工业色谱柱行业发展潜力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2020-2025年中国工业色谱柱行业进出口情况分析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工业色谱柱行业进口规模与来源分析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一、2020-2025年工业色谱柱进口规模分析</w:t>
      </w:r>
      <w:r>
        <w:rPr>
          <w:rFonts w:hint="eastAsia"/>
        </w:rPr>
        <w:br/>
      </w:r>
      <w:r>
        <w:rPr>
          <w:rFonts w:hint="eastAsia"/>
        </w:rPr>
        <w:t>　　　　二、工业色谱柱主要进口来源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工业色谱柱行业出口规模与目的地分析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一、2020-2025年工业色谱柱出口规模分析</w:t>
      </w:r>
      <w:r>
        <w:rPr>
          <w:rFonts w:hint="eastAsia"/>
        </w:rPr>
        <w:br/>
      </w:r>
      <w:r>
        <w:rPr>
          <w:rFonts w:hint="eastAsia"/>
        </w:rPr>
        <w:t>　　　　二、工业色谱柱主要出口目的地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2020-2025年中国工业色谱柱总体规模与财务指标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中国工业色谱柱行业总体规模分析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一、工业色谱柱企业数量与结构</w:t>
      </w:r>
      <w:r>
        <w:rPr>
          <w:rFonts w:hint="eastAsia"/>
        </w:rPr>
        <w:br/>
      </w:r>
      <w:r>
        <w:rPr>
          <w:rFonts w:hint="eastAsia"/>
        </w:rPr>
        <w:t>　　　　二、工业色谱柱从业人员规模</w:t>
      </w:r>
      <w:r>
        <w:rPr>
          <w:rFonts w:hint="eastAsia"/>
        </w:rPr>
        <w:br/>
      </w:r>
      <w:r>
        <w:rPr>
          <w:rFonts w:hint="eastAsia"/>
        </w:rPr>
        <w:t>　　　　三、工业色谱柱行业资产状况</w:t>
      </w:r>
      <w:r>
        <w:rPr>
          <w:rFonts w:hint="eastAsia"/>
        </w:rPr>
        <w:br/>
      </w:r>
      <w:r>
        <w:rPr>
          <w:rFonts w:hint="eastAsia"/>
        </w:rPr>
        <w:t>　　第二节 中国工业色谱柱行业财务指标总体分析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工业色谱柱行业重点企业经营状况分析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工业色谱柱重点企业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工业色谱柱领先企业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工业色谱柱标杆企业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工业色谱柱代表企业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工业色谱柱龙头企业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工业色谱柱重点企业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中国工业色谱柱行业竞争格局分析</w:t>
      </w:r>
      <w:r>
        <w:rPr>
          <w:rFonts w:hint="eastAsia"/>
        </w:rPr>
        <w:br/>
      </w:r>
      <w:r>
        <w:rPr>
          <w:rFonts w:hint="eastAsia"/>
        </w:rPr>
        <w:t>　　第一节 工业色谱柱行业竞争格局总览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2025-2026年工业色谱柱行业竞争力分析</w:t>
      </w:r>
      <w:r>
        <w:rPr>
          <w:rFonts w:hint="eastAsia"/>
        </w:rPr>
        <w:br/>
      </w:r>
      <w:r>
        <w:rPr>
          <w:rFonts w:hint="eastAsia"/>
        </w:rPr>
        <w:t>　　　　一、工业色谱柱供应商议价能力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四、工业色谱柱替代品威胁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2020-2025年工业色谱柱行业企业并购活动分析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2025-2026年工业色谱柱行业会展与招投标活动分析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一、工业色谱柱行业会展活动及其市场影响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2026年中国工业色谱柱企业发展策略分析</w:t>
      </w:r>
      <w:r>
        <w:rPr>
          <w:rFonts w:hint="eastAsia"/>
        </w:rPr>
        <w:br/>
      </w:r>
      <w:r>
        <w:rPr>
          <w:rFonts w:hint="eastAsia"/>
        </w:rPr>
        <w:t>　　第一节 工业色谱柱市场策略分析</w:t>
      </w:r>
      <w:r>
        <w:rPr>
          <w:rFonts w:hint="eastAsia"/>
        </w:rPr>
        <w:br/>
      </w:r>
      <w:r>
        <w:rPr>
          <w:rFonts w:hint="eastAsia"/>
        </w:rPr>
        <w:t>　　　　一、工业色谱柱市场定位与拓展策略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二、工业色谱柱市场细分与目标客户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工业色谱柱销售策略分析</w:t>
      </w:r>
      <w:r>
        <w:rPr>
          <w:rFonts w:hint="eastAsia"/>
        </w:rPr>
        <w:br/>
      </w:r>
      <w:r>
        <w:rPr>
          <w:rFonts w:hint="eastAsia"/>
        </w:rPr>
        <w:t>　　　　一、工业色谱柱销售渠道与网络建设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提高工业色谱柱企业竞争力建议</w:t>
      </w:r>
      <w:r>
        <w:rPr>
          <w:rFonts w:hint="eastAsia"/>
        </w:rPr>
        <w:br/>
      </w:r>
      <w:r>
        <w:rPr>
          <w:rFonts w:hint="eastAsia"/>
        </w:rPr>
        <w:t>　　　　一、工业色谱柱技术创新与管理优化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工业色谱柱品牌战略思考</w:t>
      </w:r>
      <w:r>
        <w:rPr>
          <w:rFonts w:hint="eastAsia"/>
        </w:rPr>
        <w:br/>
      </w:r>
      <w:r>
        <w:rPr>
          <w:rFonts w:hint="eastAsia"/>
        </w:rPr>
        <w:t>　　　　一、工业色谱柱品牌建设与维护</w:t>
      </w:r>
      <w:r>
        <w:rPr>
          <w:rFonts w:hint="eastAsia"/>
        </w:rPr>
        <w:br/>
      </w:r>
      <w:r>
        <w:rPr>
          <w:rFonts w:hint="eastAsia"/>
        </w:rPr>
        <w:t>　　　　二、工业色谱柱品牌影响力与市场竞争力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中国工业色谱柱行业风险与对策</w:t>
      </w:r>
      <w:r>
        <w:rPr>
          <w:rFonts w:hint="eastAsia"/>
        </w:rPr>
        <w:br/>
      </w:r>
      <w:r>
        <w:rPr>
          <w:rFonts w:hint="eastAsia"/>
        </w:rPr>
        <w:t>　　第一节 工业色谱柱行业SWOT分析</w:t>
      </w:r>
      <w:r>
        <w:rPr>
          <w:rFonts w:hint="eastAsia"/>
        </w:rPr>
        <w:br/>
      </w:r>
      <w:r>
        <w:rPr>
          <w:rFonts w:hint="eastAsia"/>
        </w:rPr>
        <w:t>　　　　一、工业色谱柱行业优势分析</w:t>
      </w:r>
      <w:r>
        <w:rPr>
          <w:rFonts w:hint="eastAsia"/>
        </w:rPr>
        <w:br/>
      </w:r>
      <w:r>
        <w:rPr>
          <w:rFonts w:hint="eastAsia"/>
        </w:rPr>
        <w:t>　　　　二、工业色谱柱行业劣势分析</w:t>
      </w:r>
      <w:r>
        <w:rPr>
          <w:rFonts w:hint="eastAsia"/>
        </w:rPr>
        <w:br/>
      </w:r>
      <w:r>
        <w:rPr>
          <w:rFonts w:hint="eastAsia"/>
        </w:rPr>
        <w:t>　　　　三、工业色谱柱市场机会探索</w:t>
      </w:r>
      <w:r>
        <w:rPr>
          <w:rFonts w:hint="eastAsia"/>
        </w:rPr>
        <w:br/>
      </w:r>
      <w:r>
        <w:rPr>
          <w:rFonts w:hint="eastAsia"/>
        </w:rPr>
        <w:t>　　　　四、工业色谱柱市场威胁评估</w:t>
      </w:r>
      <w:r>
        <w:rPr>
          <w:rFonts w:hint="eastAsia"/>
        </w:rPr>
        <w:br/>
      </w:r>
      <w:r>
        <w:rPr>
          <w:rFonts w:hint="eastAsia"/>
        </w:rPr>
        <w:t>　　第二节 工业色谱柱行业风险及对策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2026-2032年中国工业色谱柱行业前景与发展趋势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工业色谱柱行业发展环境分析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2026-2032年工业色谱柱行业发展趋势与方向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一、工业色谱柱行业发展方向预测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二、工业色谱柱发展趋势分析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2026-2032年工业色谱柱行业发展潜力与机遇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一、工业色谱柱市场发展潜力评估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二、工业色谱柱新兴市场与机遇探索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工业色谱柱行业研究结论与建议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[.中智林.]工业色谱柱行业发展建议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2020-2025年中国工业色谱柱行业产量及增长趋势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2026-2032年中国工业色谱柱行业产量预测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2020-2025年中国工业色谱柱行业市场需求及增长情况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2026-2032年中国工业色谱柱行业市场需求预测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2020-2025年中国工业色谱柱行业利润及增长情况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**地区工业色谱柱行业市场需求情况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**地区工业色谱柱行业市场需求情况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2020-2025年中国工业色谱柱行业出口情况分析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2020-2025年中国工业色谱柱行业产品市场价格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2026-2032年中国工业色谱柱行业产品市场价格走势预测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工业色谱柱重点企业经营情况分析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工业色谱柱重点企业经营情况分析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2026-2032年中国工业色谱柱市场规模预测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2026-2032年中国工业色谱柱行业利润预测</w:t>
      </w:r>
      <w:r>
        <w:rPr>
          <w:rFonts w:hint="eastAsia"/>
        </w:rPr>
        <w:br/>
      </w:r>
      <w:r>
        <w:rPr>
          <w:rFonts w:hint="eastAsia"/>
        </w:rPr>
        <w:t>　　图表 2026年工业色谱柱行业壁垒</w:t>
      </w:r>
      <w:r>
        <w:rPr>
          <w:rFonts w:hint="eastAsia"/>
        </w:rPr>
        <w:br/>
      </w:r>
      <w:r>
        <w:rPr>
          <w:rFonts w:hint="eastAsia"/>
        </w:rPr>
        <w:t>　　图表 2026年工业色谱柱市场前景分析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2026-2032年中国工业色谱柱市场需求预测</w:t>
      </w:r>
      <w:r>
        <w:rPr>
          <w:rFonts w:hint="eastAsia"/>
        </w:rPr>
        <w:br/>
      </w:r>
      <w:r>
        <w:rPr>
          <w:rFonts w:hint="eastAsia"/>
        </w:rPr>
        <w:t>　　图表 2026年工业色谱柱发展趋势预测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6c93282b34cd6" w:history="1">
        <w:r>
          <w:rPr>
            <w:rStyle w:val="Hyperlink"/>
          </w:rPr>
          <w:t>2026-2032年中国工业色谱柱行业研究与前景趋势报告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6c93282b34cd6" w:history="1">
        <w:r>
          <w:rPr>
            <w:rStyle w:val="Hyperlink"/>
          </w:rPr>
          <w:t>https://www.20087.com/5/89/GongYeSePuZhuHangYeFaZhanQianJing.html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热点：国产色谱仪十大品牌、工业色谱柱处理量、液相色谱柱图片、工业色谱柱填装方法视频、agela technologies色谱柱、工业色谱柱根据动力分类、色谱柱填料有哪些、色谱柱制造、中国公认十大色谱柱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ce8aa00864b73" w:history="1">
      <w:r>
        <w:rPr>
          <w:rStyle w:val="Hyperlink"/>
        </w:rPr>
        <w:t>2026-2032年中国工业色谱柱行业研究与前景趋势报告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ongYeSePuZhuHangYeFaZhanQianJing.html" TargetMode="External" Id="R6676c93282b3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ongYeSePuZhuHangYeFaZhanQianJing.html" TargetMode="External" Id="Rb84ce8aa0086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2026-06-13T05:25:47Z</dcterms:created>
  <dcterms:modified xsi:type="dcterms:W3CDTF">2026-06-13T06:25:47Z</dcterms:modified>
  <dc:subject>2026-2032年中国工业色谱柱行业研究与前景趋势报告</dc:subject>
  <dc:title>2026-2032年中国工业色谱柱行业研究与前景趋势报告</dc:title>
  <cp:keywords>2026-2032年中国工业色谱柱行业研究与前景趋势报告</cp:keywords>
  <dc:description>2026-2032年中国工业色谱柱行业研究与前景趋势报告</dc:description>
</cp:coreProperties>
</file>