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5004e2246438b" w:history="1">
              <w:r>
                <w:rPr>
                  <w:rStyle w:val="Hyperlink"/>
                </w:rPr>
                <w:t>2025-2031年中国工业螺杆泵市场现状与前景分析报告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5004e2246438b" w:history="1">
              <w:r>
                <w:rPr>
                  <w:rStyle w:val="Hyperlink"/>
                </w:rPr>
                <w:t>2025-2031年中国工业螺杆泵市场现状与前景分析报告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5004e2246438b" w:history="1">
                <w:r>
                  <w:rPr>
                    <w:rStyle w:val="Hyperlink"/>
                  </w:rPr>
                  <w:t>https://www.20087.com/5/09/GongYeLuoGanBengDeXianZhuangYuFaZhanQianJing.html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螺杆泵是容积式回转泵的典型代表，依靠相互啮合的螺杆转子在泵套内旋转实现介质的轴向输送，广泛应用于石油、化工、船舶与环保领域，处理高粘度、含颗粒或剪切敏感的流体。目前，工业螺杆泵主流为单螺杆、双螺杆与三螺杆结构，其中双螺杆泵因对称设计与自吸能力强而应用最广。转子采用高精度数控机床加工，表面经硬化处理（如氮化、喷涂）提升耐磨性，定子内衬多用橡胶或合成材料，确保密封性与适应性。泵体材质选用铸铁、不锈钢或双相钢，满足不同介质的耐腐蚀要求。密封系统采用机械密封或填料密封，部分型号配备冲洗与冷却接口，防止介质泄漏与干磨。运行平稳，脉动小，对介质扰动低，适合输送聚合物溶液、原油、污泥与润滑剂。</w:t>
      </w:r>
      <w:r>
        <w:rPr>
          <w:rFonts w:hint="eastAsia"/>
        </w:rPr>
        <w:br/>
      </w:r>
      <w:r>
        <w:rPr>
          <w:rFonts w:hint="eastAsia"/>
        </w:rPr>
        <w:t>　　未来，工业螺杆泵将向高效节能、智能监控与特种材料应用方向发展。转子型线设计将优化密封腔体积与泄漏路径，提升容积效率与自吸能力，降低能耗。永磁同步电机与变频驱动的集成将实现流量无级调节与软启动，适应工艺负荷变化并减少电网冲击。嵌入式传感器将监测轴承温度、轴向力与振动频谱，结合数据分析识别磨损趋势与潜在故障。远程诊断平台将支持企业实时查看运行状态并提供维护建议。在极端工况下，陶瓷基复合材料与金属增材制造技术将用于转子与定子，提升耐高温、耐腐蚀与抗冲蚀性能。干运行保护功能将增强，通过温度反馈自动停机防止损坏。模块化设计将允许快速更换易损件，缩短停机时间。在环保领域，螺杆泵将适配高含固率污泥与危险废物处理，强化密封与防爆设计。数字孪生模型将用于性能预测与优化选型，提升系统匹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5004e2246438b" w:history="1">
        <w:r>
          <w:rPr>
            <w:rStyle w:val="Hyperlink"/>
          </w:rPr>
          <w:t>2025-2031年中国工业螺杆泵市场现状与前景分析报告</w:t>
        </w:r>
      </w:hyperlink>
      <w:r>
        <w:rPr>
          <w:rFonts w:hint="eastAsia"/>
        </w:rPr>
        <w:t>》系统研究了工业螺杆泵行业的市场运行态势，并对未来发展趋势进行了科学预测。报告包括行业基础知识、国内外环境分析、运行数据解读及产业链梳理，同时探讨了工业螺杆泵市场竞争格局与重点企业的表现。基于对工业螺杆泵行业的全面分析，报告展望了工业螺杆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工业螺杆泵行业概述</w:t>
      </w:r>
      <w:r>
        <w:rPr>
          <w:rFonts w:hint="eastAsia"/>
        </w:rPr>
        <w:br/>
      </w:r>
      <w:r>
        <w:rPr>
          <w:rFonts w:hint="eastAsia"/>
        </w:rPr>
        <w:t>　　第一节 工业螺杆泵定义与分类</w:t>
      </w:r>
      <w:r>
        <w:rPr>
          <w:rFonts w:hint="eastAsia"/>
        </w:rPr>
        <w:br/>
      </w:r>
      <w:r>
        <w:rPr>
          <w:rFonts w:hint="eastAsia"/>
        </w:rPr>
        <w:t>　　第二节 工业螺杆泵应用领域</w:t>
      </w:r>
      <w:r>
        <w:rPr>
          <w:rFonts w:hint="eastAsia"/>
        </w:rPr>
        <w:br/>
      </w:r>
      <w:r>
        <w:rPr>
          <w:rFonts w:hint="eastAsia"/>
        </w:rPr>
        <w:t>　　第三节 工业螺杆泵行业经济指标分析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一、工业螺杆泵行业赢利性评估</w:t>
      </w:r>
      <w:r>
        <w:rPr>
          <w:rFonts w:hint="eastAsia"/>
        </w:rPr>
        <w:br/>
      </w:r>
      <w:r>
        <w:rPr>
          <w:rFonts w:hint="eastAsia"/>
        </w:rPr>
        <w:t>　　　　二、工业螺杆泵行业成长速度分析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三、工业螺杆泵附加值提升空间探讨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四、工业螺杆泵行业进入壁垒分析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五、工业螺杆泵行业风险性评估</w:t>
      </w:r>
      <w:r>
        <w:rPr>
          <w:rFonts w:hint="eastAsia"/>
        </w:rPr>
        <w:br/>
      </w:r>
      <w:r>
        <w:rPr>
          <w:rFonts w:hint="eastAsia"/>
        </w:rPr>
        <w:t>　　　　六、工业螺杆泵行业周期性分析</w:t>
      </w:r>
      <w:r>
        <w:rPr>
          <w:rFonts w:hint="eastAsia"/>
        </w:rPr>
        <w:br/>
      </w:r>
      <w:r>
        <w:rPr>
          <w:rFonts w:hint="eastAsia"/>
        </w:rPr>
        <w:t>　　　　七、工业螺杆泵行业竞争程度指标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八、工业螺杆泵行业成熟度综合分析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工业螺杆泵产业链及经营模式分析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三、工业螺杆泵销售模式与渠道策略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全球工业螺杆泵市场发展分析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2024-2025年全球工业螺杆泵行业发展分析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一、全球工业螺杆泵行业市场规模与趋势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二、全球工业螺杆泵行业发展特点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三、全球工业螺杆泵行业竞争格局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主要国家与地区工业螺杆泵市场分析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2025-2031年全球工业螺杆泵行业发展趋势与前景预测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一、工业螺杆泵行业发展趋势</w:t>
      </w:r>
      <w:r>
        <w:rPr>
          <w:rFonts w:hint="eastAsia"/>
        </w:rPr>
        <w:br/>
      </w:r>
      <w:r>
        <w:rPr>
          <w:rFonts w:hint="eastAsia"/>
        </w:rPr>
        <w:t>　　　　二、工业螺杆泵行业发展潜力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中国工业螺杆泵行业市场分析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2024-2025年工业螺杆泵产能与投资动态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一、国内工业螺杆泵产能现状与利用效率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二、工业螺杆泵产能扩张与投资动态分析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2025-2031年工业螺杆泵行业产量统计与趋势预测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一、2019-2024年工业螺杆泵行业产量与增长趋势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1、2019-2024年工业螺杆泵产量及增长趋势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2、2019-2024年工业螺杆泵细分产品产量及份额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二、工业螺杆泵产量影响因素分析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三、2025-2031年工业螺杆泵产量预测</w:t>
      </w:r>
      <w:r>
        <w:rPr>
          <w:rFonts w:hint="eastAsia"/>
        </w:rPr>
        <w:br/>
      </w:r>
      <w:r>
        <w:rPr>
          <w:rFonts w:hint="eastAsia"/>
        </w:rPr>
        <w:t>　　第三节 2025-2031年工业螺杆泵市场需求与销售分析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一、2024-2025年工业螺杆泵行业需求现状</w:t>
      </w:r>
      <w:r>
        <w:rPr>
          <w:rFonts w:hint="eastAsia"/>
        </w:rPr>
        <w:br/>
      </w:r>
      <w:r>
        <w:rPr>
          <w:rFonts w:hint="eastAsia"/>
        </w:rPr>
        <w:t>　　　　二、工业螺杆泵客户群体与需求特点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三、2019-2024年工业螺杆泵行业销售规模分析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四、2025-2031年工业螺杆泵市场增长潜力与规模预测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2024-2025年工业螺杆泵行业技术发展现状及趋势分析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工业螺杆泵行业技术发展现状分析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国内外工业螺杆泵行业技术差距分析及差距形成的主要原因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工业螺杆泵行业技术发展方向、趋势预测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提升工业螺杆泵行业技术能力策略建议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中国工业螺杆泵细分市场分析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一、2024-2025年工业螺杆泵主要细分产品市场现状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工业螺杆泵价格机制与竞争策略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一、2019-2024年工业螺杆泵市场价格走势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工业螺杆泵定价策略与方法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2025-2031年工业螺杆泵价格竞争态势与趋势预测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中国工业螺杆泵行业重点区域市场研究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2024-2025年重点区域工业螺杆泵市场发展概况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三、2025-2031年工业螺杆泵行业发展潜力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三、2025-2031年工业螺杆泵行业发展潜力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三、2025-2031年工业螺杆泵行业发展潜力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三、2025-2031年工业螺杆泵行业发展潜力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三、2025-2031年工业螺杆泵行业发展潜力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2019-2024年中国工业螺杆泵行业进出口情况分析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工业螺杆泵行业进口规模与来源分析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一、2019-2024年工业螺杆泵进口规模分析</w:t>
      </w:r>
      <w:r>
        <w:rPr>
          <w:rFonts w:hint="eastAsia"/>
        </w:rPr>
        <w:br/>
      </w:r>
      <w:r>
        <w:rPr>
          <w:rFonts w:hint="eastAsia"/>
        </w:rPr>
        <w:t>　　　　二、工业螺杆泵主要进口来源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工业螺杆泵行业出口规模与目的地分析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一、2019-2024年工业螺杆泵出口规模分析</w:t>
      </w:r>
      <w:r>
        <w:rPr>
          <w:rFonts w:hint="eastAsia"/>
        </w:rPr>
        <w:br/>
      </w:r>
      <w:r>
        <w:rPr>
          <w:rFonts w:hint="eastAsia"/>
        </w:rPr>
        <w:t>　　　　二、工业螺杆泵主要出口目的地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2019-2024年中国工业螺杆泵总体规模与财务指标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中国工业螺杆泵行业总体规模分析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一、工业螺杆泵企业数量与结构</w:t>
      </w:r>
      <w:r>
        <w:rPr>
          <w:rFonts w:hint="eastAsia"/>
        </w:rPr>
        <w:br/>
      </w:r>
      <w:r>
        <w:rPr>
          <w:rFonts w:hint="eastAsia"/>
        </w:rPr>
        <w:t>　　　　二、工业螺杆泵从业人员规模</w:t>
      </w:r>
      <w:r>
        <w:rPr>
          <w:rFonts w:hint="eastAsia"/>
        </w:rPr>
        <w:br/>
      </w:r>
      <w:r>
        <w:rPr>
          <w:rFonts w:hint="eastAsia"/>
        </w:rPr>
        <w:t>　　　　三、工业螺杆泵行业资产状况</w:t>
      </w:r>
      <w:r>
        <w:rPr>
          <w:rFonts w:hint="eastAsia"/>
        </w:rPr>
        <w:br/>
      </w:r>
      <w:r>
        <w:rPr>
          <w:rFonts w:hint="eastAsia"/>
        </w:rPr>
        <w:t>　　第二节 中国工业螺杆泵行业财务指标总体分析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工业螺杆泵行业重点企业经营状况分析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工业螺杆泵领先企业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工业螺杆泵标杆企业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工业螺杆泵代表企业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工业螺杆泵龙头企业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工业螺杆泵行业竞争格局总览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2024-2025年工业螺杆泵行业竞争力分析</w:t>
      </w:r>
      <w:r>
        <w:rPr>
          <w:rFonts w:hint="eastAsia"/>
        </w:rPr>
        <w:br/>
      </w:r>
      <w:r>
        <w:rPr>
          <w:rFonts w:hint="eastAsia"/>
        </w:rPr>
        <w:t>　　　　一、工业螺杆泵供应商议价能力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四、工业螺杆泵替代品威胁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2019-2024年工业螺杆泵行业企业并购活动分析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2024-2025年工业螺杆泵行业会展与招投标活动分析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一、工业螺杆泵行业会展活动及其市场影响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2025年中国工业螺杆泵企业发展策略分析</w:t>
      </w:r>
      <w:r>
        <w:rPr>
          <w:rFonts w:hint="eastAsia"/>
        </w:rPr>
        <w:br/>
      </w:r>
      <w:r>
        <w:rPr>
          <w:rFonts w:hint="eastAsia"/>
        </w:rPr>
        <w:t>　　第一节 工业螺杆泵市场策略分析</w:t>
      </w:r>
      <w:r>
        <w:rPr>
          <w:rFonts w:hint="eastAsia"/>
        </w:rPr>
        <w:br/>
      </w:r>
      <w:r>
        <w:rPr>
          <w:rFonts w:hint="eastAsia"/>
        </w:rPr>
        <w:t>　　　　一、工业螺杆泵市场定位与拓展策略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二、工业螺杆泵市场细分与目标客户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工业螺杆泵销售策略分析</w:t>
      </w:r>
      <w:r>
        <w:rPr>
          <w:rFonts w:hint="eastAsia"/>
        </w:rPr>
        <w:br/>
      </w:r>
      <w:r>
        <w:rPr>
          <w:rFonts w:hint="eastAsia"/>
        </w:rPr>
        <w:t>　　　　一、工业螺杆泵销售渠道与网络建设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提高工业螺杆泵企业竞争力建议</w:t>
      </w:r>
      <w:r>
        <w:rPr>
          <w:rFonts w:hint="eastAsia"/>
        </w:rPr>
        <w:br/>
      </w:r>
      <w:r>
        <w:rPr>
          <w:rFonts w:hint="eastAsia"/>
        </w:rPr>
        <w:t>　　　　一、工业螺杆泵技术创新与管理优化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工业螺杆泵品牌战略思考</w:t>
      </w:r>
      <w:r>
        <w:rPr>
          <w:rFonts w:hint="eastAsia"/>
        </w:rPr>
        <w:br/>
      </w:r>
      <w:r>
        <w:rPr>
          <w:rFonts w:hint="eastAsia"/>
        </w:rPr>
        <w:t>　　　　一、工业螺杆泵品牌建设与维护</w:t>
      </w:r>
      <w:r>
        <w:rPr>
          <w:rFonts w:hint="eastAsia"/>
        </w:rPr>
        <w:br/>
      </w:r>
      <w:r>
        <w:rPr>
          <w:rFonts w:hint="eastAsia"/>
        </w:rPr>
        <w:t>　　　　二、工业螺杆泵品牌影响力与市场竞争力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中国工业螺杆泵行业风险与对策</w:t>
      </w:r>
      <w:r>
        <w:rPr>
          <w:rFonts w:hint="eastAsia"/>
        </w:rPr>
        <w:br/>
      </w:r>
      <w:r>
        <w:rPr>
          <w:rFonts w:hint="eastAsia"/>
        </w:rPr>
        <w:t>　　第一节 工业螺杆泵行业SWOT分析</w:t>
      </w:r>
      <w:r>
        <w:rPr>
          <w:rFonts w:hint="eastAsia"/>
        </w:rPr>
        <w:br/>
      </w:r>
      <w:r>
        <w:rPr>
          <w:rFonts w:hint="eastAsia"/>
        </w:rPr>
        <w:t>　　　　一、工业螺杆泵行业优势分析</w:t>
      </w:r>
      <w:r>
        <w:rPr>
          <w:rFonts w:hint="eastAsia"/>
        </w:rPr>
        <w:br/>
      </w:r>
      <w:r>
        <w:rPr>
          <w:rFonts w:hint="eastAsia"/>
        </w:rPr>
        <w:t>　　　　二、工业螺杆泵行业劣势分析</w:t>
      </w:r>
      <w:r>
        <w:rPr>
          <w:rFonts w:hint="eastAsia"/>
        </w:rPr>
        <w:br/>
      </w:r>
      <w:r>
        <w:rPr>
          <w:rFonts w:hint="eastAsia"/>
        </w:rPr>
        <w:t>　　　　三、工业螺杆泵市场机会探索</w:t>
      </w:r>
      <w:r>
        <w:rPr>
          <w:rFonts w:hint="eastAsia"/>
        </w:rPr>
        <w:br/>
      </w:r>
      <w:r>
        <w:rPr>
          <w:rFonts w:hint="eastAsia"/>
        </w:rPr>
        <w:t>　　　　四、工业螺杆泵市场威胁评估</w:t>
      </w:r>
      <w:r>
        <w:rPr>
          <w:rFonts w:hint="eastAsia"/>
        </w:rPr>
        <w:br/>
      </w:r>
      <w:r>
        <w:rPr>
          <w:rFonts w:hint="eastAsia"/>
        </w:rPr>
        <w:t>　　第二节 工业螺杆泵行业风险及对策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2025-2031年中国工业螺杆泵行业前景与发展趋势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工业螺杆泵行业发展环境分析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2025-2031年工业螺杆泵行业发展趋势与方向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一、工业螺杆泵行业发展方向预测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二、工业螺杆泵发展趋势分析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2025-2031年工业螺杆泵行业发展潜力与机遇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一、工业螺杆泵市场发展潜力评估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二、工业螺杆泵新兴市场与机遇探索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工业螺杆泵行业研究结论与建议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[:中:智:林:]工业螺杆泵行业发展建议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工业螺杆泵行业历程</w:t>
      </w:r>
      <w:r>
        <w:rPr>
          <w:rFonts w:hint="eastAsia"/>
        </w:rPr>
        <w:br/>
      </w:r>
      <w:r>
        <w:rPr>
          <w:rFonts w:hint="eastAsia"/>
        </w:rPr>
        <w:t>　　图表 工业螺杆泵行业生命周期</w:t>
      </w:r>
      <w:r>
        <w:rPr>
          <w:rFonts w:hint="eastAsia"/>
        </w:rPr>
        <w:br/>
      </w:r>
      <w:r>
        <w:rPr>
          <w:rFonts w:hint="eastAsia"/>
        </w:rPr>
        <w:t>　　图表 工业螺杆泵行业产业链分析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2019-2024年工业螺杆泵行业市场容量分析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2019-2024年中国工业螺杆泵市场需求量及增速统计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2024年中国工业螺杆泵行业需求领域分布格局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2019-2024年中国工业螺杆泵进口数量分析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2019-2024年中国工业螺杆泵进口金额分析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2019-2024年中国工业螺杆泵出口数量分析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2019-2024年中国工业螺杆泵出口金额分析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2024年中国工业螺杆泵进口国家及地区分析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2024年中国工业螺杆泵出口国家及地区分析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2019-2024年中国工业螺杆泵行业企业平均规模情况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**地区工业螺杆泵行业市场需求情况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2025-2031年中国工业螺杆泵行业产能预测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2025-2031年中国工业螺杆泵行业产量预测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2025-2031年中国工业螺杆泵市场需求量预测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2025-2031年中国工业螺杆泵行业供需平衡预测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2025-2031年中国工业螺杆泵市场容量预测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2025-2031年中国工业螺杆泵市场规模预测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2025-2031年中国工业螺杆泵市场前景分析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2025-2031年中国工业螺杆泵发展趋势预测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5004e2246438b" w:history="1">
        <w:r>
          <w:rPr>
            <w:rStyle w:val="Hyperlink"/>
          </w:rPr>
          <w:t>2025-2031年中国工业螺杆泵市场现状与前景分析报告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5004e2246438b" w:history="1">
        <w:r>
          <w:rPr>
            <w:rStyle w:val="Hyperlink"/>
          </w:rPr>
          <w:t>https://www.20087.com/5/09/GongYeLuoGanBengDeXianZhuangYuFaZhanQianJing.html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7c1c490344ef9" w:history="1">
      <w:r>
        <w:rPr>
          <w:rStyle w:val="Hyperlink"/>
        </w:rPr>
        <w:t>2025-2031年中国工业螺杆泵市场现状与前景分析报告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ongYeLuoGanBengDeXianZhuangYuFaZhanQianJing.html" TargetMode="External" Id="Rfed5004e2246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ongYeLuoGanBengDeXianZhuangYuFaZhanQianJing.html" TargetMode="External" Id="R7817c1c4903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2025-10-10T07:31:13Z</dcterms:created>
  <dcterms:modified xsi:type="dcterms:W3CDTF">2025-10-10T08:31:13Z</dcterms:modified>
  <dc:subject>2025-2031年中国工业螺杆泵市场现状与前景分析报告</dc:subject>
  <dc:title>2025-2031年中国工业螺杆泵市场现状与前景分析报告</dc:title>
  <cp:keywords>2025-2031年中国工业螺杆泵市场现状与前景分析报告</cp:keywords>
  <dc:description>2025-2031年中国工业螺杆泵市场现状与前景分析报告</dc:description>
</cp:coreProperties>
</file>