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3660444124261" w:history="1">
              <w:r>
                <w:rPr>
                  <w:rStyle w:val="Hyperlink"/>
                </w:rPr>
                <w:t>2025-2031年中国工程机械轮胎行业发展研究与行业前景分析报告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3660444124261" w:history="1">
              <w:r>
                <w:rPr>
                  <w:rStyle w:val="Hyperlink"/>
                </w:rPr>
                <w:t>2025-2031年中国工程机械轮胎行业发展研究与行业前景分析报告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3660444124261" w:history="1">
                <w:r>
                  <w:rPr>
                    <w:rStyle w:val="Hyperlink"/>
                  </w:rPr>
                  <w:t>https://www.20087.com/5/99/GongChengJiXieLunTaiShiChangQianJing.html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是重型机械的重要组成部分，直接影响到作业效率和运行成本。随着建筑、矿山、港口等行业的快速发展，对耐用、抗刺穿、高承载力的工程机械轮胎需求持续增长。现代轮胎技术强调材料创新和结构优化，如采用耐磨合成橡胶、钢丝帘布增强等，以适应复杂恶劣的工作环境。同时，绿色轮胎的研发，注重降低滚动阻力和提高燃油效率，响应环保要求。</w:t>
      </w:r>
      <w:r>
        <w:rPr>
          <w:rFonts w:hint="eastAsia"/>
        </w:rPr>
        <w:br/>
      </w:r>
      <w:r>
        <w:rPr>
          <w:rFonts w:hint="eastAsia"/>
        </w:rPr>
        <w:t>　　未来工程机械轮胎的发展将更加注重智能化和可持续性。智能化方面，轮胎内置传感器可以实时监测胎压、温度、磨损程度等，预防故障，提高维护效率。可持续性方面，生物基材料和可回收材料的应用，以及轮胎翻新技术的进步，将减少资源消耗和废弃物排放。此外，针对特定工况（如极端气候、特殊地形）的专业化轮胎设计，将满足更广泛和精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3660444124261" w:history="1">
        <w:r>
          <w:rPr>
            <w:rStyle w:val="Hyperlink"/>
          </w:rPr>
          <w:t>2025-2031年中国工程机械轮胎行业发展研究与行业前景分析报告</w:t>
        </w:r>
      </w:hyperlink>
      <w:r>
        <w:rPr>
          <w:rFonts w:hint="eastAsia"/>
        </w:rPr>
        <w:t>》依托权威数据资源与长期市场监测，系统分析了工程机械轮胎行业的市场规模、市场需求及产业链结构，深入探讨了工程机械轮胎价格变动与细分市场特征。报告科学预测了工程机械轮胎市场前景及未来发展趋势，重点剖析了行业集中度、竞争格局及重点企业的市场地位，并通过SWOT分析揭示了工程机械轮胎行业机遇与潜在风险。报告为投资者及业内企业提供了全面的市场洞察与决策参考，助力把握工程机械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工程机械轮胎行业界定及应用</w:t>
      </w:r>
      <w:r>
        <w:rPr>
          <w:rFonts w:hint="eastAsia"/>
        </w:rPr>
        <w:br/>
      </w:r>
      <w:r>
        <w:rPr>
          <w:rFonts w:hint="eastAsia"/>
        </w:rPr>
        <w:t>　　第一节 工程机械轮胎行业定义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2024-2025年全球工程机械轮胎行业发展状况分析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2024-2025年全球工程机械轮胎行业运行概况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2019-2024年全球工程机械轮胎行业市场规模分析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全球主要地区工程机械轮胎行业运行情况分析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2025-2031年全球工程机械轮胎行业发展趋势预测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2024-2025年中国工程机械轮胎行业现状调研分析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二、2024-2025年工程机械轮胎行业需求市场现状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三、2024-2025年工程机械轮胎市场需求层次分析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四、2024-2025年中国工程机械轮胎市场走向分析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中国工程机械轮胎产品技术分析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二、2024-2025年工程机械轮胎产品市场的新技术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三、2024-2025年工程机械轮胎产品市场现状分析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中国工程机械轮胎行业存在的问题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二、2024-2025年国内工程机械轮胎产品市场的三大瓶颈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三、2024-2025年工程机械轮胎产品市场遭遇的规模难题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对中国工程机械轮胎市场的分析及思考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一、工程机械轮胎市场特点</w:t>
      </w:r>
      <w:r>
        <w:rPr>
          <w:rFonts w:hint="eastAsia"/>
        </w:rPr>
        <w:br/>
      </w:r>
      <w:r>
        <w:rPr>
          <w:rFonts w:hint="eastAsia"/>
        </w:rPr>
        <w:t>　　　　二、工程机械轮胎市场分析</w:t>
      </w:r>
      <w:r>
        <w:rPr>
          <w:rFonts w:hint="eastAsia"/>
        </w:rPr>
        <w:br/>
      </w:r>
      <w:r>
        <w:rPr>
          <w:rFonts w:hint="eastAsia"/>
        </w:rPr>
        <w:t>　　　　三、工程机械轮胎市场变化的方向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2024-2025年中国工程机械轮胎市场现状分析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一、工程机械轮胎总体产能规模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四、2025-2031年中国工程机械轮胎产量预测</w:t>
      </w:r>
      <w:r>
        <w:rPr>
          <w:rFonts w:hint="eastAsia"/>
        </w:rPr>
        <w:br/>
      </w:r>
      <w:r>
        <w:rPr>
          <w:rFonts w:hint="eastAsia"/>
        </w:rPr>
        <w:t>　　第三节 中国工程机械轮胎市场需求分析及预测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中国工程机械轮胎进出口分析</w:t>
      </w:r>
      <w:r>
        <w:rPr>
          <w:rFonts w:hint="eastAsia"/>
        </w:rPr>
        <w:br/>
      </w:r>
      <w:r>
        <w:rPr>
          <w:rFonts w:hint="eastAsia"/>
        </w:rPr>
        <w:t>　　第一节 工程机械轮胎进口情况分析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工程机械轮胎出口情况分析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影响工程机械轮胎进出口因素分析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2024-2025年工程机械轮胎行业细分产品调研</w:t>
      </w:r>
      <w:r>
        <w:rPr>
          <w:rFonts w:hint="eastAsia"/>
        </w:rPr>
        <w:br/>
      </w:r>
      <w:r>
        <w:rPr>
          <w:rFonts w:hint="eastAsia"/>
        </w:rPr>
        <w:t>　　第一节 工程机械轮胎细分产品结构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2024-2025年工程机械轮胎行业上下游发展情况分析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工程机械轮胎行业上游产业发展分析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2024-2025年工程机械轮胎行业重点区域市场结构调研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**地区工程机械轮胎市场容量分析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**地区工程机械轮胎市场容量分析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**地区工程机械轮胎市场容量分析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**地区工程机械轮胎市场容量分析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2024-2025年工程机械轮胎行业企业经营策略研究分析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2024-2025年工程机械轮胎行业前景及投资风险预警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四、2025年中国工程机械轮胎行业发展面临的挑战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五、2025年中国工程机械轮胎行业发展面临的机遇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工程机械轮胎行业投资风险预警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2025-2031年工程机械轮胎投资建议</w:t>
      </w:r>
      <w:r>
        <w:rPr>
          <w:rFonts w:hint="eastAsia"/>
        </w:rPr>
        <w:br/>
      </w:r>
      <w:r>
        <w:rPr>
          <w:rFonts w:hint="eastAsia"/>
        </w:rPr>
        <w:t>　　第一节 2024-2025年工程机械轮胎行业投资环境分析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工程机械轮胎行业历程</w:t>
      </w:r>
      <w:r>
        <w:rPr>
          <w:rFonts w:hint="eastAsia"/>
        </w:rPr>
        <w:br/>
      </w:r>
      <w:r>
        <w:rPr>
          <w:rFonts w:hint="eastAsia"/>
        </w:rPr>
        <w:t>　　图表 工程机械轮胎行业生命周期</w:t>
      </w:r>
      <w:r>
        <w:rPr>
          <w:rFonts w:hint="eastAsia"/>
        </w:rPr>
        <w:br/>
      </w:r>
      <w:r>
        <w:rPr>
          <w:rFonts w:hint="eastAsia"/>
        </w:rPr>
        <w:t>　　图表 工程机械轮胎行业产业链分析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2025年中国工程机械轮胎市场前景分析</w:t>
      </w:r>
      <w:r>
        <w:rPr>
          <w:rFonts w:hint="eastAsia"/>
        </w:rPr>
        <w:br/>
      </w:r>
      <w:r>
        <w:rPr>
          <w:rFonts w:hint="eastAsia"/>
        </w:rPr>
        <w:t>　　图表 2025年中国工程机械轮胎发展趋势预测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3660444124261" w:history="1">
        <w:r>
          <w:rPr>
            <w:rStyle w:val="Hyperlink"/>
          </w:rPr>
          <w:t>2025-2031年中国工程机械轮胎行业发展研究与行业前景分析报告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3660444124261" w:history="1">
        <w:r>
          <w:rPr>
            <w:rStyle w:val="Hyperlink"/>
          </w:rPr>
          <w:t>https://www.20087.com/5/99/GongChengJiXieLunTaiShiChangQianJing.html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制造设备、工程机械轮胎排名、轮胎胶块多少钱一吨最新价格、工程机械轮胎规格参数解释、2023废旧轮胎价格表、工程机械轮胎规格、废轮胎回收价格今日价、工程机械轮胎品牌排行榜、二手轮胎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52873a344cb1" w:history="1">
      <w:r>
        <w:rPr>
          <w:rStyle w:val="Hyperlink"/>
        </w:rPr>
        <w:t>2025-2031年中国工程机械轮胎行业发展研究与行业前景分析报告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ChengJiXieLunTaiShiChangQianJing.html" TargetMode="External" Id="R31236604441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ChengJiXieLunTaiShiChangQianJing.html" TargetMode="External" Id="R578a52873a3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2024-10-24T07:12:00Z</dcterms:created>
  <dcterms:modified xsi:type="dcterms:W3CDTF">2024-10-24T08:12:00Z</dcterms:modified>
  <dc:subject>2025-2031年中国工程机械轮胎行业发展研究与行业前景分析报告</dc:subject>
  <dc:title>2025-2031年中国工程机械轮胎行业发展研究与行业前景分析报告</dc:title>
  <cp:keywords>2025-2031年中国工程机械轮胎行业发展研究与行业前景分析报告</cp:keywords>
  <dc:description>2025-2031年中国工程机械轮胎行业发展研究与行业前景分析报告</dc:description>
</cp:coreProperties>
</file>