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333fb17f442e6" w:history="1">
              <w:r>
                <w:rPr>
                  <w:rStyle w:val="Hyperlink"/>
                </w:rPr>
                <w:t>2023-2029年全球与中国工程水准仪行业研究分析及发展趋势报告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333fb17f442e6" w:history="1">
              <w:r>
                <w:rPr>
                  <w:rStyle w:val="Hyperlink"/>
                </w:rPr>
                <w:t>2023-2029年全球与中国工程水准仪行业研究分析及发展趋势报告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333fb17f442e6" w:history="1">
                <w:r>
                  <w:rPr>
                    <w:rStyle w:val="Hyperlink"/>
                  </w:rPr>
                  <w:t>https://www.20087.com/5/89/GongChengShuiZhunYiHangYeQuShi.html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水准仪是一种重要的测量工具，在建筑工程、道路桥梁建设等多个领域有着广泛的应用。近年来，随着测量技术和材料科学的进步，工程水准仪的性能和应用范围得到了显著提升。新型光学元件的应用不仅提高了仪器的精度和稳定性，还改善了操作的便捷性。此外，随着数字化技术的发展，市场上出现了更多能够自动记录数据和与计算机集成的智能水准仪，提高了测量效率和准确性。同时，随着环保法规的日益严格，采用环保材料和生产工艺的工程水准仪更受市场欢迎。</w:t>
      </w:r>
      <w:r>
        <w:rPr>
          <w:rFonts w:hint="eastAsia"/>
        </w:rPr>
        <w:br/>
      </w:r>
      <w:r>
        <w:rPr>
          <w:rFonts w:hint="eastAsia"/>
        </w:rPr>
        <w:t>　　未来，工程水准仪市场将受到多方面因素的影响。一方面，随着建筑行业的技术进步和智能化发展，能够与智能测量系统集成的工程水准仪将成为市场主流；另一方面，随着消费者对测量精度和可靠性的要求提高，采用更高质量标准和认证体系的工程水准仪将占据更大的市场份额。此外，随着可持续发展理念的普及，采用环保材料和工艺生产的工程水准仪将更受市场欢迎。预计未来工程水准仪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333fb17f442e6" w:history="1">
        <w:r>
          <w:rPr>
            <w:rStyle w:val="Hyperlink"/>
          </w:rPr>
          <w:t>2023-2029年全球与中国工程水准仪行业研究分析及发展趋势报告</w:t>
        </w:r>
      </w:hyperlink>
      <w:r>
        <w:rPr>
          <w:rFonts w:hint="eastAsia"/>
        </w:rPr>
        <w:t>》基于权威数据资源与长期监测数据，全面分析了工程水准仪行业现状、市场需求、市场规模及产业链结构。工程水准仪报告探讨了价格变动、细分市场特征以及市场前景，并对未来发展趋势进行了科学预测。同时，工程水准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工程水准仪行业概述及发展现状</w:t>
      </w:r>
      <w:r>
        <w:rPr>
          <w:rFonts w:hint="eastAsia"/>
        </w:rPr>
        <w:br/>
      </w:r>
      <w:r>
        <w:rPr>
          <w:rFonts w:hint="eastAsia"/>
        </w:rPr>
        <w:t>　　1.1 工程水准仪行业介绍</w:t>
      </w:r>
      <w:r>
        <w:rPr>
          <w:rFonts w:hint="eastAsia"/>
        </w:rPr>
        <w:br/>
      </w:r>
      <w:r>
        <w:rPr>
          <w:rFonts w:hint="eastAsia"/>
        </w:rPr>
        <w:t>　　1.2 工程水准仪主要种类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2022年不同种类工程水准仪产量占比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2017-2029年不同种类工程水准仪价格走势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工程水准仪主要应用领域分析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工程水准仪主要应用领域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2022年全球工程水准仪不同应用领域消费量占比分析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全球与中国工程水准仪市场发展现状对比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2017-2029年全球工程水准仪市场现状及发展趋势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2017-2029年中国工程水准仪市场现状及发展趋势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2017-2029年全球工程水准仪供需现状及趋势预测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2017-2029年全球工程水准仪产能、产量、产能利用率情况及趋势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2017-2029年全球工程水准仪产量、表观消费量情况及趋势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2017-2029年中国工程水准仪供需现状及趋势预测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2017-2029年中国工程水准仪产能、产量、产能利用率情况及趋势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2017-2029年中国工程水准仪产量、表观消费量情况及趋势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2017-2029年中国工程水准仪产量、需求量、市场缺口情况及趋势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中国工程水准仪行业政策分析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全球与中国工程水准仪重点企业产量、产值、集中度分析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全球市场工程水准仪重点企业2021和2022年产量、产值对比分析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全球市场工程水准仪重点企业2021和2022年产量对比分析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全球市场工程水准仪重点企业2021和2022年产值对比分析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全球市场工程水准仪重点企业2021和2022年产品价格分析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中国市场工程水准仪重点企业2021和2022年产量、产值对比分析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中国市场工程水准仪重点企业2021和2022年产量对比分析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中国市场工程水准仪重点企业2021和2022年产值对比分析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工程水准仪重点厂商总部</w:t>
      </w:r>
      <w:r>
        <w:rPr>
          <w:rFonts w:hint="eastAsia"/>
        </w:rPr>
        <w:br/>
      </w:r>
      <w:r>
        <w:rPr>
          <w:rFonts w:hint="eastAsia"/>
        </w:rPr>
        <w:t>　　2.4 工程水准仪行业企业集中度分析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全球重点工程水准仪企业SWOT分析</w:t>
      </w:r>
      <w:r>
        <w:rPr>
          <w:rFonts w:hint="eastAsia"/>
        </w:rPr>
        <w:br/>
      </w:r>
      <w:r>
        <w:rPr>
          <w:rFonts w:hint="eastAsia"/>
        </w:rPr>
        <w:t>　　2.6 中国重点工程水准仪企业SWOT分析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2017-2029年全球主要地区工程水准仪产量、产值、市场份额情况及趋势预测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2017-2029年全球主要地区工程水准仪产量、产值及市场份额情况及趋势预测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2017-2029年全球主要地区工程水准仪产量及市场份额情况及趋势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2017-2029年全球主要地区工程水准仪产值及市场份额情况及趋势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2017-2029年中国市场工程水准仪产量、产值情况及趋势预测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2017-2029年北美市场工程水准仪产量、产值情况及趋势预测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2017-2029年欧洲市场工程水准仪产量、产值情况及趋势预测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2017-2029年日本市场工程水准仪产量、产值情况及趋势预测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2017-2029年全球主要地区工程水准仪消费量、市场份额及发展趋势分析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2017-2029年全球主要地区工程水准仪消费量、市场份额及发展趋势预测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2017-2029年中国市场工程水准仪消费情况及发展趋势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2017-2029年北美市场工程水准仪消费情况及发展趋势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2017-2029年欧洲市场工程水准仪消费情况及发展趋势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2017-2029年日本市场工程水准仪消费情况及发展趋势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工程水准仪行业重点企业调研分析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企业工程水准仪产品</w:t>
      </w:r>
      <w:r>
        <w:rPr>
          <w:rFonts w:hint="eastAsia"/>
        </w:rPr>
        <w:br/>
      </w:r>
      <w:r>
        <w:rPr>
          <w:rFonts w:hint="eastAsia"/>
        </w:rPr>
        <w:t>　　　　5.1.3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企业工程水准仪产品</w:t>
      </w:r>
      <w:r>
        <w:rPr>
          <w:rFonts w:hint="eastAsia"/>
        </w:rPr>
        <w:br/>
      </w:r>
      <w:r>
        <w:rPr>
          <w:rFonts w:hint="eastAsia"/>
        </w:rPr>
        <w:t>　　　　5.2.3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企业工程水准仪产品</w:t>
      </w:r>
      <w:r>
        <w:rPr>
          <w:rFonts w:hint="eastAsia"/>
        </w:rPr>
        <w:br/>
      </w:r>
      <w:r>
        <w:rPr>
          <w:rFonts w:hint="eastAsia"/>
        </w:rPr>
        <w:t>　　　　5.3.3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企业工程水准仪产品</w:t>
      </w:r>
      <w:r>
        <w:rPr>
          <w:rFonts w:hint="eastAsia"/>
        </w:rPr>
        <w:br/>
      </w:r>
      <w:r>
        <w:rPr>
          <w:rFonts w:hint="eastAsia"/>
        </w:rPr>
        <w:t>　　　　5.4.3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企业工程水准仪产品</w:t>
      </w:r>
      <w:r>
        <w:rPr>
          <w:rFonts w:hint="eastAsia"/>
        </w:rPr>
        <w:br/>
      </w:r>
      <w:r>
        <w:rPr>
          <w:rFonts w:hint="eastAsia"/>
        </w:rPr>
        <w:t>　　　　5.5.3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企业工程水准仪产品</w:t>
      </w:r>
      <w:r>
        <w:rPr>
          <w:rFonts w:hint="eastAsia"/>
        </w:rPr>
        <w:br/>
      </w:r>
      <w:r>
        <w:rPr>
          <w:rFonts w:hint="eastAsia"/>
        </w:rPr>
        <w:t>　　　　5.6.3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企业工程水准仪产品</w:t>
      </w:r>
      <w:r>
        <w:rPr>
          <w:rFonts w:hint="eastAsia"/>
        </w:rPr>
        <w:br/>
      </w:r>
      <w:r>
        <w:rPr>
          <w:rFonts w:hint="eastAsia"/>
        </w:rPr>
        <w:t>　　　　5.7.3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企业工程水准仪产品</w:t>
      </w:r>
      <w:r>
        <w:rPr>
          <w:rFonts w:hint="eastAsia"/>
        </w:rPr>
        <w:br/>
      </w:r>
      <w:r>
        <w:rPr>
          <w:rFonts w:hint="eastAsia"/>
        </w:rPr>
        <w:t>　　　　5.8.3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企业工程水准仪产品</w:t>
      </w:r>
      <w:r>
        <w:rPr>
          <w:rFonts w:hint="eastAsia"/>
        </w:rPr>
        <w:br/>
      </w:r>
      <w:r>
        <w:rPr>
          <w:rFonts w:hint="eastAsia"/>
        </w:rPr>
        <w:t>　　　　5.9.3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企业工程水准仪产品</w:t>
      </w:r>
      <w:r>
        <w:rPr>
          <w:rFonts w:hint="eastAsia"/>
        </w:rPr>
        <w:br/>
      </w:r>
      <w:r>
        <w:rPr>
          <w:rFonts w:hint="eastAsia"/>
        </w:rPr>
        <w:t>　　　　5.10.3 企业工程水准仪产量、价格、收入、成本、毛利情况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2017-2029不同种类工程水准仪产量、价格、产值及市场份额情况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全球市场不同种类工程水准仪产量、产值及市场份额情况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2017-2029年全球市场不同种类工程水准仪产量、市场份额情况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2017-2029年全球市场不同种类工程水准仪产值、市场份额情况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2017-2029年全球市场不同种类工程水准仪价格走势分析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中国市场不同种类工程水准仪产量、产值及市场份额情况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2017-2029年中国市场不同种类工程水准仪产量、市场份额情况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2017-2029年中国市场不同种类工程水准仪产值、市场份额情况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2017-2029年中国市场不同种类工程水准仪价格走势分析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工程水准仪上游原料及下游主要应用领域分析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工程水准仪产业链分析</w:t>
      </w:r>
      <w:r>
        <w:rPr>
          <w:rFonts w:hint="eastAsia"/>
        </w:rPr>
        <w:br/>
      </w:r>
      <w:r>
        <w:rPr>
          <w:rFonts w:hint="eastAsia"/>
        </w:rPr>
        <w:t>　　7.2 工程水准仪产业上游供应分析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2017-2029年全球市场工程水准仪下游主要应用领域消费量、市场份额情况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2017-2029年中国市场工程水准仪下游主要应用领域消费量、市场份额及增长情况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2017-2029年中国市场工程水准仪产量、消费量、进出口分析及发展趋势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2017-2029年中国市场工程水准仪产量、消费量、进出口分析及发展趋势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2017-2029年中国市场工程水准仪进出口贸易趋势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中国市场工程水准仪主要进口来源</w:t>
      </w:r>
      <w:r>
        <w:rPr>
          <w:rFonts w:hint="eastAsia"/>
        </w:rPr>
        <w:br/>
      </w:r>
      <w:r>
        <w:rPr>
          <w:rFonts w:hint="eastAsia"/>
        </w:rPr>
        <w:t>　　8.4 中国市场工程水准仪主要出口目的地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2022年中国市场工程水准仪主要地区分布</w:t>
      </w:r>
      <w:r>
        <w:rPr>
          <w:rFonts w:hint="eastAsia"/>
        </w:rPr>
        <w:br/>
      </w:r>
      <w:r>
        <w:rPr>
          <w:rFonts w:hint="eastAsia"/>
        </w:rPr>
        <w:t>　　9.1 中国工程水准仪生产地区分布</w:t>
      </w:r>
      <w:r>
        <w:rPr>
          <w:rFonts w:hint="eastAsia"/>
        </w:rPr>
        <w:br/>
      </w:r>
      <w:r>
        <w:rPr>
          <w:rFonts w:hint="eastAsia"/>
        </w:rPr>
        <w:t>　　9.2 中国工程水准仪消费地区分布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影响中国市场工程水准仪供需因素分析</w:t>
      </w:r>
      <w:r>
        <w:rPr>
          <w:rFonts w:hint="eastAsia"/>
        </w:rPr>
        <w:br/>
      </w:r>
      <w:r>
        <w:rPr>
          <w:rFonts w:hint="eastAsia"/>
        </w:rPr>
        <w:t>　　10.1 工程水准仪及相关行业技术发展概况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2017-2029年工程水准仪进出口贸易现状及趋势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2017-2029年工程水准仪产品技术趋势与价格走势预测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工程水准仪行业市场环境发展趋势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2017-2029年不同种类工程水准仪产品技术发展趋势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2017-2029年工程水准仪价格走势预测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工程水准仪销售渠道分析及建议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国内市场工程水准仪销售渠道分析</w:t>
      </w:r>
      <w:r>
        <w:rPr>
          <w:rFonts w:hint="eastAsia"/>
        </w:rPr>
        <w:br/>
      </w:r>
      <w:r>
        <w:rPr>
          <w:rFonts w:hint="eastAsia"/>
        </w:rPr>
        <w:t>　　　　12.1.1 当前工程水准仪主要销售模式及销售渠道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2017-2029年国内市场工程水准仪销售模式及销售渠道趋势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海外市场工程水准仪销售渠道分析</w:t>
      </w:r>
      <w:r>
        <w:rPr>
          <w:rFonts w:hint="eastAsia"/>
        </w:rPr>
        <w:br/>
      </w:r>
      <w:r>
        <w:rPr>
          <w:rFonts w:hint="eastAsia"/>
        </w:rPr>
        <w:t>　　12.3 工程水准仪行业营销策略建议</w:t>
      </w:r>
      <w:r>
        <w:rPr>
          <w:rFonts w:hint="eastAsia"/>
        </w:rPr>
        <w:br/>
      </w:r>
      <w:r>
        <w:rPr>
          <w:rFonts w:hint="eastAsia"/>
        </w:rPr>
        <w:t>　　　　12.3.1 工程水准仪市场定位及目标消费者分析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工程水准仪行业营销模式及销售渠道建议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工程水准仪产品介绍</w:t>
      </w:r>
      <w:r>
        <w:rPr>
          <w:rFonts w:hint="eastAsia"/>
        </w:rPr>
        <w:br/>
      </w:r>
      <w:r>
        <w:rPr>
          <w:rFonts w:hint="eastAsia"/>
        </w:rPr>
        <w:t>　　表 工程水准仪产品分类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2022年全球不同种类工程水准仪产量份额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2017-2029年不同种类工程水准仪价格及趋势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工程水准仪主要应用领域</w:t>
      </w:r>
      <w:r>
        <w:rPr>
          <w:rFonts w:hint="eastAsia"/>
        </w:rPr>
        <w:br/>
      </w:r>
      <w:r>
        <w:rPr>
          <w:rFonts w:hint="eastAsia"/>
        </w:rPr>
        <w:t>　　图 全球2022年工程水准仪不同应用领域消费量份额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2017-2029年全球市场工程水准仪产量及增长情况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2017-2029年全球市场工程水准仪产值及增长情况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2017-2029年全球工程水准仪产能、产量、产能利用率及趋势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2017-2029年全球工程水准仪产量、表观消费量及趋势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2017-2029年中国工程水准仪产能、产量、产能利用率及趋势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2017-2029年中国工程水准仪产量、表观消费量及趋势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2017-2029年中国工程水准仪产量、市场需求量及趋势</w:t>
      </w:r>
      <w:r>
        <w:rPr>
          <w:rFonts w:hint="eastAsia"/>
        </w:rPr>
        <w:br/>
      </w:r>
      <w:r>
        <w:rPr>
          <w:rFonts w:hint="eastAsia"/>
        </w:rPr>
        <w:t>　　表 工程水准仪行业政策分析</w:t>
      </w:r>
      <w:r>
        <w:rPr>
          <w:rFonts w:hint="eastAsia"/>
        </w:rPr>
        <w:br/>
      </w:r>
      <w:r>
        <w:rPr>
          <w:rFonts w:hint="eastAsia"/>
        </w:rPr>
        <w:t>　　表 全球市场工程水准仪重点企业2021和2022年产量对比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全球市场工程水准仪重点企业2021和2022年产量、市场份额统计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全球市场工程水准仪重点企业2021年产量、市场份额统计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全球市场工程水准仪重点企业2022年产量、市场份额统计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全球市场工程水准仪重点企业2021和2022年产值对比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全球市场工程水准仪重点企业2021和2022年产值市场份额统计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全球市场工程水准仪重点企业2021年产值、市场份额统计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全球市场工程水准仪重点企业2022年产值、市场份额统计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全球市场工程水准仪重点企业2021和2022年产品价格统计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中国市场工程水准仪重点企业2021和2022年产量对比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中国市场工程水准仪重点企业2021和2022年产量市场份额统计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中国市场工程水准仪重点企业2021年产量、市场份额统计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中国市场工程水准仪重点企业2022年产量、市场份额统计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中国市场工程水准仪重点企业2021和2022年产值对比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中国市场工程水准仪重点企业2021和2022年产值市场份额统计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中国市场工程水准仪重点企业2021年产值、市场份额统计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中国市场工程水准仪重点企业2022年产值、市场份额统计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工程水准仪企业总部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2021和2022年全球市场工程水准仪重点企业产值市场份额对比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全球工程水准仪重点企业SWOT分析</w:t>
      </w:r>
      <w:r>
        <w:rPr>
          <w:rFonts w:hint="eastAsia"/>
        </w:rPr>
        <w:br/>
      </w:r>
      <w:r>
        <w:rPr>
          <w:rFonts w:hint="eastAsia"/>
        </w:rPr>
        <w:t>　　表 中国工程水准仪重点企业SWOT分析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2017-2022年全球主要地区工程水准仪产量统计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2023-2029年全球主要地区工程水准仪产量预测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2017-2029年全球主要地区工程水准仪产量市场份额统计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2022年全球主要地区工程水准仪产量市场份额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2017-2022年全球主要地区工程水准仪产值统计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2023-2029年全球主要地区工程水准仪产值预测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2017-2029年全球主要地区工程水准仪产值市场份额统计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2022年全球主要地区工程水准仪产值市场份额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2017-2029年北美市场工程水准仪产量及增长情况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2017-2029年北美市场工程水准仪产值及增长情况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2017-2029年欧洲市场工程水准仪产量及增长情况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2017-2029年欧洲市场工程水准仪产值及增长情况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2017-2029年日本市场工程水准仪产量及增长情况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2017-2029年日本市场工程水准仪产值及增长情况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2017-2022年全球主要地区工程水准仪消费量统计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2023-2029年全球主要地区工程水准仪消费量预测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2017-2029年全球主要地区工程水准仪消费量市场份额统计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2022年全球主要地区工程水准仪消费量市场份额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2017-2029年北美市场工程水准仪消费量、增长率及趋势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2017-2029年欧洲市场工程水准仪消费量、增长率及趋势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2017-2029年日本市场工程水准仪消费量、增长率及趋势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重点企业（十）工程水准仪产品情况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重点企业（十）2021-2022年工程水准仪产量、价格、收入、成本、毛利情况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2017-2022年全球市场不同种类工程水准仪产量统计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2023-2029年全球市场不同种类工程水准仪产量预测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2017-2029年全球市场不同种类工程水准仪产量市场份额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2017-2022年全球市场不同种类工程水准仪产值统计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2023-2029年全球市场不同种类工程水准仪产值预测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2017-2029年全球市场不同种类工程水准仪产值市场份额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2017-2029年全球市场不同种类工程水准仪价格走势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2017-2022年中国市场不同种类工程水准仪产量统计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2023-2029年中国市场不同种类工程水准仪产量预测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2017-2029年中国市场不同种类工程水准仪产量市场份额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2017-2022年中国市场不同种类工程水准仪产值统计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2023-2029年中国市场不同种类工程水准仪产值预测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2017-2029年中国市场不同种类工程水准仪产值市场份额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2017-2029年中国市场不同种类工程水准仪价格走势</w:t>
      </w:r>
      <w:r>
        <w:rPr>
          <w:rFonts w:hint="eastAsia"/>
        </w:rPr>
        <w:br/>
      </w:r>
      <w:r>
        <w:rPr>
          <w:rFonts w:hint="eastAsia"/>
        </w:rPr>
        <w:t>　　图 工程水准仪产业链</w:t>
      </w:r>
      <w:r>
        <w:rPr>
          <w:rFonts w:hint="eastAsia"/>
        </w:rPr>
        <w:br/>
      </w:r>
      <w:r>
        <w:rPr>
          <w:rFonts w:hint="eastAsia"/>
        </w:rPr>
        <w:t>　　表 工程水准仪原材料</w:t>
      </w:r>
      <w:r>
        <w:rPr>
          <w:rFonts w:hint="eastAsia"/>
        </w:rPr>
        <w:br/>
      </w:r>
      <w:r>
        <w:rPr>
          <w:rFonts w:hint="eastAsia"/>
        </w:rPr>
        <w:t>　　表 工程水准仪上游原料供应商及联系方式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2017-2022年全球市场工程水准仪主要应用领域消费量统计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2023-2029年全球市场工程水准仪主要应用领域消费量预测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2017-2029年全球市场工程水准仪主要应用领域消费量市场份额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2022年全球市场工程水准仪主要应用领域消费量市场份额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2017-2029年全球市场工程水准仪主要应用领域消费量增长率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2017-2022年中国市场工程水准仪主要应用领域消费量统计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2023-2029年中国市场工程水准仪主要应用领域消费量预测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2017-2022年中国市场工程水准仪产量、消费量、进出口情况分析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2023-2029年中国市场工程水准仪产量、消费量、进出口情况预测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2017-2029年中国市场工程水准仪进出口量</w:t>
      </w:r>
      <w:r>
        <w:rPr>
          <w:rFonts w:hint="eastAsia"/>
        </w:rPr>
        <w:br/>
      </w:r>
      <w:r>
        <w:rPr>
          <w:rFonts w:hint="eastAsia"/>
        </w:rPr>
        <w:t>　　图 2022年工程水准仪生产地区分布</w:t>
      </w:r>
      <w:r>
        <w:rPr>
          <w:rFonts w:hint="eastAsia"/>
        </w:rPr>
        <w:br/>
      </w:r>
      <w:r>
        <w:rPr>
          <w:rFonts w:hint="eastAsia"/>
        </w:rPr>
        <w:t>　　图 2022年工程水准仪消费地区分布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2017-2029年中国工程水准仪进口量及趋势预测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2017-2029年中国工程水准仪出口量及趋势预测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2023-2029年不同种类工程水准仪产量占比</w:t>
      </w:r>
      <w:r>
        <w:rPr>
          <w:rFonts w:hint="eastAsia"/>
        </w:rPr>
        <w:br/>
      </w:r>
      <w:r>
        <w:rPr>
          <w:rFonts w:hint="eastAsia"/>
        </w:rPr>
        <w:t>　　图 2023-2029年工程水准仪价格走势预测</w:t>
      </w:r>
      <w:r>
        <w:rPr>
          <w:rFonts w:hint="eastAsia"/>
        </w:rPr>
        <w:br/>
      </w:r>
      <w:r>
        <w:rPr>
          <w:rFonts w:hint="eastAsia"/>
        </w:rPr>
        <w:t>　　图 国内市场工程水准仪未来销售渠道趋势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333fb17f442e6" w:history="1">
        <w:r>
          <w:rPr>
            <w:rStyle w:val="Hyperlink"/>
          </w:rPr>
          <w:t>2023-2029年全球与中国工程水准仪行业研究分析及发展趋势报告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333fb17f442e6" w:history="1">
        <w:r>
          <w:rPr>
            <w:rStyle w:val="Hyperlink"/>
          </w:rPr>
          <w:t>https://www.20087.com/5/89/GongChengShuiZhunYiHangYeQuShi.html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233e901fb4942" w:history="1">
      <w:r>
        <w:rPr>
          <w:rStyle w:val="Hyperlink"/>
        </w:rPr>
        <w:t>2023-2029年全球与中国工程水准仪行业研究分析及发展趋势报告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ongChengShuiZhunYiHangYeQuShi.html" TargetMode="External" Id="R57e333fb17f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ongChengShuiZhunYiHangYeQuShi.html" TargetMode="External" Id="R4ba233e901fb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2023-09-28T06:29:58Z</dcterms:created>
  <dcterms:modified xsi:type="dcterms:W3CDTF">2023-09-28T07:29:58Z</dcterms:modified>
  <dc:subject>2023-2029年全球与中国工程水准仪行业研究分析及发展趋势报告</dc:subject>
  <dc:title>2023-2029年全球与中国工程水准仪行业研究分析及发展趋势报告</dc:title>
  <cp:keywords>2023-2029年全球与中国工程水准仪行业研究分析及发展趋势报告</cp:keywords>
  <dc:description>2023-2029年全球与中国工程水准仪行业研究分析及发展趋势报告</dc:description>
</cp:coreProperties>
</file>