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7dc7dba6754dd4" w:history="1">
              <w:r>
                <w:rPr>
                  <w:rStyle w:val="Hyperlink"/>
                </w:rPr>
                <w:t>2026-2032年全球与中国干式造粒机市场调查研究及发展前景报告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7dc7dba6754dd4" w:history="1">
              <w:r>
                <w:rPr>
                  <w:rStyle w:val="Hyperlink"/>
                </w:rPr>
                <w:t>2026-2032年全球与中国干式造粒机市场调查研究及发展前景报告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7dc7dba6754dd4" w:history="1">
                <w:r>
                  <w:rPr>
                    <w:rStyle w:val="Hyperlink"/>
                  </w:rPr>
                  <w:t>https://www.20087.com/5/09/GanShiZaoLiJiDeXianZhuangYuFaZhanQianJing.html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造粒机是一种无需添加液体黏合剂，通过机械压缩将粉末直接压制成颗粒的制药与化工设备，适用于热敏性、遇水不稳定物料（如中药提取物、维生素、催化剂前驱体）。其主要优势包括避免湿法制粒的干燥能耗与溶剂回收问题，流程短且收率高。当前高端机型采用双螺杆强制喂料、液压压力闭环控制及在线粒度监测，确保颗粒密度与流动性一致。然而，干法制粒对原料流动性与压缩性要求严苛，部分细粉易导致片状物分层；且辊轮磨损后间隙变化影响批次重现性。此外，设备噪音与粉尘控制仍是GMP车间管理难点。</w:t>
      </w:r>
      <w:r>
        <w:rPr>
          <w:rFonts w:hint="eastAsia"/>
        </w:rPr>
        <w:br/>
      </w:r>
      <w:r>
        <w:rPr>
          <w:rFonts w:hint="eastAsia"/>
        </w:rPr>
        <w:t>　　未来，干式造粒机将向智能化调控、连续化生产与绿色制药升级。AI算法实时调整辊压与破碎参数以匹配物料特性；而与上游混合、下游压片集成形成连续制造线。在材料端，开发耐磨涂层延长辊轮寿命。政策驱动下，FDA鼓励连续化与过程分析技术（PAT）推动设备升级。长远看，干式造粒机或从“单元操作设备”进化为“质量源于设计（QbD）执行终端”，通过数字孪生映射关键质量属性，并在全球制药工业4.0与碳中和目标协同推进中，成为支撑高效、低碳、合规固体制剂生产的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7dc7dba6754dd4" w:history="1">
        <w:r>
          <w:rPr>
            <w:rStyle w:val="Hyperlink"/>
          </w:rPr>
          <w:t>2026-2032年全球与中国干式造粒机市场调查研究及发展前景报告</w:t>
        </w:r>
      </w:hyperlink>
      <w:r>
        <w:rPr>
          <w:rFonts w:hint="eastAsia"/>
        </w:rPr>
        <w:t>》基于详实数据，从市场规模、需求变化及价格动态等维度，全面解析了干式造粒机行业的现状与发展趋势，并对干式造粒机产业链各环节进行了系统性探讨。报告科学预测了干式造粒机行业未来发展方向，重点分析了干式造粒机技术现状及创新路径，同时聚焦干式造粒机重点企业的经营表现，评估了市场竞争格局、品牌影响力及市场集中度。通过对细分市场的深入研究及SWOT分析，报告揭示了干式造粒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按产品类型细分，全球干式造粒机市场规模2021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少于30Kg/Hour</w:t>
      </w:r>
      <w:r>
        <w:rPr>
          <w:rFonts w:hint="eastAsia"/>
        </w:rPr>
        <w:br/>
      </w:r>
      <w:r>
        <w:rPr>
          <w:rFonts w:hint="eastAsia"/>
        </w:rPr>
        <w:t>　　　　1.3.3 30-200Kg/Hour</w:t>
      </w:r>
      <w:r>
        <w:rPr>
          <w:rFonts w:hint="eastAsia"/>
        </w:rPr>
        <w:br/>
      </w:r>
      <w:r>
        <w:rPr>
          <w:rFonts w:hint="eastAsia"/>
        </w:rPr>
        <w:t>　　　　1.3.4 多于 200Kg/Hour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按应用细分，全球干式造粒机市场规模2021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医药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食品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干式造粒机行业发展总体概况</w:t>
      </w:r>
      <w:r>
        <w:rPr>
          <w:rFonts w:hint="eastAsia"/>
        </w:rPr>
        <w:br/>
      </w:r>
      <w:r>
        <w:rPr>
          <w:rFonts w:hint="eastAsia"/>
        </w:rPr>
        <w:t>　　　　1.5.2 干式造粒机行业发展主要特点</w:t>
      </w:r>
      <w:r>
        <w:rPr>
          <w:rFonts w:hint="eastAsia"/>
        </w:rPr>
        <w:br/>
      </w:r>
      <w:r>
        <w:rPr>
          <w:rFonts w:hint="eastAsia"/>
        </w:rPr>
        <w:t>　　　　1.5.3 干式造粒机行业发展影响因素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干式造粒机有利因素</w:t>
      </w:r>
      <w:r>
        <w:rPr>
          <w:rFonts w:hint="eastAsia"/>
        </w:rPr>
        <w:br/>
      </w:r>
      <w:r>
        <w:rPr>
          <w:rFonts w:hint="eastAsia"/>
        </w:rPr>
        <w:t>　　　　1.5.3 .2 干式造粒机不利因素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全球市场，近三年干式造粒机主要企业占有率及排名（按销量）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干式造粒机主要企业在国际市场占有率（按销量，2023-2026）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2025年干式造粒机主要企业在国际市场排名（按销量）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全球市场主要企业干式造粒机销量（2023-2026）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全球市场，近三年干式造粒机主要企业占有率及排名（按收入）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干式造粒机主要企业在国际市场占有率（按收入，2023-2026）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2025年干式造粒机主要企业在国际市场排名（按收入）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全球市场主要企业干式造粒机销售收入（2023-2026）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全球市场主要企业干式造粒机销售价格（2023-2026）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中国市场，近三年干式造粒机主要企业占有率及排名（按销量）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干式造粒机主要企业在中国市场占有率（按销量，2023-2026）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2025年干式造粒机主要企业在中国市场排名（按销量）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中国市场主要企业干式造粒机销量（2023-2026）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中国市场，近三年干式造粒机主要企业占有率及排名（按收入）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干式造粒机主要企业在中国市场占有率（按收入，2023-2026）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2025年干式造粒机主要企业在中国市场排名（按收入）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中国市场主要企业干式造粒机销售收入（2023-2026）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全球主要厂商干式造粒机总部及产地分布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全球主要厂商成立时间及干式造粒机商业化日期</w:t>
      </w:r>
      <w:r>
        <w:rPr>
          <w:rFonts w:hint="eastAsia"/>
        </w:rPr>
        <w:br/>
      </w:r>
      <w:r>
        <w:rPr>
          <w:rFonts w:hint="eastAsia"/>
        </w:rPr>
        <w:t>　　2.8 全球主要厂商干式造粒机产品类型及应用</w:t>
      </w:r>
      <w:r>
        <w:rPr>
          <w:rFonts w:hint="eastAsia"/>
        </w:rPr>
        <w:br/>
      </w:r>
      <w:r>
        <w:rPr>
          <w:rFonts w:hint="eastAsia"/>
        </w:rPr>
        <w:t>　　2.9 干式造粒机行业集中度、竞争程度分析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干式造粒机行业集中度分析：2025年全球Top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全球干式造粒机第一梯队、第二梯队和第三梯队生产商（品牌）及市场份额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全球干式造粒机总体规模分析</w:t>
      </w:r>
      <w:r>
        <w:rPr>
          <w:rFonts w:hint="eastAsia"/>
        </w:rPr>
        <w:br/>
      </w:r>
      <w:r>
        <w:rPr>
          <w:rFonts w:hint="eastAsia"/>
        </w:rPr>
        <w:t>　　3.1 全球干式造粒机供需现状及预测（2021-2032）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全球干式造粒机产能、产量、产能利用率及发展趋势（2021-2032）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全球干式造粒机产量、需求量及发展趋势（2021-2032）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全球主要地区干式造粒机产量及发展趋势（2021-2032）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全球主要地区干式造粒机产量（2021-2026）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全球主要地区干式造粒机产量（2027-2032）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全球主要地区干式造粒机产量市场份额（2021-2032）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中国干式造粒机供需现状及预测（2021-2032）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中国干式造粒机产能、产量、产能利用率及发展趋势（2021-2032）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中国干式造粒机产量、市场需求量及发展趋势（2021-2032）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中国市场干式造粒机进出口（2021-2032）</w:t>
      </w:r>
      <w:r>
        <w:rPr>
          <w:rFonts w:hint="eastAsia"/>
        </w:rPr>
        <w:br/>
      </w:r>
      <w:r>
        <w:rPr>
          <w:rFonts w:hint="eastAsia"/>
        </w:rPr>
        <w:t>　　3.4 全球干式造粒机销量及销售额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全球市场干式造粒机销售额（2021-2032）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全球市场干式造粒机销量（2021-2032）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全球市场干式造粒机价格趋势（2021-2032）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全球干式造粒机主要地区分析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全球主要地区干式造粒机市场规模分析：2021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全球主要地区干式造粒机销售收入及市场份额（2021-2026）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全球主要地区干式造粒机销售收入预测（2027-2032）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全球主要地区干式造粒机销量分析：2021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全球主要地区干式造粒机销量及市场份额（2021-2026）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全球主要地区干式造粒机销量及市场份额预测（2027-2032）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北美市场干式造粒机销量、收入及增长率（2021-2032）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欧洲市场干式造粒机销量、收入及增长率（2021-2032）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中国市场干式造粒机销量、收入及增长率（2021-2032）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日本市场干式造粒机销量、收入及增长率（2021-2032）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东南亚市场干式造粒机销量、收入及增长率（2021-2032）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印度市场干式造粒机销量、收入及增长率（2021-2032）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南美市场干式造粒机销量、收入及增长率（2021-2032）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中东市场干式造粒机销量、收入及增长率（2021-2032）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干式造粒机产品规格、参数及市场应用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干式造粒机销量、收入、价格及毛利率（2021-2026）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干式造粒机产品规格、参数及市场应用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干式造粒机销量、收入、价格及毛利率（2021-2026）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干式造粒机产品规格、参数及市场应用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干式造粒机销量、收入、价格及毛利率（2021-2026）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干式造粒机产品规格、参数及市场应用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干式造粒机销量、收入、价格及毛利率（2021-2026）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干式造粒机产品规格、参数及市场应用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干式造粒机销量、收入、价格及毛利率（2021-2026）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干式造粒机产品规格、参数及市场应用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干式造粒机销量、收入、价格及毛利率（2021-2026）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干式造粒机产品规格、参数及市场应用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干式造粒机销量、收入、价格及毛利率（2021-2026）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干式造粒机产品规格、参数及市场应用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干式造粒机销量、收入、价格及毛利率（2021-2026）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干式造粒机产品规格、参数及市场应用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干式造粒机销量、收入、价格及毛利率（2021-2026）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重点企业（10）基本信息、干式造粒机生产基地、销售区域、竞争对手及市场地位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干式造粒机产品规格、参数及市场应用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干式造粒机销量、收入、价格及毛利率（2021-2026）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重点企业（11）基本信息、干式造粒机生产基地、销售区域、竞争对手及市场地位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干式造粒机产品规格、参数及市场应用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干式造粒机销量、收入、价格及毛利率（2021-2026）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重点企业（12）基本信息、干式造粒机生产基地、销售区域、竞争对手及市场地位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干式造粒机产品规格、参数及市场应用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干式造粒机销量、收入、价格及毛利率（2021-2026）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重点企业（13）基本信息、干式造粒机生产基地、销售区域、竞争对手及市场地位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干式造粒机产品规格、参数及市场应用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干式造粒机销量、收入、价格及毛利率（2021-2026）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重点企业（14）基本信息、干式造粒机生产基地、销售区域、竞争对手及市场地位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干式造粒机产品规格、参数及市场应用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干式造粒机销量、收入、价格及毛利率（2021-2026）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重点企业（15）基本信息、干式造粒机生产基地、销售区域、竞争对手及市场地位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干式造粒机产品规格、参数及市场应用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干式造粒机销量、收入、价格及毛利率（2021-2026）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不同产品类型干式造粒机分析</w:t>
      </w:r>
      <w:r>
        <w:rPr>
          <w:rFonts w:hint="eastAsia"/>
        </w:rPr>
        <w:br/>
      </w:r>
      <w:r>
        <w:rPr>
          <w:rFonts w:hint="eastAsia"/>
        </w:rPr>
        <w:t>　　6.1 全球不同产品类型干式造粒机销量（2021-2032）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全球不同产品类型干式造粒机销量及市场份额（2021-2026）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全球不同产品类型干式造粒机销量预测（2027-2032）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全球不同产品类型干式造粒机收入（2021-2032）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全球不同产品类型干式造粒机收入及市场份额（2021-2026）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全球不同产品类型干式造粒机收入预测（2027-2032）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全球不同产品类型干式造粒机价格走势（2021-2032）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中国不同产品类型干式造粒机销量（2021-2032）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中国不同产品类型干式造粒机销量及市场份额（2021-2026）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中国不同产品类型干式造粒机销量预测（2027-2032）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中国不同产品类型干式造粒机收入（2021-2032）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中国不同产品类型干式造粒机收入及市场份额（2021-2026）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中国不同产品类型干式造粒机收入预测（2027-2032）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不同应用干式造粒机分析</w:t>
      </w:r>
      <w:r>
        <w:rPr>
          <w:rFonts w:hint="eastAsia"/>
        </w:rPr>
        <w:br/>
      </w:r>
      <w:r>
        <w:rPr>
          <w:rFonts w:hint="eastAsia"/>
        </w:rPr>
        <w:t>　　7.1 全球不同应用干式造粒机销量（2021-2032）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全球不同应用干式造粒机销量及市场份额（2021-2026）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全球不同应用干式造粒机销量预测（2027-2032）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全球不同应用干式造粒机收入（2021-2032）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全球不同应用干式造粒机收入及市场份额（2021-2026）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全球不同应用干式造粒机收入预测（2027-2032）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全球不同应用干式造粒机价格走势（2021-2032）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中国不同应用干式造粒机销量（2021-2032）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中国不同应用干式造粒机销量及市场份额（2021-2026）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中国不同应用干式造粒机销量预测（2027-2032）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中国不同应用干式造粒机收入（2021-2032）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中国不同应用干式造粒机收入及市场份额（2021-2026）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中国不同应用干式造粒机收入预测（2027-2032）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干式造粒机行业发展趋势</w:t>
      </w:r>
      <w:r>
        <w:rPr>
          <w:rFonts w:hint="eastAsia"/>
        </w:rPr>
        <w:br/>
      </w:r>
      <w:r>
        <w:rPr>
          <w:rFonts w:hint="eastAsia"/>
        </w:rPr>
        <w:t>　　8.2 干式造粒机行业主要驱动因素</w:t>
      </w:r>
      <w:r>
        <w:rPr>
          <w:rFonts w:hint="eastAsia"/>
        </w:rPr>
        <w:br/>
      </w:r>
      <w:r>
        <w:rPr>
          <w:rFonts w:hint="eastAsia"/>
        </w:rPr>
        <w:t>　　8.3 干式造粒机中国企业SWOT分析</w:t>
      </w:r>
      <w:r>
        <w:rPr>
          <w:rFonts w:hint="eastAsia"/>
        </w:rPr>
        <w:br/>
      </w:r>
      <w:r>
        <w:rPr>
          <w:rFonts w:hint="eastAsia"/>
        </w:rPr>
        <w:t>　　8.4 中国干式造粒机行业政策环境分析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干式造粒机行业产业链简介</w:t>
      </w:r>
      <w:r>
        <w:rPr>
          <w:rFonts w:hint="eastAsia"/>
        </w:rPr>
        <w:br/>
      </w:r>
      <w:r>
        <w:rPr>
          <w:rFonts w:hint="eastAsia"/>
        </w:rPr>
        <w:t>　　　　9.1.1 干式造粒机行业供应链分析</w:t>
      </w:r>
      <w:r>
        <w:rPr>
          <w:rFonts w:hint="eastAsia"/>
        </w:rPr>
        <w:br/>
      </w:r>
      <w:r>
        <w:rPr>
          <w:rFonts w:hint="eastAsia"/>
        </w:rPr>
        <w:t>　　　　9.1.2 干式造粒机主要原料及供应情况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干式造粒机行业采购模式</w:t>
      </w:r>
      <w:r>
        <w:rPr>
          <w:rFonts w:hint="eastAsia"/>
        </w:rPr>
        <w:br/>
      </w:r>
      <w:r>
        <w:rPr>
          <w:rFonts w:hint="eastAsia"/>
        </w:rPr>
        <w:t>　　9.3 干式造粒机行业生产模式</w:t>
      </w:r>
      <w:r>
        <w:rPr>
          <w:rFonts w:hint="eastAsia"/>
        </w:rPr>
        <w:br/>
      </w:r>
      <w:r>
        <w:rPr>
          <w:rFonts w:hint="eastAsia"/>
        </w:rPr>
        <w:t>　　9.4 干式造粒机行业销售模式及销售渠道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按产品类型细分，全球干式造粒机市场规模2021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按应用细分，全球干式造粒机市场规模（CAGR）2021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干式造粒机行业发展主要特点</w:t>
      </w:r>
      <w:r>
        <w:rPr>
          <w:rFonts w:hint="eastAsia"/>
        </w:rPr>
        <w:br/>
      </w:r>
      <w:r>
        <w:rPr>
          <w:rFonts w:hint="eastAsia"/>
        </w:rPr>
        <w:t>　　表 4： 干式造粒机行业发展有利因素分析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干式造粒机行业发展不利因素分析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进入干式造粒机行业壁垒</w:t>
      </w:r>
      <w:r>
        <w:rPr>
          <w:rFonts w:hint="eastAsia"/>
        </w:rPr>
        <w:br/>
      </w:r>
      <w:r>
        <w:rPr>
          <w:rFonts w:hint="eastAsia"/>
        </w:rPr>
        <w:t>　　表 7： 干式造粒机主要企业在国际市场占有率（按销量，2023-2026）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2025年干式造粒机主要企业在国际市场排名（按销量）&amp;（台）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全球市场主要企业干式造粒机销量（2023-2026）&amp;（台）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干式造粒机主要企业在国际市场占有率（按收入，2023-2026）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2025年干式造粒机主要企业在国际市场排名（按收入）&amp;（万元）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全球市场主要企业干式造粒机销售收入（2023-2026）&amp;（万元）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全球市场主要企业干式造粒机销售价格（2023-2026）&amp;（元/台）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干式造粒机主要企业在中国市场占有率（按销量，2023-2026）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2025年干式造粒机主要企业在中国市场排名（按销量）&amp;（台）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中国市场主要企业干式造粒机销量（2023-2026）&amp;（台）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干式造粒机主要企业在中国市场占有率（按收入，2023-2026）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2025年干式造粒机主要企业在中国市场排名（按收入）&amp;（万元）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中国市场主要企业干式造粒机销售收入（2023-2026）&amp;（万元）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全球主要厂商干式造粒机总部及产地分布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全球主要厂商成立时间及干式造粒机商业化日期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全球主要厂商干式造粒机产品类型及应用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2025年全球干式造粒机主要厂商市场地位（第一梯队、第二梯队和第三梯队）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全球干式造粒机市场投资、并购等现状分析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全球主要地区干式造粒机产量增速（CAGR）：（2021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全球主要地区干式造粒机产量（2021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全球主要地区干式造粒机产量（2021-2026）&amp;（台）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全球主要地区干式造粒机产量（2027-2032）&amp;（台）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全球主要地区干式造粒机产量市场份额（2021-2026）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全球主要地区干式造粒机产量市场份额（2027-2032）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中国市场干式造粒机产量、销量、进出口（2021-2026）&amp;（台）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中国市场干式造粒机产量、销量、进出口预测（2027-2032）&amp;（台）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全球主要地区干式造粒机销售收入增速：（2021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全球主要地区干式造粒机销售收入（2021-2026）&amp;（万元）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全球主要地区干式造粒机销售收入市场份额（2021-2026）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全球主要地区干式造粒机收入（2027-2032）&amp;（万元）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全球主要地区干式造粒机收入市场份额（2027-2032）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全球主要地区干式造粒机销量（台）：2021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全球主要地区干式造粒机销量（2021-2026）&amp;（台）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全球主要地区干式造粒机销量市场份额（2021-2026）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全球主要地区干式造粒机销量（2027-2032）&amp;（台）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全球主要地区干式造粒机销量份额（2027-2032）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干式造粒机生产基地、销售区域、竞争对手及市场地位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干式造粒机产品规格、参数及市场应用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干式造粒机销量（台）、收入（万元）、价格（元/台）及毛利率（2021-2026）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干式造粒机生产基地、销售区域、竞争对手及市场地位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干式造粒机产品规格、参数及市场应用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干式造粒机销量（台）、收入（万元）、价格（元/台）及毛利率（2021-2026）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干式造粒机生产基地、销售区域、竞争对手及市场地位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干式造粒机产品规格、参数及市场应用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干式造粒机销量（台）、收入（万元）、价格（元/台）及毛利率（2021-2026）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干式造粒机生产基地、销售区域、竞争对手及市场地位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干式造粒机产品规格、参数及市场应用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干式造粒机销量（台）、收入（万元）、价格（元/台）及毛利率（2021-2026）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干式造粒机生产基地、销售区域、竞争对手及市场地位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干式造粒机产品规格、参数及市场应用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干式造粒机销量（台）、收入（万元）、价格（元/台）及毛利率（2021-2026）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干式造粒机生产基地、销售区域、竞争对手及市场地位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干式造粒机产品规格、参数及市场应用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干式造粒机销量（台）、收入（万元）、价格（元/台）及毛利率（2021-2026）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干式造粒机生产基地、销售区域、竞争对手及市场地位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干式造粒机产品规格、参数及市场应用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干式造粒机销量（台）、收入（万元）、价格（元/台）及毛利率（2021-2026）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干式造粒机生产基地、销售区域、竞争对手及市场地位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干式造粒机产品规格、参数及市场应用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干式造粒机销量（台）、收入（万元）、价格（元/台）及毛利率（2021-2026）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干式造粒机生产基地、销售区域、竞争对手及市场地位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干式造粒机产品规格、参数及市场应用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干式造粒机销量（台）、收入（万元）、价格（元/台）及毛利率（2021-2026）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干式造粒机生产基地、销售区域、竞争对手及市场地位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干式造粒机产品规格、参数及市场应用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干式造粒机销量（台）、收入（万元）、价格（元/台）及毛利率（2021-2026）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干式造粒机生产基地、销售区域、竞争对手及市场地位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干式造粒机产品规格、参数及市场应用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干式造粒机销量（台）、收入（万元）、价格（元/台）及毛利率（2021-2026）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干式造粒机生产基地、销售区域、竞争对手及市场地位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干式造粒机产品规格、参数及市场应用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干式造粒机销量（台）、收入（万元）、价格（元/台）及毛利率（2021-2026）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干式造粒机生产基地、销售区域、竞争对手及市场地位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干式造粒机产品规格、参数及市场应用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干式造粒机销量（台）、收入（万元）、价格（元/台）及毛利率（2021-2026）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干式造粒机生产基地、销售区域、竞争对手及市场地位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干式造粒机产品规格、参数及市场应用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干式造粒机销量（台）、收入（万元）、价格（元/台）及毛利率（2021-2026）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干式造粒机生产基地、销售区域、竞争对手及市场地位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干式造粒机产品规格、参数及市场应用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干式造粒机销量（台）、收入（万元）、价格（元/台）及毛利率（2021-2026）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全球不同产品类型干式造粒机销量（2021-2026）&amp;（台）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全球不同产品类型干式造粒机销量市场份额（2021-2026）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全球不同产品类型干式造粒机销量预测（2027-2032）&amp;（台）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全球市场不同产品类型干式造粒机销量市场份额预测（2027-2032）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全球不同产品类型干式造粒机收入（2021-2026）&amp;（万元）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全球不同产品类型干式造粒机收入市场份额（2021-2026）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全球不同产品类型干式造粒机收入预测（2027-2032）&amp;（万元）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全球不同产品类型干式造粒机收入市场份额预测（2027-2032）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中国不同产品类型干式造粒机销量（2021-2026）&amp;（台）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中国不同产品类型干式造粒机销量市场份额（2021-2026）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中国不同产品类型干式造粒机销量预测（2027-2032）&amp;（台）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全球市场不同产品类型干式造粒机销量市场份额预测（2027-2032）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中国不同产品类型干式造粒机收入（2021-2026）&amp;（万元）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中国不同产品类型干式造粒机收入市场份额（2021-2026）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中国不同产品类型干式造粒机收入预测（2027-2032）&amp;（万元）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中国不同产品类型干式造粒机收入市场份额预测（2027-2032）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全球不同应用干式造粒机销量（2021-2026）&amp;（台）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全球不同应用干式造粒机销量市场份额（2021-2026）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全球不同应用干式造粒机销量预测（2027-2032）&amp;（台）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全球市场不同应用干式造粒机销量市场份额预测（2027-2032）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全球不同应用干式造粒机收入（2021-2026）&amp;（万元）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全球不同应用干式造粒机收入市场份额（2021-2026）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全球不同应用干式造粒机收入预测（2027-2032）&amp;（万元）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全球不同应用干式造粒机收入市场份额预测（2027-2032）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中国不同应用干式造粒机销量（2021-2026）&amp;（台）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中国不同应用干式造粒机销量市场份额（2021-2026）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中国不同应用干式造粒机销量预测（2027-2032）&amp;（台）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中国市场不同应用干式造粒机销量市场份额预测（2027-2032）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中国不同应用干式造粒机收入（2021-2026）&amp;（万元）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中国不同应用干式造粒机收入市场份额（2021-2026）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中国不同应用干式造粒机收入预测（2027-2032）&amp;（万元）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中国不同应用干式造粒机收入市场份额预测（2027-2032）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干式造粒机行业发展趋势</w:t>
      </w:r>
      <w:r>
        <w:rPr>
          <w:rFonts w:hint="eastAsia"/>
        </w:rPr>
        <w:br/>
      </w:r>
      <w:r>
        <w:rPr>
          <w:rFonts w:hint="eastAsia"/>
        </w:rPr>
        <w:t>　　表 151： 干式造粒机行业主要驱动因素</w:t>
      </w:r>
      <w:r>
        <w:rPr>
          <w:rFonts w:hint="eastAsia"/>
        </w:rPr>
        <w:br/>
      </w:r>
      <w:r>
        <w:rPr>
          <w:rFonts w:hint="eastAsia"/>
        </w:rPr>
        <w:t>　　表 152： 干式造粒机行业供应链分析</w:t>
      </w:r>
      <w:r>
        <w:rPr>
          <w:rFonts w:hint="eastAsia"/>
        </w:rPr>
        <w:br/>
      </w:r>
      <w:r>
        <w:rPr>
          <w:rFonts w:hint="eastAsia"/>
        </w:rPr>
        <w:t>　　表 153： 干式造粒机上游原料供应商</w:t>
      </w:r>
      <w:r>
        <w:rPr>
          <w:rFonts w:hint="eastAsia"/>
        </w:rPr>
        <w:br/>
      </w:r>
      <w:r>
        <w:rPr>
          <w:rFonts w:hint="eastAsia"/>
        </w:rPr>
        <w:t>　　表 154： 干式造粒机主要地区不同应用客户分析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干式造粒机典型经销商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干式造粒机产品图片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全球不同产品类型干式造粒机销售额2021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全球不同产品类型干式造粒机市场份额2025 &amp; 2032</w:t>
      </w:r>
      <w:r>
        <w:rPr>
          <w:rFonts w:hint="eastAsia"/>
        </w:rPr>
        <w:br/>
      </w:r>
      <w:r>
        <w:rPr>
          <w:rFonts w:hint="eastAsia"/>
        </w:rPr>
        <w:t>　　图 4： 少于30Kg/Hour产品图片</w:t>
      </w:r>
      <w:r>
        <w:rPr>
          <w:rFonts w:hint="eastAsia"/>
        </w:rPr>
        <w:br/>
      </w:r>
      <w:r>
        <w:rPr>
          <w:rFonts w:hint="eastAsia"/>
        </w:rPr>
        <w:t>　　图 5： 30-200Kg/Hour产品图片</w:t>
      </w:r>
      <w:r>
        <w:rPr>
          <w:rFonts w:hint="eastAsia"/>
        </w:rPr>
        <w:br/>
      </w:r>
      <w:r>
        <w:rPr>
          <w:rFonts w:hint="eastAsia"/>
        </w:rPr>
        <w:t>　　图 6： 多于 200Kg/Hour产品图片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全球不同应用干式造粒机市场份额2025 &amp; 2032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食品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2025年全球前五大生产商干式造粒机市场份额</w:t>
      </w:r>
      <w:r>
        <w:rPr>
          <w:rFonts w:hint="eastAsia"/>
        </w:rPr>
        <w:br/>
      </w:r>
      <w:r>
        <w:rPr>
          <w:rFonts w:hint="eastAsia"/>
        </w:rPr>
        <w:t>　　图 14： 2025年全球干式造粒机第一梯队、第二梯队和第三梯队厂商及市场份额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全球干式造粒机产能、产量、产能利用率及发展趋势（2021-2032）&amp;（台）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全球干式造粒机产量、需求量及发展趋势（2021-2032）&amp;（台）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全球主要地区干式造粒机产量市场份额（2021-2032）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中国干式造粒机产能、产量、产能利用率及发展趋势（2021-2032）&amp;（台）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中国干式造粒机产量、市场需求量及发展趋势（2021-2032）&amp;（台）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全球干式造粒机市场销售额及增长率：（2021-2032）&amp;（万元）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全球市场干式造粒机市场规模：2021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全球市场干式造粒机销量及增长率（2021-2032）&amp;（台）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全球市场干式造粒机价格趋势（2021-2032）&amp;（元/台）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全球主要地区干式造粒机销售收入（2021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全球主要地区干式造粒机销售收入市场份额（2021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北美市场干式造粒机销量及增长率（2021-2032）&amp;（台）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北美市场干式造粒机收入及增长率（2021-2032）&amp;（万元）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欧洲市场干式造粒机销量及增长率（2021-2032）&amp;（台）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欧洲市场干式造粒机收入及增长率（2021-2032）&amp;（万元）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中国市场干式造粒机销量及增长率（2021-2032）&amp;（台）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中国市场干式造粒机收入及增长率（2021-2032）&amp;（万元）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日本市场干式造粒机销量及增长率（2021-2032）&amp;（台）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日本市场干式造粒机收入及增长率（2021-2032）&amp;（万元）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东南亚市场干式造粒机销量及增长率（2021-2032）&amp;（台）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东南亚市场干式造粒机收入及增长率（2021-2032）&amp;（万元）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印度市场干式造粒机销量及增长率（2021-2032）&amp;（台）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印度市场干式造粒机收入及增长率（2021-2032）&amp;（万元）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南美市场干式造粒机销量及增长率（2021-2032）&amp;（台）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南美市场干式造粒机收入及增长率（2021-2032）&amp;（万元）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中东市场干式造粒机销量及增长率（2021-2032）&amp;（台）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中东市场干式造粒机收入及增长率（2021-2032）&amp;（万元）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全球不同产品类型干式造粒机价格走势（2021-2032）&amp;（元/台）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全球不同应用干式造粒机价格走势（2021-2032）&amp;（元/台）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干式造粒机中国企业SWOT分析</w:t>
      </w:r>
      <w:r>
        <w:rPr>
          <w:rFonts w:hint="eastAsia"/>
        </w:rPr>
        <w:br/>
      </w:r>
      <w:r>
        <w:rPr>
          <w:rFonts w:hint="eastAsia"/>
        </w:rPr>
        <w:t>　　图 45： 干式造粒机产业链</w:t>
      </w:r>
      <w:r>
        <w:rPr>
          <w:rFonts w:hint="eastAsia"/>
        </w:rPr>
        <w:br/>
      </w:r>
      <w:r>
        <w:rPr>
          <w:rFonts w:hint="eastAsia"/>
        </w:rPr>
        <w:t>　　图 46： 干式造粒机行业采购模式分析</w:t>
      </w:r>
      <w:r>
        <w:rPr>
          <w:rFonts w:hint="eastAsia"/>
        </w:rPr>
        <w:br/>
      </w:r>
      <w:r>
        <w:rPr>
          <w:rFonts w:hint="eastAsia"/>
        </w:rPr>
        <w:t>　　图 47： 干式造粒机行业生产模式</w:t>
      </w:r>
      <w:r>
        <w:rPr>
          <w:rFonts w:hint="eastAsia"/>
        </w:rPr>
        <w:br/>
      </w:r>
      <w:r>
        <w:rPr>
          <w:rFonts w:hint="eastAsia"/>
        </w:rPr>
        <w:t>　　图 48： 干式造粒机行业销售模式分析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7dc7dba6754dd4" w:history="1">
        <w:r>
          <w:rPr>
            <w:rStyle w:val="Hyperlink"/>
          </w:rPr>
          <w:t>2026-2032年全球与中国干式造粒机市场调查研究及发展前景报告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7dc7dba6754dd4" w:history="1">
        <w:r>
          <w:rPr>
            <w:rStyle w:val="Hyperlink"/>
          </w:rPr>
          <w:t>https://www.20087.com/5/09/GanShiZaoLiJiDeXianZhuangYuFaZhanQianJing.html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热点：干法制粒机设备、干式造粒机原理、造粒烘干一体机、干式造粒机设备确认书、小型造粒机、干式造粒机和湿式哪个好、大型造粒机设备、干式造粒机的性能确认的项目和方法、粉体造粒的方法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1d5432ce746a8" w:history="1">
      <w:r>
        <w:rPr>
          <w:rStyle w:val="Hyperlink"/>
        </w:rPr>
        <w:t>2026-2032年全球与中国干式造粒机市场调查研究及发展前景报告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GanShiZaoLiJiDeXianZhuangYuFaZhanQianJing.html" TargetMode="External" Id="Rf37dc7dba675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GanShiZaoLiJiDeXianZhuangYuFaZhanQianJing.html" TargetMode="External" Id="R1fc1d5432ce7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2025-12-30T00:48:54Z</dcterms:created>
  <dcterms:modified xsi:type="dcterms:W3CDTF">2025-12-30T01:48:54Z</dcterms:modified>
  <dc:subject>2026-2032年全球与中国干式造粒机市场调查研究及发展前景报告</dc:subject>
  <dc:title>2026-2032年全球与中国干式造粒机市场调查研究及发展前景报告</dc:title>
  <cp:keywords>2026-2032年全球与中国干式造粒机市场调查研究及发展前景报告</cp:keywords>
  <dc:description>2026-2032年全球与中国干式造粒机市场调查研究及发展前景报告</dc:description>
</cp:coreProperties>
</file>