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8bcbb9e74ec8" w:history="1">
              <w:r>
                <w:rPr>
                  <w:rStyle w:val="Hyperlink"/>
                </w:rPr>
                <w:t>2024-2030年中国应急照明UPS行业现状与发展前景分析报告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8bcbb9e74ec8" w:history="1">
              <w:r>
                <w:rPr>
                  <w:rStyle w:val="Hyperlink"/>
                </w:rPr>
                <w:t>2024-2030年中国应急照明UPS行业现状与发展前景分析报告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8bcbb9e74ec8" w:history="1">
                <w:r>
                  <w:rPr>
                    <w:rStyle w:val="Hyperlink"/>
                  </w:rPr>
                  <w:t>https://www.20087.com/5/29/YingJiZhaoMingUPSHangYeQianJingFenXi.html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照明UPS（不间断电源）系统专为确保在突发停电、火灾等紧急情况下，关键区域的照明设备能够持续稳定工作而设计。现代应急照明UPS通常采用高效能电池、逆变器技术以及智能控制算法，提供瞬间切换、长时间供电以及低能耗待机等功能。随着建筑消防法规的日趋严格以及公众安全意识的提高，应急照明UPS在商场、医院、公共交通设施、高层建筑等场所得到广泛应用。此外，产品设计注重模块化、易维护性，以适应不同场景的安装与扩容需求，且具备与消防报警系统的联动接口，确保应急响应的及时性与有效性。</w:t>
      </w:r>
      <w:r>
        <w:rPr>
          <w:rFonts w:hint="eastAsia"/>
        </w:rPr>
        <w:br/>
      </w:r>
      <w:r>
        <w:rPr>
          <w:rFonts w:hint="eastAsia"/>
        </w:rPr>
        <w:t>　　应急照明UPS系统将向智能化、绿色化、标准化方向演进。智能化表现在系统集成先进的故障预警、远程监控、自诊断功能，实现预防性维护与故障快速定位，提升应急响应效率。绿色化趋势体现在采用高能效电池技术、能源回收系统以及优化的充放电管理策略，降低能耗与环境影响。标准化方面，随着国际与国内相关标准的修订与完善，应急照明UPS的设计、制造、安装、验收将更加规范统一，有利于产品质量提升与市场健康发展。此外，与物联网、云计算技术的深度融合，将使得应急照明UPS成为智慧建筑、智慧城市能源管理的重要组成部分，实现与其它应急系统的智能联动与协同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8bcbb9e74ec8" w:history="1">
        <w:r>
          <w:rPr>
            <w:rStyle w:val="Hyperlink"/>
          </w:rPr>
          <w:t>2024-2030年中国应急照明UPS行业现状与发展前景分析报告</w:t>
        </w:r>
      </w:hyperlink>
      <w:r>
        <w:rPr>
          <w:rFonts w:hint="eastAsia"/>
        </w:rPr>
        <w:t>》系统分析了应急照明UPS行业的市场规模、市场需求及价格波动，深入探讨了应急照明UPS产业链关键环节及各细分市场特点。报告基于权威数据，科学预测了应急照明UPS市场前景与发展趋势，同时评估了应急照明UPS重点企业的经营状况，包括品牌影响力、市场集中度及竞争格局。通过SWOT分析，报告揭示了应急照明UPS行业面临的风险与机遇，为应急照明UPS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应急照明UPS行业界定</w:t>
      </w:r>
      <w:r>
        <w:rPr>
          <w:rFonts w:hint="eastAsia"/>
        </w:rPr>
        <w:br/>
      </w:r>
      <w:r>
        <w:rPr>
          <w:rFonts w:hint="eastAsia"/>
        </w:rPr>
        <w:t>　　第一节 应急照明UPS行业定义</w:t>
      </w:r>
      <w:r>
        <w:rPr>
          <w:rFonts w:hint="eastAsia"/>
        </w:rPr>
        <w:br/>
      </w:r>
      <w:r>
        <w:rPr>
          <w:rFonts w:hint="eastAsia"/>
        </w:rPr>
        <w:t>　　第二节 应急照明UPS行业特点分析</w:t>
      </w:r>
      <w:r>
        <w:rPr>
          <w:rFonts w:hint="eastAsia"/>
        </w:rPr>
        <w:br/>
      </w:r>
      <w:r>
        <w:rPr>
          <w:rFonts w:hint="eastAsia"/>
        </w:rPr>
        <w:t>　　第三节 应急照明UPS产业链分析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2023年世界应急照明UPS行业市场运行形势分析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2023年全球应急照明UPS行业发展概况</w:t>
      </w:r>
      <w:r>
        <w:rPr>
          <w:rFonts w:hint="eastAsia"/>
        </w:rPr>
        <w:br/>
      </w:r>
      <w:r>
        <w:rPr>
          <w:rFonts w:hint="eastAsia"/>
        </w:rPr>
        <w:t>　　第二节 世界应急照明UPS行业发展走势</w:t>
      </w:r>
      <w:r>
        <w:rPr>
          <w:rFonts w:hint="eastAsia"/>
        </w:rPr>
        <w:br/>
      </w:r>
      <w:r>
        <w:rPr>
          <w:rFonts w:hint="eastAsia"/>
        </w:rPr>
        <w:t>　　　　二、全球应急照明UPS行业市场分布情况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三、全球应急照明UPS行业发展趋势分析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全球应急照明UPS行业重点国家和区域分析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中国应急照明UPS行业发展环境分析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2023年应急照明UPS行业技术发展现状及趋势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当前我国应急照明UPS技术发展现状</w:t>
      </w:r>
      <w:r>
        <w:rPr>
          <w:rFonts w:hint="eastAsia"/>
        </w:rPr>
        <w:br/>
      </w:r>
      <w:r>
        <w:rPr>
          <w:rFonts w:hint="eastAsia"/>
        </w:rPr>
        <w:t>　　第二节 中外应急照明UPS技术差距及产生差距的主要原因分析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提高我国应急照明UPS技术的对策</w:t>
      </w:r>
      <w:r>
        <w:rPr>
          <w:rFonts w:hint="eastAsia"/>
        </w:rPr>
        <w:br/>
      </w:r>
      <w:r>
        <w:rPr>
          <w:rFonts w:hint="eastAsia"/>
        </w:rPr>
        <w:t>　　第四节 我国应急照明UPS研发、设计发展趋势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中国应急照明UPS发展现状调研</w:t>
      </w:r>
      <w:r>
        <w:rPr>
          <w:rFonts w:hint="eastAsia"/>
        </w:rPr>
        <w:br/>
      </w:r>
      <w:r>
        <w:rPr>
          <w:rFonts w:hint="eastAsia"/>
        </w:rPr>
        <w:t>　　第一节 中国应急照明UPS市场现状分析</w:t>
      </w:r>
      <w:r>
        <w:rPr>
          <w:rFonts w:hint="eastAsia"/>
        </w:rPr>
        <w:br/>
      </w:r>
      <w:r>
        <w:rPr>
          <w:rFonts w:hint="eastAsia"/>
        </w:rPr>
        <w:t>　　第二节 中国应急照明UPS行业产量情况分析及预测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一、应急照明UPS总体产能规模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三、2018-2023年中国应急照明UPS产量统计</w:t>
      </w:r>
      <w:r>
        <w:rPr>
          <w:rFonts w:hint="eastAsia"/>
        </w:rPr>
        <w:br/>
      </w:r>
      <w:r>
        <w:rPr>
          <w:rFonts w:hint="eastAsia"/>
        </w:rPr>
        <w:t>　　　　二、应急照明UPS生产区域分布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三、2024-2030年中国应急照明UPS产量预测分析</w:t>
      </w:r>
      <w:r>
        <w:rPr>
          <w:rFonts w:hint="eastAsia"/>
        </w:rPr>
        <w:br/>
      </w:r>
      <w:r>
        <w:rPr>
          <w:rFonts w:hint="eastAsia"/>
        </w:rPr>
        <w:t>　　第三节 中国应急照明UPS市场需求分析及预测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一、中国应急照明UPS市场需求特点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二、2018-2023年中国应急照明UPS市场需求量统计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三、2024-2030年中国应急照明UPS市场需求量预测分析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中国应急照明UPS行业进出口情况分析预测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2018-2023年中国应急照明UPS行业进出口情况分析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一、2018-2023年中国应急照明UPS行业进口分析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二、2018-2023年中国应急照明UPS行业出口分析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2024-2030年中国应急照明UPS行业进出口情况预测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一、2024-2030年中国应急照明UPS行业进口预测分析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二、2024-2030年中国应急照明UPS行业出口预测分析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影响应急照明UPS行业进出口变化的主要原因分析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2018-2023年中国应急照明UPS行业重点地区调研分析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一、中国应急照明UPS行业重点区域市场结构调研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二、**地区应急照明UPS市场调研分析</w:t>
      </w:r>
      <w:r>
        <w:rPr>
          <w:rFonts w:hint="eastAsia"/>
        </w:rPr>
        <w:br/>
      </w:r>
      <w:r>
        <w:rPr>
          <w:rFonts w:hint="eastAsia"/>
        </w:rPr>
        <w:t>　　　　三、**地区应急照明UPS市场调研分析</w:t>
      </w:r>
      <w:r>
        <w:rPr>
          <w:rFonts w:hint="eastAsia"/>
        </w:rPr>
        <w:br/>
      </w:r>
      <w:r>
        <w:rPr>
          <w:rFonts w:hint="eastAsia"/>
        </w:rPr>
        <w:t>　　　　四、**地区应急照明UPS市场调研分析</w:t>
      </w:r>
      <w:r>
        <w:rPr>
          <w:rFonts w:hint="eastAsia"/>
        </w:rPr>
        <w:br/>
      </w:r>
      <w:r>
        <w:rPr>
          <w:rFonts w:hint="eastAsia"/>
        </w:rPr>
        <w:t>　　　　五、**地区应急照明UPS市场调研分析</w:t>
      </w:r>
      <w:r>
        <w:rPr>
          <w:rFonts w:hint="eastAsia"/>
        </w:rPr>
        <w:br/>
      </w:r>
      <w:r>
        <w:rPr>
          <w:rFonts w:hint="eastAsia"/>
        </w:rPr>
        <w:t>　　　　六、**地区应急照明UPS市场调研分析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应急照明UPS行业竞争格局分析</w:t>
      </w:r>
      <w:r>
        <w:rPr>
          <w:rFonts w:hint="eastAsia"/>
        </w:rPr>
        <w:br/>
      </w:r>
      <w:r>
        <w:rPr>
          <w:rFonts w:hint="eastAsia"/>
        </w:rPr>
        <w:t>　　第一节 应急照明UPS行业集中度分析</w:t>
      </w:r>
      <w:r>
        <w:rPr>
          <w:rFonts w:hint="eastAsia"/>
        </w:rPr>
        <w:br/>
      </w:r>
      <w:r>
        <w:rPr>
          <w:rFonts w:hint="eastAsia"/>
        </w:rPr>
        <w:t>　　　　一、应急照明UPS市场集中度分析</w:t>
      </w:r>
      <w:r>
        <w:rPr>
          <w:rFonts w:hint="eastAsia"/>
        </w:rPr>
        <w:br/>
      </w:r>
      <w:r>
        <w:rPr>
          <w:rFonts w:hint="eastAsia"/>
        </w:rPr>
        <w:t>　　　　二、应急照明UPS企业集中度分析</w:t>
      </w:r>
      <w:r>
        <w:rPr>
          <w:rFonts w:hint="eastAsia"/>
        </w:rPr>
        <w:br/>
      </w:r>
      <w:r>
        <w:rPr>
          <w:rFonts w:hint="eastAsia"/>
        </w:rPr>
        <w:t>　　　　三、应急照明UPS区域集中度分析</w:t>
      </w:r>
      <w:r>
        <w:rPr>
          <w:rFonts w:hint="eastAsia"/>
        </w:rPr>
        <w:br/>
      </w:r>
      <w:r>
        <w:rPr>
          <w:rFonts w:hint="eastAsia"/>
        </w:rPr>
        <w:t>　　第二节 应急照明UPS行业主要企业竞争力分析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应急照明UPS行业竞争格局分析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一、2023年应急照明UPS行业竞争分析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二、2023年中外应急照明UPS产品竞争分析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三、2018-2023年我国应急照明UPS市场竞争分析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四、2024-2030年国内主要应急照明UPS企业动向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应急照明UPS行业细分产品市场调研分析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应急照明UPS行业上、下游市场分析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应急照明UPS行业上游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应急照明UPS行业下游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应急照明UPS行业重点企业发展调研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应急照明UPS重点企业（一）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应急照明UPS重点企业（二）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应急照明UPS重点企业（三）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应急照明UPS重点企业（四）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应急照明UPS重点企业（五）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应急照明UPS重点企业（六）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应急照明UPS企业管理策略建议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提高应急照明UPS企业竞争力的策略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一、提高中国应急照明UPS企业核心竞争力的对策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二、应急照明UPS企业提升竞争力的主要方向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三、影响应急照明UPS企业核心竞争力的因素及提升途径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四、提高应急照明UPS企业竞争力的策略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对我国应急照明UPS品牌的战略思考</w:t>
      </w:r>
      <w:r>
        <w:rPr>
          <w:rFonts w:hint="eastAsia"/>
        </w:rPr>
        <w:br/>
      </w:r>
      <w:r>
        <w:rPr>
          <w:rFonts w:hint="eastAsia"/>
        </w:rPr>
        <w:t>　　　　一、应急照明UPS实施品牌战略的意义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二、应急照明UPS企业品牌的现状分析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三、我国应急照明UPS企业的品牌战略</w:t>
      </w:r>
      <w:r>
        <w:rPr>
          <w:rFonts w:hint="eastAsia"/>
        </w:rPr>
        <w:br/>
      </w:r>
      <w:r>
        <w:rPr>
          <w:rFonts w:hint="eastAsia"/>
        </w:rPr>
        <w:t>　　　　四、应急照明UPS品牌战略管理的策略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2024-2030年中国应急照明UPS行业前景与风险预测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2024年中国应急照明UPS市场前景分析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2024-2030年中国应急照明UPS发展趋势预测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2024-2030年中国应急照明UPS行业投资特性分析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一、2024-2030年中国应急照明UPS行业进入壁垒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二、2024-2030年中国应急照明UPS行业盈利模式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三、2024-2030年中国应急照明UPS行业盈利因素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2024-2030年中国应急照明UPS行业投资机会分析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一、2024-2030年中国应急照明UPS细分市场投资机会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二、2024-2030年中国应急照明UPS行业区域市场投资潜力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2024-2030年中国应急照明UPS行业投资风险分析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一、2024-2030年中国应急照明UPS行业市场竞争风险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二、2024-2030年中国应急照明UPS行业技术风险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三、2024-2030年中国应急照明UPS行业政策风险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四、2024-2030年中国应急照明UPS行业进入退出风险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应急照明UPS行业研究结论</w:t>
      </w:r>
      <w:r>
        <w:rPr>
          <w:rFonts w:hint="eastAsia"/>
        </w:rPr>
        <w:br/>
      </w:r>
      <w:r>
        <w:rPr>
          <w:rFonts w:hint="eastAsia"/>
        </w:rPr>
        <w:t>　　第二节 应急照明UPS行业投资价值评估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[.中.智.林.]应急照明UPS行业投资建议</w:t>
      </w:r>
      <w:r>
        <w:rPr>
          <w:rFonts w:hint="eastAsia"/>
        </w:rPr>
        <w:br/>
      </w:r>
      <w:r>
        <w:rPr>
          <w:rFonts w:hint="eastAsia"/>
        </w:rPr>
        <w:t>　　　　一、应急照明UPS行业投资策略建议</w:t>
      </w:r>
      <w:r>
        <w:rPr>
          <w:rFonts w:hint="eastAsia"/>
        </w:rPr>
        <w:br/>
      </w:r>
      <w:r>
        <w:rPr>
          <w:rFonts w:hint="eastAsia"/>
        </w:rPr>
        <w:t>　　　　二、应急照明UPS行业投资方向建议</w:t>
      </w:r>
      <w:r>
        <w:rPr>
          <w:rFonts w:hint="eastAsia"/>
        </w:rPr>
        <w:br/>
      </w:r>
      <w:r>
        <w:rPr>
          <w:rFonts w:hint="eastAsia"/>
        </w:rPr>
        <w:t>　　　　三、应急照明UPS行业投资方式建议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2018-2023年中国应急照明UPS市场规模及增长情况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2018-2023年中国应急照明UPS行业产量及增长趋势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2024-2030年中国应急照明UPS行业产量预测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2018-2023年中国应急照明UPS行业市场需求及增长情况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2024-2030年中国应急照明UPS行业市场需求预测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2018-2023年中国应急照明UPS行业利润及增长情况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**地区应急照明UPS市场规模及增长情况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**地区应急照明UPS行业市场需求情况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2018-2023年中国应急照明UPS行业进口量及增速统计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2018-2023年中国应急照明UPS行业出口量及增速统计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应急照明UPS重点企业经营情况分析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2024年应急照明UPS市场前景分析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2024-2030年中国应急照明UPS市场需求预测</w:t>
      </w:r>
      <w:r>
        <w:rPr>
          <w:rFonts w:hint="eastAsia"/>
        </w:rPr>
        <w:br/>
      </w:r>
      <w:r>
        <w:rPr>
          <w:rFonts w:hint="eastAsia"/>
        </w:rPr>
        <w:t>　　图表 2024年应急照明UPS发展趋势预测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8bcbb9e74ec8" w:history="1">
        <w:r>
          <w:rPr>
            <w:rStyle w:val="Hyperlink"/>
          </w:rPr>
          <w:t>2024-2030年中国应急照明UPS行业现状与发展前景分析报告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8bcbb9e74ec8" w:history="1">
        <w:r>
          <w:rPr>
            <w:rStyle w:val="Hyperlink"/>
          </w:rPr>
          <w:t>https://www.20087.com/5/29/YingJiZhaoMingUPSHangYeQianJingFenXi.html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热点：电力UPS电源、应急照明UPS怎么接、应急照明可以接在UPS上吗、应急照明集中电源控制箱、应急电源ups、应急照明控制器、ups应急电源装置、应急照明灯接线方法、ups电源装置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f0ccb57164062" w:history="1">
      <w:r>
        <w:rPr>
          <w:rStyle w:val="Hyperlink"/>
        </w:rPr>
        <w:t>2024-2030年中国应急照明UPS行业现状与发展前景分析报告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ingJiZhaoMingUPSHangYeQianJingFenXi.html" TargetMode="External" Id="Ra8308bcbb9e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ingJiZhaoMingUPSHangYeQianJingFenXi.html" TargetMode="External" Id="R646f0ccb5716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2024-04-24T06:08:12Z</dcterms:created>
  <dcterms:modified xsi:type="dcterms:W3CDTF">2024-04-24T07:08:12Z</dcterms:modified>
  <dc:subject>2024-2030年中国应急照明UPS行业现状与发展前景分析报告</dc:subject>
  <dc:title>2024-2030年中国应急照明UPS行业现状与发展前景分析报告</dc:title>
  <cp:keywords>2024-2030年中国应急照明UPS行业现状与发展前景分析报告</cp:keywords>
  <dc:description>2024-2030年中国应急照明UPS行业现状与发展前景分析报告</dc:description>
</cp:coreProperties>
</file>