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0b14220e44f46" w:history="1">
              <w:r>
                <w:rPr>
                  <w:rStyle w:val="Hyperlink"/>
                </w:rPr>
                <w:t>2025-2031年全球与中国建材设备行业全面调研与发展趋势预测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0b14220e44f46" w:history="1">
              <w:r>
                <w:rPr>
                  <w:rStyle w:val="Hyperlink"/>
                </w:rPr>
                <w:t>2025-2031年全球与中国建材设备行业全面调研与发展趋势预测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0b14220e44f46" w:history="1">
                <w:r>
                  <w:rPr>
                    <w:rStyle w:val="Hyperlink"/>
                  </w:rPr>
                  <w:t>https://www.20087.com/5/29/JianCaiSheBeiHangYeQuShiFenXi.html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设备行业服务于建筑和建筑材料生产领域，包括水泥生产线、混凝土搅拌站、砖瓦生产线等。近年来，随着建筑行业的现代化和工业化，对建材设备的自动化、智能化和环保性能提出了更高要求。现代建材设备不仅提高了生产效率和产品质量，还通过节能减排技术，如余热利用和粉尘回收，降低了对环境的影响。同时，模块化和定制化设计使设备更易于维护和升级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建材设备行业将更加聚焦于技术创新和绿色制造。一方面，通过引入机器人技术、3D打印和智能控制系统，实现建材生产的高度自动化和灵活性，以适应建筑行业的个性化和快速变化的需求。另一方面，随着绿色建筑标准的提升，建材设备将更加注重环保设计，如开发低能耗、零排放的生产系统，以及使用可再生和回收材料。此外，随着智慧城市和物联网技术的发展，建材设备将更加智能化，能够实时监测和优化生产流程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0b14220e44f46" w:history="1">
        <w:r>
          <w:rPr>
            <w:rStyle w:val="Hyperlink"/>
          </w:rPr>
          <w:t>2025-2031年全球与中国建材设备行业全面调研与发展趋势预测</w:t>
        </w:r>
      </w:hyperlink>
      <w:r>
        <w:rPr>
          <w:rFonts w:hint="eastAsia"/>
        </w:rPr>
        <w:t>》通过详实的数据分析，全面解析了建材设备行业的市场规模、需求动态及价格趋势，深入探讨了建材设备产业链上下游的协同关系与竞争格局变化。报告对建材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建材设备行业的未来发展方向，并针对潜在风险提出了切实可行的应对策略。报告为建材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建材设备行业概述及发展现状</w:t>
      </w:r>
      <w:r>
        <w:rPr>
          <w:rFonts w:hint="eastAsia"/>
        </w:rPr>
        <w:br/>
      </w:r>
      <w:r>
        <w:rPr>
          <w:rFonts w:hint="eastAsia"/>
        </w:rPr>
        <w:t>　　1.1 建材设备行业介绍</w:t>
      </w:r>
      <w:r>
        <w:rPr>
          <w:rFonts w:hint="eastAsia"/>
        </w:rPr>
        <w:br/>
      </w:r>
      <w:r>
        <w:rPr>
          <w:rFonts w:hint="eastAsia"/>
        </w:rPr>
        <w:t>　　1.2 建材设备主要种类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2025年不同种类建材设备产量占比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2020-2031年不同种类建材设备价格走势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建材设备主要应用领域分析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建材设备主要应用领域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2025年全球建材设备不同应用领域消费量占比分析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全球与中国建材设备市场发展现状对比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2020-2031年全球建材设备市场现状及发展趋势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2020-2031年中国建材设备市场现状及发展趋势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2020-2031年中国建材设备产量、需求量、市场缺口情况及趋势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全球市场建材设备重点企业2024和2025年产量、产值对比分析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全球市场建材设备重点企业2024和2025年产量对比分析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全球市场建材设备重点企业2024和2025年产值对比分析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全球市场建材设备重点企业2024和2025年产品价格分析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中国市场建材设备重点企业2024和2025年产量、产值对比分析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中国市场建材设备重点企业2024和2025年产量对比分析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中国市场建材设备重点企业2024和2025年产值对比分析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建材设备重点厂商总部</w:t>
      </w:r>
      <w:r>
        <w:rPr>
          <w:rFonts w:hint="eastAsia"/>
        </w:rPr>
        <w:br/>
      </w:r>
      <w:r>
        <w:rPr>
          <w:rFonts w:hint="eastAsia"/>
        </w:rPr>
        <w:t>　　2.4 建材设备行业企业集中度分析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全球重点建材设备企业SWOT分析</w:t>
      </w:r>
      <w:r>
        <w:rPr>
          <w:rFonts w:hint="eastAsia"/>
        </w:rPr>
        <w:br/>
      </w:r>
      <w:r>
        <w:rPr>
          <w:rFonts w:hint="eastAsia"/>
        </w:rPr>
        <w:t>　　2.6 中国重点建材设备企业SWOT分析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2020-2031年全球主要地区建材设备产量、产值、市场份额情况及趋势预测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2020-2031年全球主要地区建材设备产量、产值及市场份额情况及趋势预测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2020-2031年全球主要地区建材设备产量及市场份额情况及趋势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2020-2031年全球主要地区建材设备产值及市场份额情况及趋势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2020-2031年日本市场建材设备产量、产值情况及趋势预测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2020-2031年全球主要地区建材设备消费量、市场份额及发展趋势分析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2020-2031年全球主要地区建材设备消费量、市场份额及发展趋势预测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2020-2031年中国市场建材设备消费情况及发展趋势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2020-2031年北美市场建材设备消费情况及发展趋势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2020-2031年欧洲市场建材设备消费情况及发展趋势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企业建材设备产品</w:t>
      </w:r>
      <w:r>
        <w:rPr>
          <w:rFonts w:hint="eastAsia"/>
        </w:rPr>
        <w:br/>
      </w:r>
      <w:r>
        <w:rPr>
          <w:rFonts w:hint="eastAsia"/>
        </w:rPr>
        <w:t>　　　　5.1.3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企业建材设备产品</w:t>
      </w:r>
      <w:r>
        <w:rPr>
          <w:rFonts w:hint="eastAsia"/>
        </w:rPr>
        <w:br/>
      </w:r>
      <w:r>
        <w:rPr>
          <w:rFonts w:hint="eastAsia"/>
        </w:rPr>
        <w:t>　　　　5.2.3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企业建材设备产品</w:t>
      </w:r>
      <w:r>
        <w:rPr>
          <w:rFonts w:hint="eastAsia"/>
        </w:rPr>
        <w:br/>
      </w:r>
      <w:r>
        <w:rPr>
          <w:rFonts w:hint="eastAsia"/>
        </w:rPr>
        <w:t>　　　　5.3.3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企业建材设备产品</w:t>
      </w:r>
      <w:r>
        <w:rPr>
          <w:rFonts w:hint="eastAsia"/>
        </w:rPr>
        <w:br/>
      </w:r>
      <w:r>
        <w:rPr>
          <w:rFonts w:hint="eastAsia"/>
        </w:rPr>
        <w:t>　　　　5.4.3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企业建材设备产品</w:t>
      </w:r>
      <w:r>
        <w:rPr>
          <w:rFonts w:hint="eastAsia"/>
        </w:rPr>
        <w:br/>
      </w:r>
      <w:r>
        <w:rPr>
          <w:rFonts w:hint="eastAsia"/>
        </w:rPr>
        <w:t>　　　　5.5.3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企业建材设备产品</w:t>
      </w:r>
      <w:r>
        <w:rPr>
          <w:rFonts w:hint="eastAsia"/>
        </w:rPr>
        <w:br/>
      </w:r>
      <w:r>
        <w:rPr>
          <w:rFonts w:hint="eastAsia"/>
        </w:rPr>
        <w:t>　　　　5.6.3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企业建材设备产品</w:t>
      </w:r>
      <w:r>
        <w:rPr>
          <w:rFonts w:hint="eastAsia"/>
        </w:rPr>
        <w:br/>
      </w:r>
      <w:r>
        <w:rPr>
          <w:rFonts w:hint="eastAsia"/>
        </w:rPr>
        <w:t>　　　　5.7.3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企业建材设备产品</w:t>
      </w:r>
      <w:r>
        <w:rPr>
          <w:rFonts w:hint="eastAsia"/>
        </w:rPr>
        <w:br/>
      </w:r>
      <w:r>
        <w:rPr>
          <w:rFonts w:hint="eastAsia"/>
        </w:rPr>
        <w:t>　　　　5.8.3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企业建材设备产品</w:t>
      </w:r>
      <w:r>
        <w:rPr>
          <w:rFonts w:hint="eastAsia"/>
        </w:rPr>
        <w:br/>
      </w:r>
      <w:r>
        <w:rPr>
          <w:rFonts w:hint="eastAsia"/>
        </w:rPr>
        <w:t>　　　　5.9.3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企业建材设备产品</w:t>
      </w:r>
      <w:r>
        <w:rPr>
          <w:rFonts w:hint="eastAsia"/>
        </w:rPr>
        <w:br/>
      </w:r>
      <w:r>
        <w:rPr>
          <w:rFonts w:hint="eastAsia"/>
        </w:rPr>
        <w:t>　　　　5.10.3 企业建材设备产量、价格、收入、成本、毛利情况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2020-2031不同种类建材设备产量、价格、产值及市场份额情况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2020-2031年全球市场不同种类建材设备价格走势分析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2020-2031年中国市场不同种类建材设备价格走势分析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建材设备产业链分析</w:t>
      </w:r>
      <w:r>
        <w:rPr>
          <w:rFonts w:hint="eastAsia"/>
        </w:rPr>
        <w:br/>
      </w:r>
      <w:r>
        <w:rPr>
          <w:rFonts w:hint="eastAsia"/>
        </w:rPr>
        <w:t>　　7.2 建材设备产业上游供应分析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2020-2031年全球市场建材设备下游主要应用领域消费量、市场份额情况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2020-2031年中国市场建材设备下游主要应用领域消费量、市场份额及增长情况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2020-2031年中国市场建材设备进出口贸易趋势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中国市场建材设备主要进口来源</w:t>
      </w:r>
      <w:r>
        <w:rPr>
          <w:rFonts w:hint="eastAsia"/>
        </w:rPr>
        <w:br/>
      </w:r>
      <w:r>
        <w:rPr>
          <w:rFonts w:hint="eastAsia"/>
        </w:rPr>
        <w:t>　　8.4 中国市场建材设备主要出口目的地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2025年中国市场建材设备主要地区分布</w:t>
      </w:r>
      <w:r>
        <w:rPr>
          <w:rFonts w:hint="eastAsia"/>
        </w:rPr>
        <w:br/>
      </w:r>
      <w:r>
        <w:rPr>
          <w:rFonts w:hint="eastAsia"/>
        </w:rPr>
        <w:t>　　9.1 中国建材设备生产地区分布</w:t>
      </w:r>
      <w:r>
        <w:rPr>
          <w:rFonts w:hint="eastAsia"/>
        </w:rPr>
        <w:br/>
      </w:r>
      <w:r>
        <w:rPr>
          <w:rFonts w:hint="eastAsia"/>
        </w:rPr>
        <w:t>　　9.2 中国建材设备消费地区分布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影响中国市场建材设备供需因素分析</w:t>
      </w:r>
      <w:r>
        <w:rPr>
          <w:rFonts w:hint="eastAsia"/>
        </w:rPr>
        <w:br/>
      </w:r>
      <w:r>
        <w:rPr>
          <w:rFonts w:hint="eastAsia"/>
        </w:rPr>
        <w:t>　　10.1 建材设备及相关行业技术发展概况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2020-2031年建材设备产品技术趋势与价格走势预测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建材设备行业市场环境发展趋势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2020-2031年不同种类建材设备产品技术发展趋势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2020-2031年建材设备价格走势预测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国内市场建材设备销售渠道分析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当前建材设备主要销售模式及销售渠道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2020-2031年国内市场建材设备销售模式及销售渠道趋势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海外市场建材设备销售渠道分析</w:t>
      </w:r>
      <w:r>
        <w:rPr>
          <w:rFonts w:hint="eastAsia"/>
        </w:rPr>
        <w:br/>
      </w:r>
      <w:r>
        <w:rPr>
          <w:rFonts w:hint="eastAsia"/>
        </w:rPr>
        <w:t>　　12.3 建材设备行业营销策略建议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建材设备市场定位及目标消费者分析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建材设备产品介绍</w:t>
      </w:r>
      <w:r>
        <w:rPr>
          <w:rFonts w:hint="eastAsia"/>
        </w:rPr>
        <w:br/>
      </w:r>
      <w:r>
        <w:rPr>
          <w:rFonts w:hint="eastAsia"/>
        </w:rPr>
        <w:t>　　表 建材设备产品分类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2025年全球不同种类建材设备产量份额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2020-2031年不同种类建材设备价格及趋势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建材设备主要应用领域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全球2025年建材设备不同应用领域消费量份额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2020-2031年中国市场建材设备产量、增长率及趋势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2020-2031年中国市场建材设备产值、增长率及趋势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2020-2031年中国建材设备产量、市场需求量及趋势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建材设备行业政策分析</w:t>
      </w:r>
      <w:r>
        <w:rPr>
          <w:rFonts w:hint="eastAsia"/>
        </w:rPr>
        <w:br/>
      </w:r>
      <w:r>
        <w:rPr>
          <w:rFonts w:hint="eastAsia"/>
        </w:rPr>
        <w:t>　　表 全球市场建材设备重点企业2024和2025年产量对比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全球市场建材设备重点企业2024和2025年产量、市场份额统计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全球市场建材设备重点企业2024和2025年产值对比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全球市场建材设备重点企业2024和2025年产品价格统计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中国市场建材设备重点企业2024和2025年产量对比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中国市场建材设备重点企业2024和2025年产量市场份额统计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中国市场建材设备重点企业2024和2025年产值对比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建材设备企业总部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2024和2025年全球市场建材设备重点企业产值市场份额对比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全球建材设备重点企业SWOT分析</w:t>
      </w:r>
      <w:r>
        <w:rPr>
          <w:rFonts w:hint="eastAsia"/>
        </w:rPr>
        <w:br/>
      </w:r>
      <w:r>
        <w:rPr>
          <w:rFonts w:hint="eastAsia"/>
        </w:rPr>
        <w:t>　　表 中国建材设备重点企业SWOT分析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2020-2025年全球主要地区建材设备产量统计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2020-2025年全球主要地区建材设备产值统计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2020-2031年日本市场建材设备产值及增长情况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2020-2025年全球主要地区建材设备消费量统计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重点企业（十）建材设备产品情况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重点企业（十）2020-2025年建材设备产量、价格、收入、成本、毛利情况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2020-2025年全球市场不同种类建材设备产量统计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2025-2031年全球市场不同种类建材设备产量预测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2020-2031年全球市场不同种类建材设备产量市场份额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2020-2025年全球市场不同种类建材设备产值统计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2025-2031年全球市场不同种类建材设备产值预测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2020-2031年全球市场不同种类建材设备产值市场份额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2020-2031年全球市场不同种类建材设备价格走势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2020-2025年中国市场不同种类建材设备产量统计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2025-2031年中国市场不同种类建材设备产量预测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2020-2031年中国市场不同种类建材设备产量市场份额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2020-2025年中国市场不同种类建材设备产值统计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2025-2031年中国市场不同种类建材设备产值预测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2020-2031年中国市场不同种类建材设备产值市场份额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2020-2031年中国市场不同种类建材设备价格走势</w:t>
      </w:r>
      <w:r>
        <w:rPr>
          <w:rFonts w:hint="eastAsia"/>
        </w:rPr>
        <w:br/>
      </w:r>
      <w:r>
        <w:rPr>
          <w:rFonts w:hint="eastAsia"/>
        </w:rPr>
        <w:t>　　图 建材设备产业链</w:t>
      </w:r>
      <w:r>
        <w:rPr>
          <w:rFonts w:hint="eastAsia"/>
        </w:rPr>
        <w:br/>
      </w:r>
      <w:r>
        <w:rPr>
          <w:rFonts w:hint="eastAsia"/>
        </w:rPr>
        <w:t>　　表 建材设备原材料</w:t>
      </w:r>
      <w:r>
        <w:rPr>
          <w:rFonts w:hint="eastAsia"/>
        </w:rPr>
        <w:br/>
      </w:r>
      <w:r>
        <w:rPr>
          <w:rFonts w:hint="eastAsia"/>
        </w:rPr>
        <w:t>　　表 建材设备上游原料供应商及联系方式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2020-2025年中国市场建材设备产量、消费量、进出口情况分析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2025-2031年中国市场建材设备产量、消费量、进出口情况预测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2020-2031年中国市场建材设备进出口量</w:t>
      </w:r>
      <w:r>
        <w:rPr>
          <w:rFonts w:hint="eastAsia"/>
        </w:rPr>
        <w:br/>
      </w:r>
      <w:r>
        <w:rPr>
          <w:rFonts w:hint="eastAsia"/>
        </w:rPr>
        <w:t>　　图 2025年建材设备生产地区分布</w:t>
      </w:r>
      <w:r>
        <w:rPr>
          <w:rFonts w:hint="eastAsia"/>
        </w:rPr>
        <w:br/>
      </w:r>
      <w:r>
        <w:rPr>
          <w:rFonts w:hint="eastAsia"/>
        </w:rPr>
        <w:t>　　图 2025年建材设备消费地区分布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2020-2031年中国建材设备进口量及趋势预测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2020-2031年中国建材设备出口量及趋势预测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2025-2031年不同种类建材设备产量占比</w:t>
      </w:r>
      <w:r>
        <w:rPr>
          <w:rFonts w:hint="eastAsia"/>
        </w:rPr>
        <w:br/>
      </w:r>
      <w:r>
        <w:rPr>
          <w:rFonts w:hint="eastAsia"/>
        </w:rPr>
        <w:t>　　图 2025-2031年建材设备价格走势预测</w:t>
      </w:r>
      <w:r>
        <w:rPr>
          <w:rFonts w:hint="eastAsia"/>
        </w:rPr>
        <w:br/>
      </w:r>
      <w:r>
        <w:rPr>
          <w:rFonts w:hint="eastAsia"/>
        </w:rPr>
        <w:t>　　图 国内市场建材设备未来销售渠道趋势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0b14220e44f46" w:history="1">
        <w:r>
          <w:rPr>
            <w:rStyle w:val="Hyperlink"/>
          </w:rPr>
          <w:t>2025-2031年全球与中国建材设备行业全面调研与发展趋势预测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0b14220e44f46" w:history="1">
        <w:r>
          <w:rPr>
            <w:rStyle w:val="Hyperlink"/>
          </w:rPr>
          <w:t>https://www.20087.com/5/29/JianCaiSheBeiHangYeQuShiFenXi.html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热点：建筑施工设备、建材设备机器有哪些、小型建材加工厂有哪些、建材设备展会、保温建材设备都有什么、建材设备有限公司、中建材张燎、建材设备维修工证书、建材家居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d63f6d2424d99" w:history="1">
      <w:r>
        <w:rPr>
          <w:rStyle w:val="Hyperlink"/>
        </w:rPr>
        <w:t>2025-2031年全球与中国建材设备行业全面调研与发展趋势预测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nCaiSheBeiHangYeQuShiFenXi.html" TargetMode="External" Id="R43e0b14220e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nCaiSheBeiHangYeQuShiFenXi.html" TargetMode="External" Id="R967d63f6d24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2025-02-19T02:41:00Z</dcterms:created>
  <dcterms:modified xsi:type="dcterms:W3CDTF">2025-02-19T03:41:00Z</dcterms:modified>
  <dc:subject>2025-2031年全球与中国建材设备行业全面调研与发展趋势预测</dc:subject>
  <dc:title>2025-2031年全球与中国建材设备行业全面调研与发展趋势预测</dc:title>
  <cp:keywords>2025-2031年全球与中国建材设备行业全面调研与发展趋势预测</cp:keywords>
  <dc:description>2025-2031年全球与中国建材设备行业全面调研与发展趋势预测</dc:description>
</cp:coreProperties>
</file>