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d97ca692247bd" w:history="1">
              <w:r>
                <w:rPr>
                  <w:rStyle w:val="Hyperlink"/>
                </w:rPr>
                <w:t>2024-2030年中国异步SRAM发展现状与前景趋势报告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d97ca692247bd" w:history="1">
              <w:r>
                <w:rPr>
                  <w:rStyle w:val="Hyperlink"/>
                </w:rPr>
                <w:t>2024-2030年中国异步SRAM发展现状与前景趋势报告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0d97ca692247bd" w:history="1">
                <w:r>
                  <w:rPr>
                    <w:rStyle w:val="Hyperlink"/>
                  </w:rPr>
                  <w:t>https://www.20087.com/5/59/YiBuSRAMFaZhanQuShiFenXi.html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静态随机存取存储器（SRAM）是一种高速内存，广泛应用于嵌入式系统、网络设备和高性能计算领域。近年来，随着集成电路技术的进步和数据处理需求的增长，异步SRAM的性能和密度得到了显著提升。目前，市场上出现了低功耗、高密度和具备错误校验功能的异步SRAM产品，满足了高性能计算和边缘计算场景下对内存速度和可靠性的需求。</w:t>
      </w:r>
      <w:r>
        <w:rPr>
          <w:rFonts w:hint="eastAsia"/>
        </w:rPr>
        <w:br/>
      </w:r>
      <w:r>
        <w:rPr>
          <w:rFonts w:hint="eastAsia"/>
        </w:rPr>
        <w:t>　　未来，异步SRAM将更加注重能效比和安全性。能效比的提升将通过优化电路设计、采用新型材料和制造工艺，以实现更低的功耗和更高的数据处理速率。安全性则指向集成更高级别的数据保护措施，如内置加密引擎和数据完整性检查，以适应物联网和云计算环境下对数据安全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d97ca692247bd" w:history="1">
        <w:r>
          <w:rPr>
            <w:rStyle w:val="Hyperlink"/>
          </w:rPr>
          <w:t>2024-2030年中国异步SRAM发展现状与前景趋势报告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异步SRAM相关行业协会、国内外异步SRAM相关刊物的基础信息以及异步SRAM行业研究单位提供的详实资料，结合深入的市场调研资料，立足于当前中国宏观经济、政策、主要行业对异步SRAM行业的影响，重点探讨了异步SRAM行业整体及异步SRAM相关子行业的运行情况，并对未来异步SRAM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0d97ca692247bd" w:history="1">
        <w:r>
          <w:rPr>
            <w:rStyle w:val="Hyperlink"/>
          </w:rPr>
          <w:t>2024-2030年中国异步SRAM发展现状与前景趋势报告</w:t>
        </w:r>
      </w:hyperlink>
      <w:r>
        <w:rPr>
          <w:rFonts w:hint="eastAsia"/>
        </w:rPr>
        <w:t>》数据及时全面、图表丰富、反映直观，在对异步SRAM市场发展现状和趋势进行深度分析和预测的基础上，研究了异步SRAM行业今后的发展前景，为异步SRAM企业在当前激烈的市场竞争中洞察投资机会，合理调整经营策略；为异步SRAM战略投资者选择恰当的投资时机，公司领导层做战略规划，提供市场情报信息以及合理参考建议，《</w:t>
      </w:r>
      <w:hyperlink r:id="R5a0d97ca692247bd" w:history="1">
        <w:r>
          <w:rPr>
            <w:rStyle w:val="Hyperlink"/>
          </w:rPr>
          <w:t>2024-2030年中国异步SRAM发展现状与前景趋势报告</w:t>
        </w:r>
      </w:hyperlink>
      <w:r>
        <w:rPr>
          <w:rFonts w:hint="eastAsia"/>
        </w:rPr>
        <w:t>》是相关异步SRAM企业、研究单位及银行、政府等准确、全面、迅速了解目前异步SRAM行业发展动向、把握企业战略发展定位方向不可或缺的专业性报告。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异步SRAM行业相关概述</w:t>
      </w:r>
      <w:r>
        <w:rPr>
          <w:rFonts w:hint="eastAsia"/>
        </w:rPr>
        <w:br/>
      </w:r>
      <w:r>
        <w:rPr>
          <w:rFonts w:hint="eastAsia"/>
        </w:rPr>
        <w:t>　　　　一、异步SRAM行业定义及特点</w:t>
      </w:r>
      <w:r>
        <w:rPr>
          <w:rFonts w:hint="eastAsia"/>
        </w:rPr>
        <w:br/>
      </w:r>
      <w:r>
        <w:rPr>
          <w:rFonts w:hint="eastAsia"/>
        </w:rPr>
        <w:t>　　　　　　1、异步SRAM行业定义</w:t>
      </w:r>
      <w:r>
        <w:rPr>
          <w:rFonts w:hint="eastAsia"/>
        </w:rPr>
        <w:br/>
      </w:r>
      <w:r>
        <w:rPr>
          <w:rFonts w:hint="eastAsia"/>
        </w:rPr>
        <w:t>　　　　　　2、异步SRAM行业特点</w:t>
      </w:r>
      <w:r>
        <w:rPr>
          <w:rFonts w:hint="eastAsia"/>
        </w:rPr>
        <w:br/>
      </w:r>
      <w:r>
        <w:rPr>
          <w:rFonts w:hint="eastAsia"/>
        </w:rPr>
        <w:t>　　　　二、异步SRAM行业经营模式分析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1、异步SRAM生产模式</w:t>
      </w:r>
      <w:r>
        <w:rPr>
          <w:rFonts w:hint="eastAsia"/>
        </w:rPr>
        <w:br/>
      </w:r>
      <w:r>
        <w:rPr>
          <w:rFonts w:hint="eastAsia"/>
        </w:rPr>
        <w:t>　　　　　　2、异步SRAM采购模式</w:t>
      </w:r>
      <w:r>
        <w:rPr>
          <w:rFonts w:hint="eastAsia"/>
        </w:rPr>
        <w:br/>
      </w:r>
      <w:r>
        <w:rPr>
          <w:rFonts w:hint="eastAsia"/>
        </w:rPr>
        <w:t>　　　　　　3、异步SRAM销售模式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2024年世界异步SRAM行业市场运行形势分析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2024年全球异步SRAM行业发展概况</w:t>
      </w:r>
      <w:r>
        <w:rPr>
          <w:rFonts w:hint="eastAsia"/>
        </w:rPr>
        <w:br/>
      </w:r>
      <w:r>
        <w:rPr>
          <w:rFonts w:hint="eastAsia"/>
        </w:rPr>
        <w:t>　　第二节 世界异步SRAM行业发展走势</w:t>
      </w:r>
      <w:r>
        <w:rPr>
          <w:rFonts w:hint="eastAsia"/>
        </w:rPr>
        <w:br/>
      </w:r>
      <w:r>
        <w:rPr>
          <w:rFonts w:hint="eastAsia"/>
        </w:rPr>
        <w:t>　　　　一、全球异步SRAM行业市场分布情况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二、全球异步SRAM行业发展趋势分析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全球异步SRAM行业重点国家和区域分析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2024年中国异步SRAM行业发展环境分析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异步SRAM政策环境分析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异步SRAM技术环境分析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2024年异步SRAM行业技术发展现状及趋势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当前我国异步SRAM技术发展现状</w:t>
      </w:r>
      <w:r>
        <w:rPr>
          <w:rFonts w:hint="eastAsia"/>
        </w:rPr>
        <w:br/>
      </w:r>
      <w:r>
        <w:rPr>
          <w:rFonts w:hint="eastAsia"/>
        </w:rPr>
        <w:t>　　第二节 中外异步SRAM技术差距及产生差距的主要原因分析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提高我国异步SRAM技术的对策</w:t>
      </w:r>
      <w:r>
        <w:rPr>
          <w:rFonts w:hint="eastAsia"/>
        </w:rPr>
        <w:br/>
      </w:r>
      <w:r>
        <w:rPr>
          <w:rFonts w:hint="eastAsia"/>
        </w:rPr>
        <w:t>　　第四节 我国异步SRAM研发、设计发展趋势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中国异步SRAM行业市场供需状况分析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中国异步SRAM行业市场规模情况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中国异步SRAM行业盈利情况分析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中国异步SRAM行业市场需求状况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一、2019-2024年异步SRAM行业市场需求情况</w:t>
      </w:r>
      <w:r>
        <w:rPr>
          <w:rFonts w:hint="eastAsia"/>
        </w:rPr>
        <w:br/>
      </w:r>
      <w:r>
        <w:rPr>
          <w:rFonts w:hint="eastAsia"/>
        </w:rPr>
        <w:t>　　　　二、异步SRAM行业市场需求特点分析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三、2024-2030年异步SRAM行业市场需求预测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中国异步SRAM行业市场供给状况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一、2019-2024年异步SRAM行业市场供给情况</w:t>
      </w:r>
      <w:r>
        <w:rPr>
          <w:rFonts w:hint="eastAsia"/>
        </w:rPr>
        <w:br/>
      </w:r>
      <w:r>
        <w:rPr>
          <w:rFonts w:hint="eastAsia"/>
        </w:rPr>
        <w:t>　　　　二、异步SRAM行业市场供给特点分析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三、2024-2030年异步SRAM行业市场供给预测</w:t>
      </w:r>
      <w:r>
        <w:rPr>
          <w:rFonts w:hint="eastAsia"/>
        </w:rPr>
        <w:br/>
      </w:r>
      <w:r>
        <w:rPr>
          <w:rFonts w:hint="eastAsia"/>
        </w:rPr>
        <w:t>　　第五节 异步SRAM行业市场供需平衡状况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中国异步SRAM行业进出口情况分析预测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2019-2024年中国异步SRAM行业进出口情况分析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一、2019-2024年中国异步SRAM行业进口分析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二、2019-2024年中国异步SRAM行业出口分析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2024-2030年中国异步SRAM行业进出口情况预测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一、2024-2030年中国异步SRAM行业进口预测分析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二、2024-2030年中国异步SRAM行业出口预测分析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影响异步SRAM行业进出口变化的主要原因分析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2019-2024年中国异步SRAM行业重点地区调研分析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一、中国异步SRAM行业重点区域市场结构调研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二、**地区异步SRAM市场调研分析</w:t>
      </w:r>
      <w:r>
        <w:rPr>
          <w:rFonts w:hint="eastAsia"/>
        </w:rPr>
        <w:br/>
      </w:r>
      <w:r>
        <w:rPr>
          <w:rFonts w:hint="eastAsia"/>
        </w:rPr>
        <w:t>　　　　三、**地区异步SRAM市场调研分析</w:t>
      </w:r>
      <w:r>
        <w:rPr>
          <w:rFonts w:hint="eastAsia"/>
        </w:rPr>
        <w:br/>
      </w:r>
      <w:r>
        <w:rPr>
          <w:rFonts w:hint="eastAsia"/>
        </w:rPr>
        <w:t>　　　　四、**地区异步SRAM市场调研分析</w:t>
      </w:r>
      <w:r>
        <w:rPr>
          <w:rFonts w:hint="eastAsia"/>
        </w:rPr>
        <w:br/>
      </w:r>
      <w:r>
        <w:rPr>
          <w:rFonts w:hint="eastAsia"/>
        </w:rPr>
        <w:t>　　　　五、**地区异步SRAM市场调研分析</w:t>
      </w:r>
      <w:r>
        <w:rPr>
          <w:rFonts w:hint="eastAsia"/>
        </w:rPr>
        <w:br/>
      </w:r>
      <w:r>
        <w:rPr>
          <w:rFonts w:hint="eastAsia"/>
        </w:rPr>
        <w:t>　　　　六、**地区异步SRAM市场调研分析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异步SRAM行业细分产品市场调研分析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中国异步SRAM行业市场行情分析预测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异步SRAM价格影响因素分析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2019-2024年中国异步SRAM市场价格趋向分析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2024-2030年中国异步SRAM市场价格趋向预测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异步SRAM行业上、下游市场分析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异步SRAM行业上游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异步SRAM行业下游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异步SRAM行业竞争格局分析</w:t>
      </w:r>
      <w:r>
        <w:rPr>
          <w:rFonts w:hint="eastAsia"/>
        </w:rPr>
        <w:br/>
      </w:r>
      <w:r>
        <w:rPr>
          <w:rFonts w:hint="eastAsia"/>
        </w:rPr>
        <w:t>　　第一节 异步SRAM行业集中度分析</w:t>
      </w:r>
      <w:r>
        <w:rPr>
          <w:rFonts w:hint="eastAsia"/>
        </w:rPr>
        <w:br/>
      </w:r>
      <w:r>
        <w:rPr>
          <w:rFonts w:hint="eastAsia"/>
        </w:rPr>
        <w:t>　　　　一、异步SRAM市场集中度分析</w:t>
      </w:r>
      <w:r>
        <w:rPr>
          <w:rFonts w:hint="eastAsia"/>
        </w:rPr>
        <w:br/>
      </w:r>
      <w:r>
        <w:rPr>
          <w:rFonts w:hint="eastAsia"/>
        </w:rPr>
        <w:t>　　　　二、异步SRAM企业集中度分析</w:t>
      </w:r>
      <w:r>
        <w:rPr>
          <w:rFonts w:hint="eastAsia"/>
        </w:rPr>
        <w:br/>
      </w:r>
      <w:r>
        <w:rPr>
          <w:rFonts w:hint="eastAsia"/>
        </w:rPr>
        <w:t>　　　　三、异步SRAM区域集中度分析</w:t>
      </w:r>
      <w:r>
        <w:rPr>
          <w:rFonts w:hint="eastAsia"/>
        </w:rPr>
        <w:br/>
      </w:r>
      <w:r>
        <w:rPr>
          <w:rFonts w:hint="eastAsia"/>
        </w:rPr>
        <w:t>　　第二节 异步SRAM行业竞争格局分析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一、2024年异步SRAM行业竞争分析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二、2024年中外异步SRAM产品竞争分析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三、2019-2024年中国异步SRAM市场竞争分析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四、2024-2030年国内主要异步SRAM企业动向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异步SRAM行业重点企业发展调研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异步SRAM重点企业（一）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异步SRAM重点企业（二）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异步SRAM重点企业（三）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异步SRAM重点企业（四）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异步SRAM重点企业（五）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异步SRAM重点企业（六）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异步SRAM企业发展策略分析</w:t>
      </w:r>
      <w:r>
        <w:rPr>
          <w:rFonts w:hint="eastAsia"/>
        </w:rPr>
        <w:br/>
      </w:r>
      <w:r>
        <w:rPr>
          <w:rFonts w:hint="eastAsia"/>
        </w:rPr>
        <w:t>　　第一节 异步SRAM市场策略分析</w:t>
      </w:r>
      <w:r>
        <w:rPr>
          <w:rFonts w:hint="eastAsia"/>
        </w:rPr>
        <w:br/>
      </w:r>
      <w:r>
        <w:rPr>
          <w:rFonts w:hint="eastAsia"/>
        </w:rPr>
        <w:t>　　　　一、异步SRAM价格策略分析</w:t>
      </w:r>
      <w:r>
        <w:rPr>
          <w:rFonts w:hint="eastAsia"/>
        </w:rPr>
        <w:br/>
      </w:r>
      <w:r>
        <w:rPr>
          <w:rFonts w:hint="eastAsia"/>
        </w:rPr>
        <w:t>　　　　二、异步SRAM渠道策略分析</w:t>
      </w:r>
      <w:r>
        <w:rPr>
          <w:rFonts w:hint="eastAsia"/>
        </w:rPr>
        <w:br/>
      </w:r>
      <w:r>
        <w:rPr>
          <w:rFonts w:hint="eastAsia"/>
        </w:rPr>
        <w:t>　　第二节 异步SRAM销售策略分析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提高异步SRAM企业竞争力的策略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一、提高中国异步SRAM企业核心竞争力的对策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二、异步SRAM企业提升竞争力的主要方向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三、影响异步SRAM企业核心竞争力的因素及提升途径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四、提高异步SRAM企业竞争力的策略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对我国异步SRAM品牌的战略思考</w:t>
      </w:r>
      <w:r>
        <w:rPr>
          <w:rFonts w:hint="eastAsia"/>
        </w:rPr>
        <w:br/>
      </w:r>
      <w:r>
        <w:rPr>
          <w:rFonts w:hint="eastAsia"/>
        </w:rPr>
        <w:t>　　　　一、异步SRAM实施品牌战略的意义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二、异步SRAM企业品牌的现状分析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三、我国异步SRAM企业的品牌战略</w:t>
      </w:r>
      <w:r>
        <w:rPr>
          <w:rFonts w:hint="eastAsia"/>
        </w:rPr>
        <w:br/>
      </w:r>
      <w:r>
        <w:rPr>
          <w:rFonts w:hint="eastAsia"/>
        </w:rPr>
        <w:t>　　　　四、异步SRAM品牌战略管理的策略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中国异步SRAM行业营销策略分析</w:t>
      </w:r>
      <w:r>
        <w:rPr>
          <w:rFonts w:hint="eastAsia"/>
        </w:rPr>
        <w:br/>
      </w:r>
      <w:r>
        <w:rPr>
          <w:rFonts w:hint="eastAsia"/>
        </w:rPr>
        <w:t>　　第一节 异步SRAM市场推广策略研究分析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一、做好异步SRAM产品导入</w:t>
      </w:r>
      <w:r>
        <w:rPr>
          <w:rFonts w:hint="eastAsia"/>
        </w:rPr>
        <w:br/>
      </w:r>
      <w:r>
        <w:rPr>
          <w:rFonts w:hint="eastAsia"/>
        </w:rPr>
        <w:t>　　　　二、做好异步SRAM产品组合和产品线决策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三、异步SRAM行业城市市场推广策略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异步SRAM行业渠道营销研究分析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一、异步SRAM行业营销环境分析</w:t>
      </w:r>
      <w:r>
        <w:rPr>
          <w:rFonts w:hint="eastAsia"/>
        </w:rPr>
        <w:br/>
      </w:r>
      <w:r>
        <w:rPr>
          <w:rFonts w:hint="eastAsia"/>
        </w:rPr>
        <w:t>　　　　二、异步SRAM行业现存的营销渠道分析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三、异步SRAM行业终端市场营销管理策略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异步SRAM行业营销战略研究分析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一、中国异步SRAM行业有效整合营销策略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二、建立异步SRAM行业厂商的双嬴模式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2024-2030年中国异步SRAM行业前景与风险预测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2024年异步SRAM市场前景分析</w:t>
      </w:r>
      <w:r>
        <w:rPr>
          <w:rFonts w:hint="eastAsia"/>
        </w:rPr>
        <w:br/>
      </w:r>
      <w:r>
        <w:rPr>
          <w:rFonts w:hint="eastAsia"/>
        </w:rPr>
        <w:t>　　第二节 2024年异步SRAM发展趋势预测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2024-2030年中国异步SRAM行业投资特性分析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一、2024-2030年中国异步SRAM行业进入壁垒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二、2024-2030年中国异步SRAM行业盈利模式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三、2024-2030年中国异步SRAM行业盈利因素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2024-2030年中国异步SRAM行业投资机会分析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一、2024-2030年中国异步SRAM细分市场投资机会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二、2024-2030年中国异步SRAM行业区域市场投资潜力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2024-2030年中国异步SRAM行业投资风险分析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一、2024-2030年中国异步SRAM行业市场竞争风险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二、2024-2030年中国异步SRAM行业技术风险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三、2024-2030年中国异步SRAM行业政策风险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四、2024-2030年中国异步SRAM行业进入退出风险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2024-2030年中国异步SRAM行业盈利模式与投资策略分析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国外异步SRAM行业投资现状及经营模式分析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一、境外异步SRAM行业成长情况调查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中国异步SRAM行业商业模式探讨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中国异步SRAM行业投资国际化发展战略分析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中国异步SRAM行业投资策略分析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中国异步SRAM行业资本运作战略选择方案研究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中^智^林^中国异步SRAM行业多元化经营战略的可行性分析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异步SRAM行业历程</w:t>
      </w:r>
      <w:r>
        <w:rPr>
          <w:rFonts w:hint="eastAsia"/>
        </w:rPr>
        <w:br/>
      </w:r>
      <w:r>
        <w:rPr>
          <w:rFonts w:hint="eastAsia"/>
        </w:rPr>
        <w:t>　　图表 异步SRAM行业生命周期</w:t>
      </w:r>
      <w:r>
        <w:rPr>
          <w:rFonts w:hint="eastAsia"/>
        </w:rPr>
        <w:br/>
      </w:r>
      <w:r>
        <w:rPr>
          <w:rFonts w:hint="eastAsia"/>
        </w:rPr>
        <w:t>　　图表 异步SRAM行业产业链分析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2019-2024年中国异步SRAM行业市场规模及增长情况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2019-2024年异步SRAM行业市场容量分析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2019-2024年中国异步SRAM行业产能统计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2019-2024年中国异步SRAM行业产量及增长趋势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2019-2024年中国异步SRAM市场需求量及增速统计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2024年中国异步SRAM行业需求领域分布格局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2019-2024年中国异步SRAM行业销售收入分析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2019-2024年中国异步SRAM行业盈利情况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2019-2024年中国异步SRAM行业利润总额统计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2019-2024年中国异步SRAM进口数量分析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2019-2024年中国异步SRAM进口金额分析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2019-2024年中国异步SRAM出口数量分析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2019-2024年中国异步SRAM出口金额分析</w:t>
      </w:r>
      <w:r>
        <w:rPr>
          <w:rFonts w:hint="eastAsia"/>
        </w:rPr>
        <w:br/>
      </w:r>
      <w:r>
        <w:rPr>
          <w:rFonts w:hint="eastAsia"/>
        </w:rPr>
        <w:t>　　图表 2024年中国异步SRAM进口国家及地区分析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2024年中国异步SRAM出口国家及地区分析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2019-2024年中国异步SRAM行业企业数量情况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2019-2024年中国异步SRAM行业企业平均规模情况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**地区异步SRAM市场规模及增长情况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**地区异步SRAM行业市场需求情况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**地区异步SRAM市场规模及增长情况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**地区异步SRAM行业市场需求情况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**地区异步SRAM市场规模及增长情况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**地区异步SRAM行业市场需求情况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**地区异步SRAM市场规模及增长情况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**地区异步SRAM行业市场需求情况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异步SRAM重点企业（一）基本信息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异步SRAM重点企业（一）经营情况分析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异步SRAM重点企业（一）主要经济指标情况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异步SRAM重点企业（一）盈利能力情况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异步SRAM重点企业（一）偿债能力情况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异步SRAM重点企业（一）运营能力情况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异步SRAM重点企业（一）成长能力情况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异步SRAM重点企业（二）基本信息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异步SRAM重点企业（二）经营情况分析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异步SRAM重点企业（二）主要经济指标情况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异步SRAM重点企业（二）盈利能力情况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异步SRAM重点企业（二）偿债能力情况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异步SRAM重点企业（二）运营能力情况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异步SRAM重点企业（二）成长能力情况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异步SRAM重点企业（三）基本信息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异步SRAM重点企业（三）经营情况分析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异步SRAM重点企业（三）主要经济指标情况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异步SRAM重点企业（三）盈利能力情况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异步SRAM重点企业（三）偿债能力情况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异步SRAM重点企业（三）运营能力情况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异步SRAM重点企业（三）成长能力情况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2024-2030年中国异步SRAM行业产能预测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2024-2030年中国异步SRAM行业产量预测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2024-2030年中国异步SRAM市场需求量预测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2024-2030年中国异步SRAM行业供需平衡预测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2024-2030年中国异步SRAM行业市场容量预测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2024-2030年中国异步SRAM行业市场规模预测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2024-2030年中国异步SRAM市场前景分析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2024-2030年中国异步SRAM行业发展趋势预测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d97ca692247bd" w:history="1">
        <w:r>
          <w:rPr>
            <w:rStyle w:val="Hyperlink"/>
          </w:rPr>
          <w:t>2024-2030年中国异步SRAM发展现状与前景趋势报告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0d97ca692247bd" w:history="1">
        <w:r>
          <w:rPr>
            <w:rStyle w:val="Hyperlink"/>
          </w:rPr>
          <w:t>https://www.20087.com/5/59/YiBuSRAMFaZhanQuShiFenXi.html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20fba9f1f4090" w:history="1">
      <w:r>
        <w:rPr>
          <w:rStyle w:val="Hyperlink"/>
        </w:rPr>
        <w:t>2024-2030年中国异步SRAM发展现状与前景趋势报告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iBuSRAMFaZhanQuShiFenXi.html" TargetMode="External" Id="R5a0d97ca6922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iBuSRAMFaZhanQuShiFenXi.html" TargetMode="External" Id="R51320fba9f1f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2024-05-11T06:21:00Z</dcterms:created>
  <dcterms:modified xsi:type="dcterms:W3CDTF">2024-05-11T07:21:00Z</dcterms:modified>
  <dc:subject>2024-2030年中国异步SRAM发展现状与前景趋势报告</dc:subject>
  <dc:title>2024-2030年中国异步SRAM发展现状与前景趋势报告</dc:title>
  <cp:keywords>2024-2030年中国异步SRAM发展现状与前景趋势报告</cp:keywords>
  <dc:description>2024-2030年中国异步SRAM发展现状与前景趋势报告</dc:description>
</cp:coreProperties>
</file>