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5bbb293b84924" w:history="1">
              <w:r>
                <w:rPr>
                  <w:rStyle w:val="Hyperlink"/>
                </w:rPr>
                <w:t>2026-2032年全球与中国弹簧笼式接线端子发展现状及前景趋势报告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5bbb293b84924" w:history="1">
              <w:r>
                <w:rPr>
                  <w:rStyle w:val="Hyperlink"/>
                </w:rPr>
                <w:t>2026-2032年全球与中国弹簧笼式接线端子发展现状及前景趋势报告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5bbb293b84924" w:history="1">
                <w:r>
                  <w:rPr>
                    <w:rStyle w:val="Hyperlink"/>
                  </w:rPr>
                  <w:t>https://www.20087.com/5/99/DanHuangLongShiJieXianDuanZiHangYeQianJingFenXi.html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笼式接线端子凭借免工具安装、高振动环境下的连接可靠性以及优异的电气性能，已在工业自动化、轨道交通、能源设备及建筑配电等领域获得广泛应用。当前市场产品以压簧式和拉簧式为主流结构，材料体系涵盖铜合金导体、工程塑料绝缘外壳及耐腐蚀表面处理工艺，满足IEC、UL等国际标准对载流能力、温升及机械寿命的要求。行业竞争焦点集中于提升插拔次数耐久性、降低接触电阻以及优化空间占用率，尤其在紧凑型控制柜和高密度布线场景中，微型化与多极集成设计成为关键创新方向。与此同时，智能制造对设备可维护性的重视，推动接线端子向可视化状态指示、防错插编码及快速诊断接口等附加功能延伸。然而，在高频信号传输、大电流承载及极端温湿工况下，现有产品的性能边界仍面临挑战。</w:t>
      </w:r>
      <w:r>
        <w:rPr>
          <w:rFonts w:hint="eastAsia"/>
        </w:rPr>
        <w:br/>
      </w:r>
      <w:r>
        <w:rPr>
          <w:rFonts w:hint="eastAsia"/>
        </w:rPr>
        <w:t>　　未来，弹簧笼式接线端子将深度融合数字化与模块化理念，向智能互连组件演进。随着工业物联网和预测性维护体系的普及，具备嵌入式传感功能（如温度、电流监测）的智能端子有望成为设备状态感知的前端节点，实现从物理连接到数据交互的跨越。在材料层面，高导电率复合材料、自润滑金属涂层及耐电弧工程塑料的研发将显著拓展其在新能源、5G基站及电动汽车充电桩等新兴领域的适用性。此外，标准化与定制化并行将成为主流策略：一方面通过平台化设计降低供应链复杂度，另一方面依托柔性制造能力快速响应客户对极数、线径范围及安装方式的差异化需求。全球碳中和目标亦将驱动行业加速采用可再生原料和低碳生产工艺，推动接线端子全生命周期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5bbb293b84924" w:history="1">
        <w:r>
          <w:rPr>
            <w:rStyle w:val="Hyperlink"/>
          </w:rPr>
          <w:t>2026-2032年全球与中国弹簧笼式接线端子发展现状及前景趋势报告</w:t>
        </w:r>
      </w:hyperlink>
      <w:r>
        <w:rPr>
          <w:rFonts w:hint="eastAsia"/>
        </w:rPr>
        <w:t>》基于国家统计局及相关协会的详实数据，系统分析弹簧笼式接线端子行业的市场规模、产业链结构和价格动态，客观呈现弹簧笼式接线端子市场供需状况与技术发展水平。报告从弹簧笼式接线端子市场需求、政策环境和技术演进三个维度，对行业未来增长空间与潜在风险进行合理预判，并通过对弹簧笼式接线端子重点企业的经营策略的解析，帮助投资者和管理者把握市场机遇。报告涵盖弹簧笼式接线端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按产品类型细分，全球弹簧笼式接线端子市场规模2021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直通式接线端子</w:t>
      </w:r>
      <w:r>
        <w:rPr>
          <w:rFonts w:hint="eastAsia"/>
        </w:rPr>
        <w:br/>
      </w:r>
      <w:r>
        <w:rPr>
          <w:rFonts w:hint="eastAsia"/>
        </w:rPr>
        <w:t>　　　　1.3.3 接地式接线端子</w:t>
      </w:r>
      <w:r>
        <w:rPr>
          <w:rFonts w:hint="eastAsia"/>
        </w:rPr>
        <w:br/>
      </w:r>
      <w:r>
        <w:rPr>
          <w:rFonts w:hint="eastAsia"/>
        </w:rPr>
        <w:t>　　　　1.3.4 熔断器式接线端子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按应用细分，全球弹簧笼式接线端子市场规模2021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机械设备</w:t>
      </w:r>
      <w:r>
        <w:rPr>
          <w:rFonts w:hint="eastAsia"/>
        </w:rPr>
        <w:br/>
      </w:r>
      <w:r>
        <w:rPr>
          <w:rFonts w:hint="eastAsia"/>
        </w:rPr>
        <w:t>　　　　1.4.4 铁路传输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弹簧笼式接线端子行业发展总体概况</w:t>
      </w:r>
      <w:r>
        <w:rPr>
          <w:rFonts w:hint="eastAsia"/>
        </w:rPr>
        <w:br/>
      </w:r>
      <w:r>
        <w:rPr>
          <w:rFonts w:hint="eastAsia"/>
        </w:rPr>
        <w:t>　　　　1.5.2 弹簧笼式接线端子行业发展主要特点</w:t>
      </w:r>
      <w:r>
        <w:rPr>
          <w:rFonts w:hint="eastAsia"/>
        </w:rPr>
        <w:br/>
      </w:r>
      <w:r>
        <w:rPr>
          <w:rFonts w:hint="eastAsia"/>
        </w:rPr>
        <w:t>　　　　1.5.3 弹簧笼式接线端子行业发展影响因素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弹簧笼式接线端子有利因素</w:t>
      </w:r>
      <w:r>
        <w:rPr>
          <w:rFonts w:hint="eastAsia"/>
        </w:rPr>
        <w:br/>
      </w:r>
      <w:r>
        <w:rPr>
          <w:rFonts w:hint="eastAsia"/>
        </w:rPr>
        <w:t>　　　　1.5.3 .2 弹簧笼式接线端子不利因素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全球市场，近三年弹簧笼式接线端子主要企业占有率及排名（按销量）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弹簧笼式接线端子主要企业在国际市场占有率（按销量，2023-2026）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2025年弹簧笼式接线端子主要企业在国际市场排名（按销量）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全球市场主要企业弹簧笼式接线端子销量（2023-2026）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全球市场，近三年弹簧笼式接线端子主要企业占有率及排名（按收入）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弹簧笼式接线端子主要企业在国际市场占有率（按收入，2023-2026）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2025年弹簧笼式接线端子主要企业在国际市场排名（按收入）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全球市场主要企业弹簧笼式接线端子销售收入（2023-2026）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全球市场主要企业弹簧笼式接线端子销售价格（2023-2026）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中国市场，近三年弹簧笼式接线端子主要企业占有率及排名（按销量）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弹簧笼式接线端子主要企业在中国市场占有率（按销量，2023-2026）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2025年弹簧笼式接线端子主要企业在中国市场排名（按销量）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中国市场主要企业弹簧笼式接线端子销量（2023-2026）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中国市场，近三年弹簧笼式接线端子主要企业占有率及排名（按收入）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弹簧笼式接线端子主要企业在中国市场占有率（按收入，2023-2026）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2025年弹簧笼式接线端子主要企业在中国市场排名（按收入）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中国市场主要企业弹簧笼式接线端子销售收入（2023-2026）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全球主要厂商弹簧笼式接线端子总部及产地分布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全球主要厂商成立时间及弹簧笼式接线端子商业化日期</w:t>
      </w:r>
      <w:r>
        <w:rPr>
          <w:rFonts w:hint="eastAsia"/>
        </w:rPr>
        <w:br/>
      </w:r>
      <w:r>
        <w:rPr>
          <w:rFonts w:hint="eastAsia"/>
        </w:rPr>
        <w:t>　　2.8 全球主要厂商弹簧笼式接线端子产品类型及应用</w:t>
      </w:r>
      <w:r>
        <w:rPr>
          <w:rFonts w:hint="eastAsia"/>
        </w:rPr>
        <w:br/>
      </w:r>
      <w:r>
        <w:rPr>
          <w:rFonts w:hint="eastAsia"/>
        </w:rPr>
        <w:t>　　2.9 弹簧笼式接线端子行业集中度、竞争程度分析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弹簧笼式接线端子行业集中度分析：2025年全球Top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全球弹簧笼式接线端子第一梯队、第二梯队和第三梯队生产商（品牌）及市场份额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全球弹簧笼式接线端子总体规模分析</w:t>
      </w:r>
      <w:r>
        <w:rPr>
          <w:rFonts w:hint="eastAsia"/>
        </w:rPr>
        <w:br/>
      </w:r>
      <w:r>
        <w:rPr>
          <w:rFonts w:hint="eastAsia"/>
        </w:rPr>
        <w:t>　　3.1 全球弹簧笼式接线端子供需现状及预测（2021-2032）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全球弹簧笼式接线端子产能、产量、产能利用率及发展趋势（2021-2032）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全球弹簧笼式接线端子产量、需求量及发展趋势（2021-2032）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全球主要地区弹簧笼式接线端子产量及发展趋势（2021-2032）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全球主要地区弹簧笼式接线端子产量（2021-2026）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全球主要地区弹簧笼式接线端子产量（2027-2032）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全球主要地区弹簧笼式接线端子产量市场份额（2021-2032）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中国弹簧笼式接线端子供需现状及预测（2021-2032）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中国弹簧笼式接线端子产能、产量、产能利用率及发展趋势（2021-2032）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中国弹簧笼式接线端子产量、市场需求量及发展趋势（2021-2032）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中国市场弹簧笼式接线端子进出口（2021-2032）</w:t>
      </w:r>
      <w:r>
        <w:rPr>
          <w:rFonts w:hint="eastAsia"/>
        </w:rPr>
        <w:br/>
      </w:r>
      <w:r>
        <w:rPr>
          <w:rFonts w:hint="eastAsia"/>
        </w:rPr>
        <w:t>　　3.4 全球弹簧笼式接线端子销量及销售额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全球市场弹簧笼式接线端子销售额（2021-2032）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全球市场弹簧笼式接线端子销量（2021-2032）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全球市场弹簧笼式接线端子价格趋势（2021-2032）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全球弹簧笼式接线端子主要地区分析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全球主要地区弹簧笼式接线端子市场规模分析：2021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全球主要地区弹簧笼式接线端子销售收入及市场份额（2021-2026）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全球主要地区弹簧笼式接线端子销售收入预测（2027-2032）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全球主要地区弹簧笼式接线端子销量分析：2021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全球主要地区弹簧笼式接线端子销量及市场份额（2021-2026）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全球主要地区弹簧笼式接线端子销量及市场份额预测（2027-2032）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北美市场弹簧笼式接线端子销量、收入及增长率（2021-2032）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欧洲市场弹簧笼式接线端子销量、收入及增长率（2021-2032）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中国市场弹簧笼式接线端子销量、收入及增长率（2021-2032）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日本市场弹簧笼式接线端子销量、收入及增长率（2021-2032）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东南亚市场弹簧笼式接线端子销量、收入及增长率（2021-2032）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印度市场弹簧笼式接线端子销量、收入及增长率（2021-2032）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南美市场弹簧笼式接线端子销量、收入及增长率（2021-2032）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中东市场弹簧笼式接线端子销量、收入及增长率（2021-2032）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弹簧笼式接线端子销量、收入、价格及毛利率（2021-2026）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弹簧笼式接线端子销量、收入、价格及毛利率（2021-2026）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弹簧笼式接线端子销量、收入、价格及毛利率（2021-2026）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弹簧笼式接线端子销量、收入、价格及毛利率（2021-2026）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弹簧笼式接线端子销量、收入、价格及毛利率（2021-2026）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弹簧笼式接线端子销量、收入、价格及毛利率（2021-2026）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弹簧笼式接线端子销量、收入、价格及毛利率（2021-2026）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弹簧笼式接线端子销量、收入、价格及毛利率（2021-2026）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弹簧笼式接线端子销量、收入、价格及毛利率（2021-2026）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弹簧笼式接线端子销量、收入、价格及毛利率（2021-2026）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弹簧笼式接线端子销量、收入、价格及毛利率（2021-2026）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弹簧笼式接线端子销量、收入、价格及毛利率（2021-2026）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弹簧笼式接线端子销量、收入、价格及毛利率（2021-2026）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弹簧笼式接线端子销量、收入、价格及毛利率（2021-2026）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弹簧笼式接线端子销量、收入、价格及毛利率（2021-2026）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弹簧笼式接线端子销量、收入、价格及毛利率（2021-2026）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不同产品类型弹簧笼式接线端子分析</w:t>
      </w:r>
      <w:r>
        <w:rPr>
          <w:rFonts w:hint="eastAsia"/>
        </w:rPr>
        <w:br/>
      </w:r>
      <w:r>
        <w:rPr>
          <w:rFonts w:hint="eastAsia"/>
        </w:rPr>
        <w:t>　　6.1 全球不同产品类型弹簧笼式接线端子销量（2021-2032）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全球不同产品类型弹簧笼式接线端子销量及市场份额（2021-2026）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全球不同产品类型弹簧笼式接线端子销量预测（2027-2032）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全球不同产品类型弹簧笼式接线端子收入（2021-2032）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全球不同产品类型弹簧笼式接线端子收入及市场份额（2021-2026）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全球不同产品类型弹簧笼式接线端子收入预测（2027-2032）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全球不同产品类型弹簧笼式接线端子价格走势（2021-2032）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中国不同产品类型弹簧笼式接线端子销量（2021-2032）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中国不同产品类型弹簧笼式接线端子销量及市场份额（2021-2026）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中国不同产品类型弹簧笼式接线端子销量预测（2027-2032）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中国不同产品类型弹簧笼式接线端子收入（2021-2032）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中国不同产品类型弹簧笼式接线端子收入及市场份额（2021-2026）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中国不同产品类型弹簧笼式接线端子收入预测（2027-2032）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不同应用弹簧笼式接线端子分析</w:t>
      </w:r>
      <w:r>
        <w:rPr>
          <w:rFonts w:hint="eastAsia"/>
        </w:rPr>
        <w:br/>
      </w:r>
      <w:r>
        <w:rPr>
          <w:rFonts w:hint="eastAsia"/>
        </w:rPr>
        <w:t>　　7.1 全球不同应用弹簧笼式接线端子销量（2021-2032）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全球不同应用弹簧笼式接线端子销量及市场份额（2021-2026）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全球不同应用弹簧笼式接线端子销量预测（2027-2032）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全球不同应用弹簧笼式接线端子收入（2021-2032）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全球不同应用弹簧笼式接线端子收入及市场份额（2021-2026）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全球不同应用弹簧笼式接线端子收入预测（2027-2032）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全球不同应用弹簧笼式接线端子价格走势（2021-2032）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中国不同应用弹簧笼式接线端子销量（2021-2032）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中国不同应用弹簧笼式接线端子销量及市场份额（2021-2026）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中国不同应用弹簧笼式接线端子销量预测（2027-2032）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中国不同应用弹簧笼式接线端子收入（2021-2032）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中国不同应用弹簧笼式接线端子收入及市场份额（2021-2026）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中国不同应用弹簧笼式接线端子收入预测（2027-2032）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弹簧笼式接线端子行业发展趋势</w:t>
      </w:r>
      <w:r>
        <w:rPr>
          <w:rFonts w:hint="eastAsia"/>
        </w:rPr>
        <w:br/>
      </w:r>
      <w:r>
        <w:rPr>
          <w:rFonts w:hint="eastAsia"/>
        </w:rPr>
        <w:t>　　8.2 弹簧笼式接线端子行业主要驱动因素</w:t>
      </w:r>
      <w:r>
        <w:rPr>
          <w:rFonts w:hint="eastAsia"/>
        </w:rPr>
        <w:br/>
      </w:r>
      <w:r>
        <w:rPr>
          <w:rFonts w:hint="eastAsia"/>
        </w:rPr>
        <w:t>　　8.3 弹簧笼式接线端子中国企业SWOT分析</w:t>
      </w:r>
      <w:r>
        <w:rPr>
          <w:rFonts w:hint="eastAsia"/>
        </w:rPr>
        <w:br/>
      </w:r>
      <w:r>
        <w:rPr>
          <w:rFonts w:hint="eastAsia"/>
        </w:rPr>
        <w:t>　　8.4 中国弹簧笼式接线端子行业政策环境分析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弹簧笼式接线端子行业产业链简介</w:t>
      </w:r>
      <w:r>
        <w:rPr>
          <w:rFonts w:hint="eastAsia"/>
        </w:rPr>
        <w:br/>
      </w:r>
      <w:r>
        <w:rPr>
          <w:rFonts w:hint="eastAsia"/>
        </w:rPr>
        <w:t>　　　　9.1.1 弹簧笼式接线端子行业供应链分析</w:t>
      </w:r>
      <w:r>
        <w:rPr>
          <w:rFonts w:hint="eastAsia"/>
        </w:rPr>
        <w:br/>
      </w:r>
      <w:r>
        <w:rPr>
          <w:rFonts w:hint="eastAsia"/>
        </w:rPr>
        <w:t>　　　　9.1.2 弹簧笼式接线端子主要原料及供应情况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弹簧笼式接线端子行业采购模式</w:t>
      </w:r>
      <w:r>
        <w:rPr>
          <w:rFonts w:hint="eastAsia"/>
        </w:rPr>
        <w:br/>
      </w:r>
      <w:r>
        <w:rPr>
          <w:rFonts w:hint="eastAsia"/>
        </w:rPr>
        <w:t>　　9.3 弹簧笼式接线端子行业生产模式</w:t>
      </w:r>
      <w:r>
        <w:rPr>
          <w:rFonts w:hint="eastAsia"/>
        </w:rPr>
        <w:br/>
      </w:r>
      <w:r>
        <w:rPr>
          <w:rFonts w:hint="eastAsia"/>
        </w:rPr>
        <w:t>　　9.4 弹簧笼式接线端子行业销售模式及销售渠道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按产品类型细分，全球弹簧笼式接线端子市场规模2021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按应用细分，全球弹簧笼式接线端子市场规模（CAGR）2021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弹簧笼式接线端子行业发展主要特点</w:t>
      </w:r>
      <w:r>
        <w:rPr>
          <w:rFonts w:hint="eastAsia"/>
        </w:rPr>
        <w:br/>
      </w:r>
      <w:r>
        <w:rPr>
          <w:rFonts w:hint="eastAsia"/>
        </w:rPr>
        <w:t>　　表 4： 弹簧笼式接线端子行业发展有利因素分析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弹簧笼式接线端子行业发展不利因素分析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进入弹簧笼式接线端子行业壁垒</w:t>
      </w:r>
      <w:r>
        <w:rPr>
          <w:rFonts w:hint="eastAsia"/>
        </w:rPr>
        <w:br/>
      </w:r>
      <w:r>
        <w:rPr>
          <w:rFonts w:hint="eastAsia"/>
        </w:rPr>
        <w:t>　　表 7： 弹簧笼式接线端子主要企业在国际市场占有率（按销量，2023-2026）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2025年弹簧笼式接线端子主要企业在国际市场排名（按销量）&amp;（千件）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全球市场主要企业弹簧笼式接线端子销量（2023-2026）&amp;（千件）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弹簧笼式接线端子主要企业在国际市场占有率（按收入，2023-2026）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2025年弹簧笼式接线端子主要企业在国际市场排名（按收入）&amp;（万元）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全球市场主要企业弹簧笼式接线端子销售收入（2023-2026）&amp;（万元）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全球市场主要企业弹簧笼式接线端子销售价格（2023-2026）&amp;（元/件）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弹簧笼式接线端子主要企业在中国市场占有率（按销量，2023-2026）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2025年弹簧笼式接线端子主要企业在中国市场排名（按销量）&amp;（千件）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中国市场主要企业弹簧笼式接线端子销量（2023-2026）&amp;（千件）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弹簧笼式接线端子主要企业在中国市场占有率（按收入，2023-2026）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2025年弹簧笼式接线端子主要企业在中国市场排名（按收入）&amp;（万元）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中国市场主要企业弹簧笼式接线端子销售收入（2023-2026）&amp;（万元）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全球主要厂商弹簧笼式接线端子总部及产地分布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全球主要厂商成立时间及弹簧笼式接线端子商业化日期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全球主要厂商弹簧笼式接线端子产品类型及应用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2025年全球弹簧笼式接线端子主要厂商市场地位（第一梯队、第二梯队和第三梯队）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全球弹簧笼式接线端子市场投资、并购等现状分析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全球主要地区弹簧笼式接线端子产量增速（CAGR）：（2021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全球主要地区弹簧笼式接线端子产量（2021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全球主要地区弹簧笼式接线端子产量（2021-2026）&amp;（千件）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全球主要地区弹簧笼式接线端子产量（2027-2032）&amp;（千件）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全球主要地区弹簧笼式接线端子产量市场份额（2021-2026）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全球主要地区弹簧笼式接线端子产量市场份额（2027-2032）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中国市场弹簧笼式接线端子产量、销量、进出口（2021-2026）&amp;（千件）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中国市场弹簧笼式接线端子产量、销量、进出口预测（2027-2032）&amp;（千件）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全球主要地区弹簧笼式接线端子销售收入增速：（2021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全球主要地区弹簧笼式接线端子销售收入（2021-2026）&amp;（万元）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全球主要地区弹簧笼式接线端子销售收入市场份额（2021-2026）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全球主要地区弹簧笼式接线端子收入（2027-2032）&amp;（万元）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全球主要地区弹簧笼式接线端子收入市场份额（2027-2032）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全球主要地区弹簧笼式接线端子销量（千件）：2021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全球主要地区弹簧笼式接线端子销量（2021-2026）&amp;（千件）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全球主要地区弹簧笼式接线端子销量市场份额（2021-2026）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全球主要地区弹簧笼式接线端子销量（2027-2032）&amp;（千件）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全球主要地区弹簧笼式接线端子销量份额（2027-2032）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弹簧笼式接线端子销量（千件）、收入（万元）、价格（元/件）及毛利率（2021-2026）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弹簧笼式接线端子销量（千件）、收入（万元）、价格（元/件）及毛利率（2021-2026）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弹簧笼式接线端子销量（千件）、收入（万元）、价格（元/件）及毛利率（2021-2026）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弹簧笼式接线端子销量（千件）、收入（万元）、价格（元/件）及毛利率（2021-2026）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弹簧笼式接线端子销量（千件）、收入（万元）、价格（元/件）及毛利率（2021-2026）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弹簧笼式接线端子销量（千件）、收入（万元）、价格（元/件）及毛利率（2021-2026）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弹簧笼式接线端子销量（千件）、收入（万元）、价格（元/件）及毛利率（2021-2026）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弹簧笼式接线端子销量（千件）、收入（万元）、价格（元/件）及毛利率（2021-2026）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弹簧笼式接线端子销量（千件）、收入（万元）、价格（元/件）及毛利率（2021-2026）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弹簧笼式接线端子销量（千件）、收入（万元）、价格（元/件）及毛利率（2021-2026）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弹簧笼式接线端子销量（千件）、收入（万元）、价格（元/件）及毛利率（2021-2026）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弹簧笼式接线端子销量（千件）、收入（万元）、价格（元/件）及毛利率（2021-2026）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弹簧笼式接线端子销量（千件）、收入（万元）、价格（元/件）及毛利率（2021-2026）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弹簧笼式接线端子销量（千件）、收入（万元）、价格（元/件）及毛利率（2021-2026）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弹簧笼式接线端子销量（千件）、收入（万元）、价格（元/件）及毛利率（2021-2026）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弹簧笼式接线端子生产基地、销售区域、竞争对手及市场地位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弹簧笼式接线端子产品规格、参数及市场应用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弹簧笼式接线端子销量（千件）、收入（万元）、价格（元/件）及毛利率（2021-2026）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全球不同产品类型弹簧笼式接线端子销量（2021-2026）&amp;（千件）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全球不同产品类型弹簧笼式接线端子销量市场份额（2021-2026）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全球不同产品类型弹簧笼式接线端子销量预测（2027-2032）&amp;（千件）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全球市场不同产品类型弹簧笼式接线端子销量市场份额预测（2027-2032）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全球不同产品类型弹簧笼式接线端子收入（2021-2026）&amp;（万元）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全球不同产品类型弹簧笼式接线端子收入市场份额（2021-2026）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全球不同产品类型弹簧笼式接线端子收入预测（2027-2032）&amp;（万元）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全球不同产品类型弹簧笼式接线端子收入市场份额预测（2027-2032）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中国不同产品类型弹簧笼式接线端子销量（2021-2026）&amp;（千件）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中国不同产品类型弹簧笼式接线端子销量市场份额（2021-2026）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中国不同产品类型弹簧笼式接线端子销量预测（2027-2032）&amp;（千件）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全球市场不同产品类型弹簧笼式接线端子销量市场份额预测（2027-2032）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中国不同产品类型弹簧笼式接线端子收入（2021-2026）&amp;（万元）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中国不同产品类型弹簧笼式接线端子收入市场份额（2021-2026）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中国不同产品类型弹簧笼式接线端子收入预测（2027-2032）&amp;（万元）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中国不同产品类型弹簧笼式接线端子收入市场份额预测（2027-2032）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全球不同应用弹簧笼式接线端子销量（2021-2026）&amp;（千件）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全球不同应用弹簧笼式接线端子销量市场份额（2021-2026）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全球不同应用弹簧笼式接线端子销量预测（2027-2032）&amp;（千件）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全球市场不同应用弹簧笼式接线端子销量市场份额预测（2027-2032）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全球不同应用弹簧笼式接线端子收入（2021-2026）&amp;（万元）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全球不同应用弹簧笼式接线端子收入市场份额（2021-2026）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全球不同应用弹簧笼式接线端子收入预测（2027-2032）&amp;（万元）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全球不同应用弹簧笼式接线端子收入市场份额预测（2027-2032）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中国不同应用弹簧笼式接线端子销量（2021-2026）&amp;（千件）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中国不同应用弹簧笼式接线端子销量市场份额（2021-2026）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中国不同应用弹簧笼式接线端子销量预测（2027-2032）&amp;（千件）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中国市场不同应用弹簧笼式接线端子销量市场份额预测（2027-2032）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中国不同应用弹簧笼式接线端子收入（2021-2026）&amp;（万元）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中国不同应用弹簧笼式接线端子收入市场份额（2021-2026）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中国不同应用弹簧笼式接线端子收入预测（2027-2032）&amp;（万元）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中国不同应用弹簧笼式接线端子收入市场份额预测（2027-2032）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弹簧笼式接线端子行业发展趋势</w:t>
      </w:r>
      <w:r>
        <w:rPr>
          <w:rFonts w:hint="eastAsia"/>
        </w:rPr>
        <w:br/>
      </w:r>
      <w:r>
        <w:rPr>
          <w:rFonts w:hint="eastAsia"/>
        </w:rPr>
        <w:t>　　表 156： 弹簧笼式接线端子行业主要驱动因素</w:t>
      </w:r>
      <w:r>
        <w:rPr>
          <w:rFonts w:hint="eastAsia"/>
        </w:rPr>
        <w:br/>
      </w:r>
      <w:r>
        <w:rPr>
          <w:rFonts w:hint="eastAsia"/>
        </w:rPr>
        <w:t>　　表 157： 弹簧笼式接线端子行业供应链分析</w:t>
      </w:r>
      <w:r>
        <w:rPr>
          <w:rFonts w:hint="eastAsia"/>
        </w:rPr>
        <w:br/>
      </w:r>
      <w:r>
        <w:rPr>
          <w:rFonts w:hint="eastAsia"/>
        </w:rPr>
        <w:t>　　表 158： 弹簧笼式接线端子上游原料供应商</w:t>
      </w:r>
      <w:r>
        <w:rPr>
          <w:rFonts w:hint="eastAsia"/>
        </w:rPr>
        <w:br/>
      </w:r>
      <w:r>
        <w:rPr>
          <w:rFonts w:hint="eastAsia"/>
        </w:rPr>
        <w:t>　　表 159： 弹簧笼式接线端子主要地区不同应用客户分析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弹簧笼式接线端子典型经销商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弹簧笼式接线端子产品图片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全球不同产品类型弹簧笼式接线端子销售额2021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全球不同产品类型弹簧笼式接线端子市场份额2025 &amp; 2032</w:t>
      </w:r>
      <w:r>
        <w:rPr>
          <w:rFonts w:hint="eastAsia"/>
        </w:rPr>
        <w:br/>
      </w:r>
      <w:r>
        <w:rPr>
          <w:rFonts w:hint="eastAsia"/>
        </w:rPr>
        <w:t>　　图 4： 直通式接线端子产品图片</w:t>
      </w:r>
      <w:r>
        <w:rPr>
          <w:rFonts w:hint="eastAsia"/>
        </w:rPr>
        <w:br/>
      </w:r>
      <w:r>
        <w:rPr>
          <w:rFonts w:hint="eastAsia"/>
        </w:rPr>
        <w:t>　　图 5： 接地式接线端子产品图片</w:t>
      </w:r>
      <w:r>
        <w:rPr>
          <w:rFonts w:hint="eastAsia"/>
        </w:rPr>
        <w:br/>
      </w:r>
      <w:r>
        <w:rPr>
          <w:rFonts w:hint="eastAsia"/>
        </w:rPr>
        <w:t>　　图 6： 熔断器式接线端子产品图片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全球不同应用弹簧笼式接线端子市场份额2025 &amp; 2032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机械设备</w:t>
      </w:r>
      <w:r>
        <w:rPr>
          <w:rFonts w:hint="eastAsia"/>
        </w:rPr>
        <w:br/>
      </w:r>
      <w:r>
        <w:rPr>
          <w:rFonts w:hint="eastAsia"/>
        </w:rPr>
        <w:t>　　图 11： 铁路传输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2025年全球前五大生产商弹簧笼式接线端子市场份额</w:t>
      </w:r>
      <w:r>
        <w:rPr>
          <w:rFonts w:hint="eastAsia"/>
        </w:rPr>
        <w:br/>
      </w:r>
      <w:r>
        <w:rPr>
          <w:rFonts w:hint="eastAsia"/>
        </w:rPr>
        <w:t>　　图 14： 2025年全球弹簧笼式接线端子第一梯队、第二梯队和第三梯队厂商及市场份额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全球弹簧笼式接线端子产能、产量、产能利用率及发展趋势（2021-2032）&amp;（千件）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全球弹簧笼式接线端子产量、需求量及发展趋势（2021-2032）&amp;（千件）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全球主要地区弹簧笼式接线端子产量市场份额（2021-2032）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中国弹簧笼式接线端子产能、产量、产能利用率及发展趋势（2021-2032）&amp;（千件）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中国弹簧笼式接线端子产量、市场需求量及发展趋势（2021-2032）&amp;（千件）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全球弹簧笼式接线端子市场销售额及增长率：（2021-2032）&amp;（万元）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全球市场弹簧笼式接线端子市场规模：2021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全球市场弹簧笼式接线端子销量及增长率（2021-2032）&amp;（千件）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全球市场弹簧笼式接线端子价格趋势（2021-2032）&amp;（元/件）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全球主要地区弹簧笼式接线端子销售收入（2021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全球主要地区弹簧笼式接线端子销售收入市场份额（2021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北美市场弹簧笼式接线端子销量及增长率（2021-2032）&amp;（千件）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北美市场弹簧笼式接线端子收入及增长率（2021-2032）&amp;（万元）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欧洲市场弹簧笼式接线端子销量及增长率（2021-2032）&amp;（千件）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欧洲市场弹簧笼式接线端子收入及增长率（2021-2032）&amp;（万元）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中国市场弹簧笼式接线端子销量及增长率（2021-2032）&amp;（千件）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中国市场弹簧笼式接线端子收入及增长率（2021-2032）&amp;（万元）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日本市场弹簧笼式接线端子销量及增长率（2021-2032）&amp;（千件）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日本市场弹簧笼式接线端子收入及增长率（2021-2032）&amp;（万元）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东南亚市场弹簧笼式接线端子销量及增长率（2021-2032）&amp;（千件）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东南亚市场弹簧笼式接线端子收入及增长率（2021-2032）&amp;（万元）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印度市场弹簧笼式接线端子销量及增长率（2021-2032）&amp;（千件）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印度市场弹簧笼式接线端子收入及增长率（2021-2032）&amp;（万元）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南美市场弹簧笼式接线端子销量及增长率（2021-2032）&amp;（千件）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南美市场弹簧笼式接线端子收入及增长率（2021-2032）&amp;（万元）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中东市场弹簧笼式接线端子销量及增长率（2021-2032）&amp;（千件）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中东市场弹簧笼式接线端子收入及增长率（2021-2032）&amp;（万元）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全球不同产品类型弹簧笼式接线端子价格走势（2021-2032）&amp;（元/件）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全球不同应用弹簧笼式接线端子价格走势（2021-2032）&amp;（元/件）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弹簧笼式接线端子中国企业SWOT分析</w:t>
      </w:r>
      <w:r>
        <w:rPr>
          <w:rFonts w:hint="eastAsia"/>
        </w:rPr>
        <w:br/>
      </w:r>
      <w:r>
        <w:rPr>
          <w:rFonts w:hint="eastAsia"/>
        </w:rPr>
        <w:t>　　图 45： 弹簧笼式接线端子产业链</w:t>
      </w:r>
      <w:r>
        <w:rPr>
          <w:rFonts w:hint="eastAsia"/>
        </w:rPr>
        <w:br/>
      </w:r>
      <w:r>
        <w:rPr>
          <w:rFonts w:hint="eastAsia"/>
        </w:rPr>
        <w:t>　　图 46： 弹簧笼式接线端子行业采购模式分析</w:t>
      </w:r>
      <w:r>
        <w:rPr>
          <w:rFonts w:hint="eastAsia"/>
        </w:rPr>
        <w:br/>
      </w:r>
      <w:r>
        <w:rPr>
          <w:rFonts w:hint="eastAsia"/>
        </w:rPr>
        <w:t>　　图 47： 弹簧笼式接线端子行业生产模式</w:t>
      </w:r>
      <w:r>
        <w:rPr>
          <w:rFonts w:hint="eastAsia"/>
        </w:rPr>
        <w:br/>
      </w:r>
      <w:r>
        <w:rPr>
          <w:rFonts w:hint="eastAsia"/>
        </w:rPr>
        <w:t>　　图 48： 弹簧笼式接线端子行业销售模式分析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5bbb293b84924" w:history="1">
        <w:r>
          <w:rPr>
            <w:rStyle w:val="Hyperlink"/>
          </w:rPr>
          <w:t>2026-2032年全球与中国弹簧笼式接线端子发展现状及前景趋势报告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5bbb293b84924" w:history="1">
        <w:r>
          <w:rPr>
            <w:rStyle w:val="Hyperlink"/>
          </w:rPr>
          <w:t>https://www.20087.com/5/99/DanHuangLongShiJieXianDuanZiHangYeQianJingFenXi.html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40928cc2d4b01" w:history="1">
      <w:r>
        <w:rPr>
          <w:rStyle w:val="Hyperlink"/>
        </w:rPr>
        <w:t>2026-2032年全球与中国弹簧笼式接线端子发展现状及前景趋势报告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DanHuangLongShiJieXianDuanZiHangYeQianJingFenXi.html" TargetMode="External" Id="Rfd75bbb293b8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DanHuangLongShiJieXianDuanZiHangYeQianJingFenXi.html" TargetMode="External" Id="R63840928cc2d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2026-01-27T07:32:35Z</dcterms:created>
  <dcterms:modified xsi:type="dcterms:W3CDTF">2026-01-27T08:32:35Z</dcterms:modified>
  <dc:subject>2026-2032年全球与中国弹簧笼式接线端子发展现状及前景趋势报告</dc:subject>
  <dc:title>2026-2032年全球与中国弹簧笼式接线端子发展现状及前景趋势报告</dc:title>
  <cp:keywords>2026-2032年全球与中国弹簧笼式接线端子发展现状及前景趋势报告</cp:keywords>
  <dc:description>2026-2032年全球与中国弹簧笼式接线端子发展现状及前景趋势报告</dc:description>
</cp:coreProperties>
</file>