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61b3e70784469" w:history="1">
              <w:r>
                <w:rPr>
                  <w:rStyle w:val="Hyperlink"/>
                </w:rPr>
                <w:t>2025-2031年中国微型气象站行业分析与发展前景报告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61b3e70784469" w:history="1">
              <w:r>
                <w:rPr>
                  <w:rStyle w:val="Hyperlink"/>
                </w:rPr>
                <w:t>2025-2031年中国微型气象站行业分析与发展前景报告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061b3e70784469" w:history="1">
                <w:r>
                  <w:rPr>
                    <w:rStyle w:val="Hyperlink"/>
                  </w:rPr>
                  <w:t>https://www.20087.com/5/19/WeiXingQiXiangZhanFaZhanXianZhuangQianJing.html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气象站是一种便携式、高度集成的气象观测设备，近年来随着物联网技术的成熟，其在农业、环境监测、户外活动、科学研究等领域得到广泛应用。微型气象站通常具备测量温度、湿度、风速、气压等多种气象参数的能力，并可通过无线通信技术实时上传数据至云端，供远程分析和监控。随着传感器技术的进步，微型气象站的精度和稳定性不断提高，且成本降低，使得其部署更加普及。</w:t>
      </w:r>
      <w:r>
        <w:rPr>
          <w:rFonts w:hint="eastAsia"/>
        </w:rPr>
        <w:br/>
      </w:r>
      <w:r>
        <w:rPr>
          <w:rFonts w:hint="eastAsia"/>
        </w:rPr>
        <w:t>　　未来，微型气象站的发展将侧重于智能化和网络化。智能算法将被集成到设备中，以提供更精确的天气预测和数据分析，同时，通过与更广泛的物联网设备互联，微型气象站将能够构建更为精细的气象网络，为精准农业、灾害预警、城市规划等提供更详尽的气象信息。此外，随着太阳能和电池技术的改进，微型气象站将更加节能，延长在偏远地区的独立运作时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061b3e70784469" w:history="1">
        <w:r>
          <w:rPr>
            <w:rStyle w:val="Hyperlink"/>
          </w:rPr>
          <w:t>2025-2031年中国微型气象站行业分析与发展前景报告</w:t>
        </w:r>
      </w:hyperlink>
      <w:r>
        <w:rPr>
          <w:rFonts w:hint="eastAsia"/>
        </w:rPr>
        <w:t>涵盖了微型气象站行业的全面分析，从行业概述到全球市场综述，再到中国市场细分与下游应用领域的深入探究。报告不仅提供了微型气象站行业的经济指标、产业链及经营模式分析，还详细讨论了技术发展、价格机制、竞争策略等关键要素。此外，报告还对中国微型气象站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微型气象站行业概述</w:t>
      </w:r>
      <w:r>
        <w:rPr>
          <w:rFonts w:hint="eastAsia"/>
        </w:rPr>
        <w:br/>
      </w:r>
      <w:r>
        <w:rPr>
          <w:rFonts w:hint="eastAsia"/>
        </w:rPr>
        <w:t>　　第一节 微型气象站定义与分类</w:t>
      </w:r>
      <w:r>
        <w:rPr>
          <w:rFonts w:hint="eastAsia"/>
        </w:rPr>
        <w:br/>
      </w:r>
      <w:r>
        <w:rPr>
          <w:rFonts w:hint="eastAsia"/>
        </w:rPr>
        <w:t>　　第二节 微型气象站应用领域</w:t>
      </w:r>
      <w:r>
        <w:rPr>
          <w:rFonts w:hint="eastAsia"/>
        </w:rPr>
        <w:br/>
      </w:r>
      <w:r>
        <w:rPr>
          <w:rFonts w:hint="eastAsia"/>
        </w:rPr>
        <w:t>　　第三节 微型气象站行业经济指标分析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微型气象站产业链及经营模式分析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三、微型气象站销售模式及销售渠道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全球微型气象站市场发展综述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2020-2024年全球微型气象站市场规模与趋势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主要国家与地区微型气象站市场分析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2025-2031年全球微型气象站行业发展趋势与前景预测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中国微型气象站行业市场分析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2023-2024年微型气象站产能与投资动态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一、国内微型气象站产能及利用情况</w:t>
      </w:r>
      <w:r>
        <w:rPr>
          <w:rFonts w:hint="eastAsia"/>
        </w:rPr>
        <w:br/>
      </w:r>
      <w:r>
        <w:rPr>
          <w:rFonts w:hint="eastAsia"/>
        </w:rPr>
        <w:t>　　　　二、微型气象站产能扩张与投资动态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2025-2031年微型气象站行业产量统计与趋势预测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一、2020-2024年微型气象站行业产量数据统计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1、2020-2024年微型气象站产量及增长趋势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2、2020-2024年微型气象站细分产品产量及份额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二、影响微型气象站产量的关键因素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三、2025-2031年微型气象站产量预测</w:t>
      </w:r>
      <w:r>
        <w:rPr>
          <w:rFonts w:hint="eastAsia"/>
        </w:rPr>
        <w:br/>
      </w:r>
      <w:r>
        <w:rPr>
          <w:rFonts w:hint="eastAsia"/>
        </w:rPr>
        <w:t>　　第三节 2025-2031年微型气象站市场需求与销售分析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一、2023-2024年微型气象站行业需求现状</w:t>
      </w:r>
      <w:r>
        <w:rPr>
          <w:rFonts w:hint="eastAsia"/>
        </w:rPr>
        <w:br/>
      </w:r>
      <w:r>
        <w:rPr>
          <w:rFonts w:hint="eastAsia"/>
        </w:rPr>
        <w:t>　　　　二、微型气象站客户群体与需求特点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三、2020-2024年微型气象站行业销售规模分析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四、2025-2031年微型气象站市场增长潜力与规模预测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中国微型气象站细分市场与下游应用领域分析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微型气象站细分市场分析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一、2023-2024年微型气象站主要细分产品市场现状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微型气象站下游应用与客户群体分析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一、2023-2024年微型气象站各应用领域市场现状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2023-2024年中国微型气象站技术发展研究</w:t>
      </w:r>
      <w:r>
        <w:rPr>
          <w:rFonts w:hint="eastAsia"/>
        </w:rPr>
        <w:br/>
      </w:r>
      <w:r>
        <w:rPr>
          <w:rFonts w:hint="eastAsia"/>
        </w:rPr>
        <w:t>　　第一节 当前微型气象站技术发展现状</w:t>
      </w:r>
      <w:r>
        <w:rPr>
          <w:rFonts w:hint="eastAsia"/>
        </w:rPr>
        <w:br/>
      </w:r>
      <w:r>
        <w:rPr>
          <w:rFonts w:hint="eastAsia"/>
        </w:rPr>
        <w:t>　　第二节 国内外微型气象站技术差异与原因</w:t>
      </w:r>
      <w:r>
        <w:rPr>
          <w:rFonts w:hint="eastAsia"/>
        </w:rPr>
        <w:br/>
      </w:r>
      <w:r>
        <w:rPr>
          <w:rFonts w:hint="eastAsia"/>
        </w:rPr>
        <w:t>　　第三节 微型气象站技术创新与发展趋势预测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技术进步对微型气象站行业的影响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微型气象站价格机制与竞争策略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一、2020-2024年微型气象站市场价格走势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微型气象站定价策略与方法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2025-2031年微型气象站价格竞争态势与趋势预测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中国微型气象站行业重点区域市场研究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2023-2024年重点区域微型气象站市场发展概况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三、2025-2031年微型气象站行业发展潜力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三、2025-2031年微型气象站行业发展潜力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三、2025-2031年微型气象站行业发展潜力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三、2025-2031年微型气象站行业发展潜力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三、2025-2031年微型气象站行业发展潜力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2020-2024年中国微型气象站行业进出口情况分析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微型气象站行业进口情况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一、2020-2024年微型气象站进口规模及增长情况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二、微型气象站主要进口来源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微型气象站行业出口情况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一、2020-2024年微型气象站出口规模及增长情况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二、微型气象站主要出口目的地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2020-2024年中国微型气象站行业总体发展与财务状况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2020-2024年中国微型气象站行业规模情况</w:t>
      </w:r>
      <w:r>
        <w:rPr>
          <w:rFonts w:hint="eastAsia"/>
        </w:rPr>
        <w:br/>
      </w:r>
      <w:r>
        <w:rPr>
          <w:rFonts w:hint="eastAsia"/>
        </w:rPr>
        <w:t>　　　　一、微型气象站行业企业数量规模</w:t>
      </w:r>
      <w:r>
        <w:rPr>
          <w:rFonts w:hint="eastAsia"/>
        </w:rPr>
        <w:br/>
      </w:r>
      <w:r>
        <w:rPr>
          <w:rFonts w:hint="eastAsia"/>
        </w:rPr>
        <w:t>　　　　二、微型气象站行业从业人员规模</w:t>
      </w:r>
      <w:r>
        <w:rPr>
          <w:rFonts w:hint="eastAsia"/>
        </w:rPr>
        <w:br/>
      </w:r>
      <w:r>
        <w:rPr>
          <w:rFonts w:hint="eastAsia"/>
        </w:rPr>
        <w:t>　　　　三、微型气象站行业市场敏感性分析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2020-2024年中国微型气象站行业财务能力分析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一、微型气象站行业盈利能力</w:t>
      </w:r>
      <w:r>
        <w:rPr>
          <w:rFonts w:hint="eastAsia"/>
        </w:rPr>
        <w:br/>
      </w:r>
      <w:r>
        <w:rPr>
          <w:rFonts w:hint="eastAsia"/>
        </w:rPr>
        <w:t>　　　　二、微型气象站行业偿债能力</w:t>
      </w:r>
      <w:r>
        <w:rPr>
          <w:rFonts w:hint="eastAsia"/>
        </w:rPr>
        <w:br/>
      </w:r>
      <w:r>
        <w:rPr>
          <w:rFonts w:hint="eastAsia"/>
        </w:rPr>
        <w:t>　　　　三、微型气象站行业营运能力</w:t>
      </w:r>
      <w:r>
        <w:rPr>
          <w:rFonts w:hint="eastAsia"/>
        </w:rPr>
        <w:br/>
      </w:r>
      <w:r>
        <w:rPr>
          <w:rFonts w:hint="eastAsia"/>
        </w:rPr>
        <w:t>　　　　四、微型气象站行业发展能力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微型气象站行业重点企业调研分析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二、企业微型气象站业务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二、企业微型气象站业务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二、企业微型气象站业务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二、企业微型气象站业务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二、企业微型气象站业务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二、企业微型气象站业务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中国微型气象站行业竞争格局分析</w:t>
      </w:r>
      <w:r>
        <w:rPr>
          <w:rFonts w:hint="eastAsia"/>
        </w:rPr>
        <w:br/>
      </w:r>
      <w:r>
        <w:rPr>
          <w:rFonts w:hint="eastAsia"/>
        </w:rPr>
        <w:t>　　第一节 微型气象站行业竞争格局总览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2023-2024年微型气象站行业竞争力分析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2020-2024年微型气象站行业企业并购活动分析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2023-2024年微型气象站行业会展与招投标活动分析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一、微型气象站行业会展活动及其市场影响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2024年中国微型气象站企业发展企业发展策略与建议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微型气象站销售模式与渠道策略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微型气象站品牌与市场推广策略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微型气象站研发投入与技术创新能力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微型气象站合作联盟与资源整合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中国微型气象站行业风险与对策</w:t>
      </w:r>
      <w:r>
        <w:rPr>
          <w:rFonts w:hint="eastAsia"/>
        </w:rPr>
        <w:br/>
      </w:r>
      <w:r>
        <w:rPr>
          <w:rFonts w:hint="eastAsia"/>
        </w:rPr>
        <w:t>　　第一节 微型气象站行业SWOT分析</w:t>
      </w:r>
      <w:r>
        <w:rPr>
          <w:rFonts w:hint="eastAsia"/>
        </w:rPr>
        <w:br/>
      </w:r>
      <w:r>
        <w:rPr>
          <w:rFonts w:hint="eastAsia"/>
        </w:rPr>
        <w:t>　　　　一、微型气象站行业优势</w:t>
      </w:r>
      <w:r>
        <w:rPr>
          <w:rFonts w:hint="eastAsia"/>
        </w:rPr>
        <w:br/>
      </w:r>
      <w:r>
        <w:rPr>
          <w:rFonts w:hint="eastAsia"/>
        </w:rPr>
        <w:t>　　　　二、微型气象站行业劣势</w:t>
      </w:r>
      <w:r>
        <w:rPr>
          <w:rFonts w:hint="eastAsia"/>
        </w:rPr>
        <w:br/>
      </w:r>
      <w:r>
        <w:rPr>
          <w:rFonts w:hint="eastAsia"/>
        </w:rPr>
        <w:t>　　　　三、微型气象站市场机会</w:t>
      </w:r>
      <w:r>
        <w:rPr>
          <w:rFonts w:hint="eastAsia"/>
        </w:rPr>
        <w:br/>
      </w:r>
      <w:r>
        <w:rPr>
          <w:rFonts w:hint="eastAsia"/>
        </w:rPr>
        <w:t>　　　　四、微型气象站市场威胁</w:t>
      </w:r>
      <w:r>
        <w:rPr>
          <w:rFonts w:hint="eastAsia"/>
        </w:rPr>
        <w:br/>
      </w:r>
      <w:r>
        <w:rPr>
          <w:rFonts w:hint="eastAsia"/>
        </w:rPr>
        <w:t>　　第二节 微型气象站行业风险及对策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2025-2031年中国微型气象站行业前景与发展趋势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2023-2024年微型气象站行业发展环境分析</w:t>
      </w:r>
      <w:r>
        <w:rPr>
          <w:rFonts w:hint="eastAsia"/>
        </w:rPr>
        <w:br/>
      </w:r>
      <w:r>
        <w:rPr>
          <w:rFonts w:hint="eastAsia"/>
        </w:rPr>
        <w:t>　　　　一、微型气象站行业主管部门与监管体制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二、微型气象站行业主要法律法规及政策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三、微型气象站行业标准与质量监管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2025-2031年微型气象站行业发展趋势与方向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2025-2031年微型气象站行业发展潜力与机遇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微型气象站行业研究结论与建议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中智林－微型气象站行业发展建议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微型气象站行业历程</w:t>
      </w:r>
      <w:r>
        <w:rPr>
          <w:rFonts w:hint="eastAsia"/>
        </w:rPr>
        <w:br/>
      </w:r>
      <w:r>
        <w:rPr>
          <w:rFonts w:hint="eastAsia"/>
        </w:rPr>
        <w:t>　　图表 微型气象站行业生命周期</w:t>
      </w:r>
      <w:r>
        <w:rPr>
          <w:rFonts w:hint="eastAsia"/>
        </w:rPr>
        <w:br/>
      </w:r>
      <w:r>
        <w:rPr>
          <w:rFonts w:hint="eastAsia"/>
        </w:rPr>
        <w:t>　　图表 微型气象站行业产业链分析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2020-2024年中国微型气象站行业市场规模及增长情况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2020-2024年微型气象站行业市场容量分析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2020-2024年中国微型气象站行业产能统计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2020-2024年中国微型气象站行业产量及增长趋势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2020-2024年中国微型气象站市场需求量及增速统计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2024年中国微型气象站行业需求领域分布格局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2020-2024年中国微型气象站行业销售收入分析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2020-2024年中国微型气象站行业盈利情况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2020-2024年中国微型气象站行业利润总额统计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2020-2024年中国微型气象站进口数量分析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2020-2024年中国微型气象站进口金额分析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2020-2024年中国微型气象站出口数量分析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2020-2024年中国微型气象站出口金额分析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2024年中国微型气象站进口国家及地区分析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2024年中国微型气象站出口国家及地区分析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2020-2024年中国微型气象站行业企业数量情况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2020-2024年中国微型气象站行业企业平均规模情况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**地区微型气象站行业市场需求情况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**地区微型气象站行业市场需求情况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**地区微型气象站行业市场需求情况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**地区微型气象站行业市场需求情况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微型气象站重点企业（一）基本信息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微型气象站重点企业（一）经营情况分析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微型气象站重点企业（一）主要经济指标情况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微型气象站重点企业（一）盈利能力情况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微型气象站重点企业（一）偿债能力情况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微型气象站重点企业（一）运营能力情况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微型气象站重点企业（一）成长能力情况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微型气象站重点企业（二）基本信息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微型气象站重点企业（二）经营情况分析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微型气象站重点企业（二）主要经济指标情况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微型气象站重点企业（二）盈利能力情况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微型气象站重点企业（二）偿债能力情况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微型气象站重点企业（二）运营能力情况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微型气象站重点企业（二）成长能力情况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微型气象站重点企业（三）基本信息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微型气象站重点企业（三）经营情况分析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微型气象站重点企业（三）主要经济指标情况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微型气象站重点企业（三）盈利能力情况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微型气象站重点企业（三）偿债能力情况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微型气象站重点企业（三）运营能力情况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微型气象站重点企业（三）成长能力情况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2025-2031年中国微型气象站行业产能预测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2025-2031年中国微型气象站行业产量预测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2025-2031年中国微型气象站市场需求量预测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2025-2031年中国微型气象站行业供需平衡预测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2025-2031年中国微型气象站市场容量预测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2025-2031年中国微型气象站市场规模预测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2025-2031年中国微型气象站市场前景分析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2025-2031年中国微型气象站发展趋势预测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61b3e70784469" w:history="1">
        <w:r>
          <w:rPr>
            <w:rStyle w:val="Hyperlink"/>
          </w:rPr>
          <w:t>2025-2031年中国微型气象站行业分析与发展前景报告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061b3e70784469" w:history="1">
        <w:r>
          <w:rPr>
            <w:rStyle w:val="Hyperlink"/>
          </w:rPr>
          <w:t>https://www.20087.com/5/19/WeiXingQiXiangZhanFaZhanXianZhuangQianJing.html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2f0bbf58c4a59" w:history="1">
      <w:r>
        <w:rPr>
          <w:rStyle w:val="Hyperlink"/>
        </w:rPr>
        <w:t>2025-2031年中国微型气象站行业分析与发展前景报告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WeiXingQiXiangZhanFaZhanXianZhuangQianJing.html" TargetMode="External" Id="Rf3061b3e7078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WeiXingQiXiangZhanFaZhanXianZhuangQianJing.html" TargetMode="External" Id="R9f72f0bbf58c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2024-12-13T08:27:25Z</dcterms:created>
  <dcterms:modified xsi:type="dcterms:W3CDTF">2024-12-13T09:27:25Z</dcterms:modified>
  <dc:subject>2025-2031年中国微型气象站行业分析与发展前景报告</dc:subject>
  <dc:title>2025-2031年中国微型气象站行业分析与发展前景报告</dc:title>
  <cp:keywords>2025-2031年中国微型气象站行业分析与发展前景报告</cp:keywords>
  <dc:description>2025-2031年中国微型气象站行业分析与发展前景报告</dc:description>
</cp:coreProperties>
</file>