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1e043ead744ba" w:history="1">
              <w:r>
                <w:rPr>
                  <w:rStyle w:val="Hyperlink"/>
                </w:rPr>
                <w:t>2025-2031年中国微型螺丝行业发展分析与趋势预测报告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1e043ead744ba" w:history="1">
              <w:r>
                <w:rPr>
                  <w:rStyle w:val="Hyperlink"/>
                </w:rPr>
                <w:t>2025-2031年中国微型螺丝行业发展分析与趋势预测报告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1e043ead744ba" w:history="1">
                <w:r>
                  <w:rPr>
                    <w:rStyle w:val="Hyperlink"/>
                  </w:rPr>
                  <w:t>https://www.20087.com/5/09/WeiXingLuoSiDeQianJingQuShi.html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螺丝是精密装配中的关键零件，广泛应用于电子、医疗器械、精密仪器等领域。近年来，随着微电子技术和精密制造工艺的不断进步，微型螺丝的精度和可靠性得到显著提升。新材料的应用，如高强度不锈钢、钛合金等，增强了微型螺丝的耐腐蚀性和承载能力。同时，自动化生产和检测技术的发展，保证了批量生产中的尺寸一致性和质量稳定性。</w:t>
      </w:r>
      <w:r>
        <w:rPr>
          <w:rFonts w:hint="eastAsia"/>
        </w:rPr>
        <w:br/>
      </w:r>
      <w:r>
        <w:rPr>
          <w:rFonts w:hint="eastAsia"/>
        </w:rPr>
        <w:t>　　未来，微型螺丝将朝着更高精度、更小尺寸的方向发展。一方面，通过精密加工和表面处理技术的创新，进一步缩小螺丝尺寸，满足微电子、微型机械等领域对极致紧凑的需求。另一方面，采用智能检测和质量追溯系统，实现对微型螺丝生产过程的全面监控，确保每一个螺丝都达到最高质量标准，适应高精密装配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1e043ead744ba" w:history="1">
        <w:r>
          <w:rPr>
            <w:rStyle w:val="Hyperlink"/>
          </w:rPr>
          <w:t>2025-2031年中国微型螺丝行业发展分析与趋势预测报告</w:t>
        </w:r>
      </w:hyperlink>
      <w:r>
        <w:rPr>
          <w:rFonts w:hint="eastAsia"/>
        </w:rPr>
        <w:t>》全面分析了微型螺丝行业的市场规模、产业链结构及技术现状，结合微型螺丝市场需求、价格动态与竞争格局，提供了清晰的数据支持。报告预测了微型螺丝发展趋势与市场前景，重点解读了微型螺丝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微型螺丝行业界定及应用</w:t>
      </w:r>
      <w:r>
        <w:rPr>
          <w:rFonts w:hint="eastAsia"/>
        </w:rPr>
        <w:br/>
      </w:r>
      <w:r>
        <w:rPr>
          <w:rFonts w:hint="eastAsia"/>
        </w:rPr>
        <w:t>　　第一节 微型螺丝行业定义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微型螺丝主要应用领域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2024-2025年中国微型螺丝行业发展环境分析</w:t>
      </w:r>
      <w:r>
        <w:rPr>
          <w:rFonts w:hint="eastAsia"/>
        </w:rPr>
        <w:br/>
      </w:r>
      <w:r>
        <w:rPr>
          <w:rFonts w:hint="eastAsia"/>
        </w:rPr>
        <w:t>　　第一节 微型螺丝行业经济环境分析</w:t>
      </w:r>
      <w:r>
        <w:rPr>
          <w:rFonts w:hint="eastAsia"/>
        </w:rPr>
        <w:br/>
      </w:r>
      <w:r>
        <w:rPr>
          <w:rFonts w:hint="eastAsia"/>
        </w:rPr>
        <w:t>　　第二节 微型螺丝行业政策环境分析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一、微型螺丝行业政策影响分析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二、相关微型螺丝行业标准分析</w:t>
      </w:r>
      <w:r>
        <w:rPr>
          <w:rFonts w:hint="eastAsia"/>
        </w:rPr>
        <w:br/>
      </w:r>
      <w:r>
        <w:rPr>
          <w:rFonts w:hint="eastAsia"/>
        </w:rPr>
        <w:t>　　第三节 微型螺丝行业社会环境分析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2024-2025年微型螺丝行业技术发展现状及趋势分析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微型螺丝行业技术发展现状分析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国内外微型螺丝行业技术差异与原因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微型螺丝行业技术发展方向、趋势预测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提升微型螺丝行业技术能力策略建议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2024-2025年全球微型螺丝行业发展状况分析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2019-2024年全球微型螺丝行业运行概况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2019-2024年全球微型螺丝行业市场规模分析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全球主要地区微型螺丝行业运行情况分析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2025-2031年全球微型螺丝行业发展趋势预测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中国微型螺丝行业现状调研分析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中国微型螺丝行业发展现状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一、2024-2025年微型螺丝行业品牌发展现状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二、2024-2025年微型螺丝行业需求市场现状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三、2024-2025年微型螺丝市场需求层次分析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四、2024-2025年中国微型螺丝市场走向分析</w:t>
      </w:r>
      <w:r>
        <w:rPr>
          <w:rFonts w:hint="eastAsia"/>
        </w:rPr>
        <w:br/>
      </w:r>
      <w:r>
        <w:rPr>
          <w:rFonts w:hint="eastAsia"/>
        </w:rPr>
        <w:t>　　第二节 中国微型螺丝行业存在的问题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一、2024-2025年微型螺丝产品市场存在的主要问题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二、2024-2025年国内微型螺丝产品市场的三大瓶颈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三、2024-2025年微型螺丝产品市场遭遇的规模难题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对中国微型螺丝市场的分析及思考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一、微型螺丝市场特点</w:t>
      </w:r>
      <w:r>
        <w:rPr>
          <w:rFonts w:hint="eastAsia"/>
        </w:rPr>
        <w:br/>
      </w:r>
      <w:r>
        <w:rPr>
          <w:rFonts w:hint="eastAsia"/>
        </w:rPr>
        <w:t>　　　　二、微型螺丝市场分析</w:t>
      </w:r>
      <w:r>
        <w:rPr>
          <w:rFonts w:hint="eastAsia"/>
        </w:rPr>
        <w:br/>
      </w:r>
      <w:r>
        <w:rPr>
          <w:rFonts w:hint="eastAsia"/>
        </w:rPr>
        <w:t>　　　　三、微型螺丝市场变化的方向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四、中国微型螺丝行业发展的新思路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五、对中国微型螺丝行业发展的思考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中国微型螺丝行业市场供需现状调研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中国微型螺丝市场现状分析</w:t>
      </w:r>
      <w:r>
        <w:rPr>
          <w:rFonts w:hint="eastAsia"/>
        </w:rPr>
        <w:br/>
      </w:r>
      <w:r>
        <w:rPr>
          <w:rFonts w:hint="eastAsia"/>
        </w:rPr>
        <w:t>　　第二节 中国微型螺丝行业产量情况分析及预测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一、微型螺丝总体产能规模</w:t>
      </w:r>
      <w:r>
        <w:rPr>
          <w:rFonts w:hint="eastAsia"/>
        </w:rPr>
        <w:br/>
      </w:r>
      <w:r>
        <w:rPr>
          <w:rFonts w:hint="eastAsia"/>
        </w:rPr>
        <w:t>　　　　二、微型螺丝生产区域分布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三、2019-2024年中国微型螺丝产量统计分析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四、2025-2031年中国微型螺丝产量预测分析</w:t>
      </w:r>
      <w:r>
        <w:rPr>
          <w:rFonts w:hint="eastAsia"/>
        </w:rPr>
        <w:br/>
      </w:r>
      <w:r>
        <w:rPr>
          <w:rFonts w:hint="eastAsia"/>
        </w:rPr>
        <w:t>　　第三节 中国微型螺丝市场需求分析及预测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一、中国微型螺丝市场需求特点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二、2019-2024年中国微型螺丝市场需求量统计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三、2025-2031年中国微型螺丝市场需求量预测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中国微型螺丝价格趋势分析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一、2019-2024年中国微型螺丝市场价格趋势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二、2025-2031年中国微型螺丝市场价格走势预测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微型螺丝细分市场深度分析</w:t>
      </w:r>
      <w:r>
        <w:rPr>
          <w:rFonts w:hint="eastAsia"/>
        </w:rPr>
        <w:br/>
      </w:r>
      <w:r>
        <w:rPr>
          <w:rFonts w:hint="eastAsia"/>
        </w:rPr>
        <w:t>　　第一节 微型螺丝细分市场（一）发展研究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微型螺丝细分市场（二）发展研究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中国微型螺丝进出口分析</w:t>
      </w:r>
      <w:r>
        <w:rPr>
          <w:rFonts w:hint="eastAsia"/>
        </w:rPr>
        <w:br/>
      </w:r>
      <w:r>
        <w:rPr>
          <w:rFonts w:hint="eastAsia"/>
        </w:rPr>
        <w:t>　　第一节 微型螺丝进口情况分析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微型螺丝出口情况分析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影响微型螺丝进出口因素分析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中国微型螺丝行业主要指标监测分析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2019-2024年中国微型螺丝行业规模情况分析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2019-2024年中国微型螺丝行业财务能力分析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微型螺丝行业上下游发展情况分析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微型螺丝行业上游产业发展分析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微型螺丝行业下游产业发展分析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中国微型螺丝行业重点地区发展分析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微型螺丝行业重点区域市场结构调研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**地区微型螺丝市场容量分析</w:t>
      </w:r>
      <w:r>
        <w:rPr>
          <w:rFonts w:hint="eastAsia"/>
        </w:rPr>
        <w:br/>
      </w:r>
      <w:r>
        <w:rPr>
          <w:rFonts w:hint="eastAsia"/>
        </w:rPr>
        <w:t>　　第三节 **地区微型螺丝市场容量分析</w:t>
      </w:r>
      <w:r>
        <w:rPr>
          <w:rFonts w:hint="eastAsia"/>
        </w:rPr>
        <w:br/>
      </w:r>
      <w:r>
        <w:rPr>
          <w:rFonts w:hint="eastAsia"/>
        </w:rPr>
        <w:t>　　第四节 **地区微型螺丝市场容量分析</w:t>
      </w:r>
      <w:r>
        <w:rPr>
          <w:rFonts w:hint="eastAsia"/>
        </w:rPr>
        <w:br/>
      </w:r>
      <w:r>
        <w:rPr>
          <w:rFonts w:hint="eastAsia"/>
        </w:rPr>
        <w:t>　　第五节 **地区微型螺丝市场容量分析</w:t>
      </w:r>
      <w:r>
        <w:rPr>
          <w:rFonts w:hint="eastAsia"/>
        </w:rPr>
        <w:br/>
      </w:r>
      <w:r>
        <w:rPr>
          <w:rFonts w:hint="eastAsia"/>
        </w:rPr>
        <w:t>　　第六节 **地区微型螺丝市场容量分析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微型螺丝行业重点企业竞争力分析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微型螺丝行业企业经营策略研究分析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微型螺丝企业多样化经营策略分析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一、微型螺丝企业多样化经营情况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二、现行微型螺丝行业多样化经营的方向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大型微型螺丝企业集团未来发展策略分析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对中小微型螺丝企业生产经营的建议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微型螺丝行业前景及投资风险预警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2025年微型螺丝市场前景分析</w:t>
      </w:r>
      <w:r>
        <w:rPr>
          <w:rFonts w:hint="eastAsia"/>
        </w:rPr>
        <w:br/>
      </w:r>
      <w:r>
        <w:rPr>
          <w:rFonts w:hint="eastAsia"/>
        </w:rPr>
        <w:t>　　第二节 2025年微型螺丝行业发展趋势预测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影响微型螺丝行业发展的主要因素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一、2025年影响微型螺丝行业运行的有利因素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二、2025年影响微型螺丝行业运行的稳定因素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三、2025年影响微型螺丝行业运行的不利因素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四、2025年中国微型螺丝行业发展面临的挑战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五、2025年中国微型螺丝行业发展面临的机遇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微型螺丝行业投资风险预警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一、微型螺丝行业市场风险预测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二、微型螺丝行业政策风险预测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三、微型螺丝行业经营风险预测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四、微型螺丝行业技术风险预测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五、微型螺丝行业竞争风险预测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六、微型螺丝行业其他风险预测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微型螺丝投资建议</w:t>
      </w:r>
      <w:r>
        <w:rPr>
          <w:rFonts w:hint="eastAsia"/>
        </w:rPr>
        <w:br/>
      </w:r>
      <w:r>
        <w:rPr>
          <w:rFonts w:hint="eastAsia"/>
        </w:rPr>
        <w:t>　　第一节 微型螺丝行业投资环境分析</w:t>
      </w:r>
      <w:r>
        <w:rPr>
          <w:rFonts w:hint="eastAsia"/>
        </w:rPr>
        <w:br/>
      </w:r>
      <w:r>
        <w:rPr>
          <w:rFonts w:hint="eastAsia"/>
        </w:rPr>
        <w:t>　　第二节 微型螺丝行业投资进入壁垒分析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2019-2024年中国微型螺丝市场规模及增长情况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2019-2024年中国微型螺丝行业产量及增长趋势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2025-2031年中国微型螺丝行业产量预测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2019-2024年中国微型螺丝行业市场需求及增长情况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2025-2031年中国微型螺丝行业市场需求预测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2019-2024年中国微型螺丝行业利润及增长情况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**地区微型螺丝行业市场需求情况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**地区微型螺丝行业市场需求情况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2019-2024年中国微型螺丝行业出口情况分析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2019-2024年中国微型螺丝行业产品市场价格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2025-2031年中国微型螺丝行业产品市场价格走势预测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微型螺丝重点企业经营情况分析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微型螺丝重点企业经营情况分析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2025-2031年中国微型螺丝市场规模预测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2025-2031年中国微型螺丝行业利润预测</w:t>
      </w:r>
      <w:r>
        <w:rPr>
          <w:rFonts w:hint="eastAsia"/>
        </w:rPr>
        <w:br/>
      </w:r>
      <w:r>
        <w:rPr>
          <w:rFonts w:hint="eastAsia"/>
        </w:rPr>
        <w:t>　　图表 2025年微型螺丝行业壁垒</w:t>
      </w:r>
      <w:r>
        <w:rPr>
          <w:rFonts w:hint="eastAsia"/>
        </w:rPr>
        <w:br/>
      </w:r>
      <w:r>
        <w:rPr>
          <w:rFonts w:hint="eastAsia"/>
        </w:rPr>
        <w:t>　　图表 2025年微型螺丝市场前景分析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2025-2031年中国微型螺丝市场需求预测</w:t>
      </w:r>
      <w:r>
        <w:rPr>
          <w:rFonts w:hint="eastAsia"/>
        </w:rPr>
        <w:br/>
      </w:r>
      <w:r>
        <w:rPr>
          <w:rFonts w:hint="eastAsia"/>
        </w:rPr>
        <w:t>　　图表 2025年微型螺丝发展趋势预测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1e043ead744ba" w:history="1">
        <w:r>
          <w:rPr>
            <w:rStyle w:val="Hyperlink"/>
          </w:rPr>
          <w:t>2025-2031年中国微型螺丝行业发展分析与趋势预测报告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1e043ead744ba" w:history="1">
        <w:r>
          <w:rPr>
            <w:rStyle w:val="Hyperlink"/>
          </w:rPr>
          <w:t>https://www.20087.com/5/09/WeiXingLuoSiDeQianJingQuShi.html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热点：最小的螺丝、微型螺丝刀套装、微型螺丝上市公司有哪些、微型螺丝刀哪里有卖、螺丝型号大全对照表、微型螺丝生产厂家、小型螺丝报价、微型螺丝批、五金店有没有小螺丝卖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80bdc63074027" w:history="1">
      <w:r>
        <w:rPr>
          <w:rStyle w:val="Hyperlink"/>
        </w:rPr>
        <w:t>2025-2031年中国微型螺丝行业发展分析与趋势预测报告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WeiXingLuoSiDeQianJingQuShi.html" TargetMode="External" Id="Rd191e043ead7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WeiXingLuoSiDeQianJingQuShi.html" TargetMode="External" Id="R16580bdc6307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2025-03-06T23:43:00Z</dcterms:created>
  <dcterms:modified xsi:type="dcterms:W3CDTF">2025-03-07T00:43:00Z</dcterms:modified>
  <dc:subject>2025-2031年中国微型螺丝行业发展分析与趋势预测报告</dc:subject>
  <dc:title>2025-2031年中国微型螺丝行业发展分析与趋势预测报告</dc:title>
  <cp:keywords>2025-2031年中国微型螺丝行业发展分析与趋势预测报告</cp:keywords>
  <dc:description>2025-2031年中国微型螺丝行业发展分析与趋势预测报告</dc:description>
</cp:coreProperties>
</file>