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9624658844eaa" w:history="1">
              <w:r>
                <w:rPr>
                  <w:rStyle w:val="Hyperlink"/>
                </w:rPr>
                <w:t>2024-2030年中国微波探针行业市场分析与发展趋势预测报告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9624658844eaa" w:history="1">
              <w:r>
                <w:rPr>
                  <w:rStyle w:val="Hyperlink"/>
                </w:rPr>
                <w:t>2024-2030年中国微波探针行业市场分析与发展趋势预测报告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9624658844eaa" w:history="1">
                <w:r>
                  <w:rPr>
                    <w:rStyle w:val="Hyperlink"/>
                  </w:rPr>
                  <w:t>https://www.20087.com/5/89/WeiBoTanZhenHangYeFaZhanQuShi.html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探针作为半导体测试领域的重要工具，广泛应用于芯片设计验证、故障检测等环节。当前技术能够实现高精度、高速度的信号传输与测量，满足了纳米级半导体器件的测试需求。随着半导体工艺的进步，微波探针也在向更小尺寸、更低损耗、更稳定的接触性能发展。</w:t>
      </w:r>
      <w:r>
        <w:rPr>
          <w:rFonts w:hint="eastAsia"/>
        </w:rPr>
        <w:br/>
      </w:r>
      <w:r>
        <w:rPr>
          <w:rFonts w:hint="eastAsia"/>
        </w:rPr>
        <w:t>　　未来微波探针技术将更加注重与先进封装技术的融合，如扇出型封装、三维集成等，以适应芯片小型化、复杂化趋势。智能化、自动化测试系统将提升测试效率，减少人为误差。同时，新材料的探索，如石墨烯等，可能为探针头提供更佳的导电性和耐磨性，推动微波探针性能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9624658844eaa" w:history="1">
        <w:r>
          <w:rPr>
            <w:rStyle w:val="Hyperlink"/>
          </w:rPr>
          <w:t>2024-2030年中国微波探针行业市场分析与发展趋势预测报告</w:t>
        </w:r>
      </w:hyperlink>
      <w:r>
        <w:rPr>
          <w:rFonts w:hint="eastAsia"/>
        </w:rPr>
        <w:t>》主要分析了微波探针行业的市场规模、微波探针市场供需状况、微波探针市场竞争状况和微波探针主要企业经营情况，同时对微波探针行业的未来发展做出科学的预测。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49624658844eaa" w:history="1">
        <w:r>
          <w:rPr>
            <w:rStyle w:val="Hyperlink"/>
          </w:rPr>
          <w:t>2024-2030年中国微波探针行业市场分析与发展趋势预测报告</w:t>
        </w:r>
      </w:hyperlink>
      <w:r>
        <w:rPr>
          <w:rFonts w:hint="eastAsia"/>
        </w:rPr>
        <w:t>》可以帮助投资者准确把握微波探针行业的市场现状，为投资者进行投资作出微波探针行业前景预判，挖掘微波探针行业投资价值，同时提出微波探针行业投资策略、营销策略等方面的建议。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微波探针行业界定</w:t>
      </w:r>
      <w:r>
        <w:rPr>
          <w:rFonts w:hint="eastAsia"/>
        </w:rPr>
        <w:br/>
      </w:r>
      <w:r>
        <w:rPr>
          <w:rFonts w:hint="eastAsia"/>
        </w:rPr>
        <w:t>　　第一节 微波探针行业定义</w:t>
      </w:r>
      <w:r>
        <w:rPr>
          <w:rFonts w:hint="eastAsia"/>
        </w:rPr>
        <w:br/>
      </w:r>
      <w:r>
        <w:rPr>
          <w:rFonts w:hint="eastAsia"/>
        </w:rPr>
        <w:t>　　第二节 微波探针行业特点分析</w:t>
      </w:r>
      <w:r>
        <w:rPr>
          <w:rFonts w:hint="eastAsia"/>
        </w:rPr>
        <w:br/>
      </w:r>
      <w:r>
        <w:rPr>
          <w:rFonts w:hint="eastAsia"/>
        </w:rPr>
        <w:t>　　第三节 微波探针产业链分析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2024年世界微波探针行业市场运行形势分析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2024年全球微波探针行业发展概况</w:t>
      </w:r>
      <w:r>
        <w:rPr>
          <w:rFonts w:hint="eastAsia"/>
        </w:rPr>
        <w:br/>
      </w:r>
      <w:r>
        <w:rPr>
          <w:rFonts w:hint="eastAsia"/>
        </w:rPr>
        <w:t>　　第二节 世界微波探针行业发展走势</w:t>
      </w:r>
      <w:r>
        <w:rPr>
          <w:rFonts w:hint="eastAsia"/>
        </w:rPr>
        <w:br/>
      </w:r>
      <w:r>
        <w:rPr>
          <w:rFonts w:hint="eastAsia"/>
        </w:rPr>
        <w:t>　　　　二、全球微波探针行业市场分布情况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三、全球微波探针行业发展趋势分析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全球微波探针行业重点国家和区域分析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中国微波探针行业发展环境分析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2024年微波探针行业技术发展现状及趋势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当前我国微波探针技术发展现状</w:t>
      </w:r>
      <w:r>
        <w:rPr>
          <w:rFonts w:hint="eastAsia"/>
        </w:rPr>
        <w:br/>
      </w:r>
      <w:r>
        <w:rPr>
          <w:rFonts w:hint="eastAsia"/>
        </w:rPr>
        <w:t>　　第二节 中外微波探针技术差距及产生差距的主要原因分析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提高我国微波探针技术的对策</w:t>
      </w:r>
      <w:r>
        <w:rPr>
          <w:rFonts w:hint="eastAsia"/>
        </w:rPr>
        <w:br/>
      </w:r>
      <w:r>
        <w:rPr>
          <w:rFonts w:hint="eastAsia"/>
        </w:rPr>
        <w:t>　　第四节 我国微波探针研发、设计发展趋势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中国微波探针发展现状调研</w:t>
      </w:r>
      <w:r>
        <w:rPr>
          <w:rFonts w:hint="eastAsia"/>
        </w:rPr>
        <w:br/>
      </w:r>
      <w:r>
        <w:rPr>
          <w:rFonts w:hint="eastAsia"/>
        </w:rPr>
        <w:t>　　第一节 中国微波探针市场现状分析</w:t>
      </w:r>
      <w:r>
        <w:rPr>
          <w:rFonts w:hint="eastAsia"/>
        </w:rPr>
        <w:br/>
      </w:r>
      <w:r>
        <w:rPr>
          <w:rFonts w:hint="eastAsia"/>
        </w:rPr>
        <w:t>　　第二节 中国微波探针产量分析及预测</w:t>
      </w:r>
      <w:r>
        <w:rPr>
          <w:rFonts w:hint="eastAsia"/>
        </w:rPr>
        <w:br/>
      </w:r>
      <w:r>
        <w:rPr>
          <w:rFonts w:hint="eastAsia"/>
        </w:rPr>
        <w:t>　　　　一、微波探针总体产能规模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三、2019-2024年中国微波探针产量统计</w:t>
      </w:r>
      <w:r>
        <w:rPr>
          <w:rFonts w:hint="eastAsia"/>
        </w:rPr>
        <w:br/>
      </w:r>
      <w:r>
        <w:rPr>
          <w:rFonts w:hint="eastAsia"/>
        </w:rPr>
        <w:t>　　　　二、微波探针生产区域分布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三、2024-2030年中国微波探针产量预测分析</w:t>
      </w:r>
      <w:r>
        <w:rPr>
          <w:rFonts w:hint="eastAsia"/>
        </w:rPr>
        <w:br/>
      </w:r>
      <w:r>
        <w:rPr>
          <w:rFonts w:hint="eastAsia"/>
        </w:rPr>
        <w:t>　　第三节 中国微波探针市场需求分析及预测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一、中国微波探针市场需求特点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二、2019-2024年中国微波探针市场需求量统计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三、2024-2030年中国微波探针市场需求量预测分析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中国微波探针行业进出口情况分析预测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2019-2024年中国微波探针行业进出口情况分析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一、2019-2024年中国微波探针行业进口分析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二、2019-2024年中国微波探针行业出口分析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2024-2030年中国微波探针行业进出口情况预测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一、2024-2030年中国微波探针行业进口预测分析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二、2024-2030年中国微波探针行业出口预测分析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影响微波探针行业进出口变化的主要原因分析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2019-2024年中国微波探针行业重点地区调研分析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一、中国微波探针行业重点区域市场结构调研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二、**地区微波探针市场调研分析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三、**地区微波探针市场调研分析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四、**地区微波探针市场调研分析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五、**地区微波探针市场调研分析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六、**地区微波探针市场调研分析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微波探针行业竞争格局分析</w:t>
      </w:r>
      <w:r>
        <w:rPr>
          <w:rFonts w:hint="eastAsia"/>
        </w:rPr>
        <w:br/>
      </w:r>
      <w:r>
        <w:rPr>
          <w:rFonts w:hint="eastAsia"/>
        </w:rPr>
        <w:t>　　第一节 微波探针行业集中度分析</w:t>
      </w:r>
      <w:r>
        <w:rPr>
          <w:rFonts w:hint="eastAsia"/>
        </w:rPr>
        <w:br/>
      </w:r>
      <w:r>
        <w:rPr>
          <w:rFonts w:hint="eastAsia"/>
        </w:rPr>
        <w:t>　　　　一、微波探针市场集中度分析</w:t>
      </w:r>
      <w:r>
        <w:rPr>
          <w:rFonts w:hint="eastAsia"/>
        </w:rPr>
        <w:br/>
      </w:r>
      <w:r>
        <w:rPr>
          <w:rFonts w:hint="eastAsia"/>
        </w:rPr>
        <w:t>　　　　二、微波探针企业集中度分析</w:t>
      </w:r>
      <w:r>
        <w:rPr>
          <w:rFonts w:hint="eastAsia"/>
        </w:rPr>
        <w:br/>
      </w:r>
      <w:r>
        <w:rPr>
          <w:rFonts w:hint="eastAsia"/>
        </w:rPr>
        <w:t>　　　　三、微波探针区域集中度分析</w:t>
      </w:r>
      <w:r>
        <w:rPr>
          <w:rFonts w:hint="eastAsia"/>
        </w:rPr>
        <w:br/>
      </w:r>
      <w:r>
        <w:rPr>
          <w:rFonts w:hint="eastAsia"/>
        </w:rPr>
        <w:t>　　第二节 微波探针行业主要企业竞争力分析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微波探针行业竞争格局分析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一、2024年微波探针行业竞争分析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二、2024年中外微波探针产品竞争分析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三、2019-2024年我国微波探针市场竞争分析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四、2024-2030年国内主要微波探针企业动向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微波探针行业细分产品市场调研分析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微波探针行业上、下游市场分析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微波探针行业上游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微波探针行业下游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微波探针重点企业（一）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微波探针重点企业（二）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微波探针重点企业（三）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微波探针重点企业（四）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微波探针重点企业（五）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微波探针重点企业（六）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微波探针企业管理策略建议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提高微波探针企业竞争力的策略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一、提高中国微波探针企业核心竞争力的对策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二、微波探针企业提升竞争力的主要方向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三、影响微波探针企业核心竞争力的因素及提升途径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四、提高微波探针企业竞争力的策略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对我国微波探针品牌的战略思考</w:t>
      </w:r>
      <w:r>
        <w:rPr>
          <w:rFonts w:hint="eastAsia"/>
        </w:rPr>
        <w:br/>
      </w:r>
      <w:r>
        <w:rPr>
          <w:rFonts w:hint="eastAsia"/>
        </w:rPr>
        <w:t>　　　　一、微波探针实施品牌战略的意义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二、微波探针企业品牌的现状分析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三、我国微波探针企业的品牌战略</w:t>
      </w:r>
      <w:r>
        <w:rPr>
          <w:rFonts w:hint="eastAsia"/>
        </w:rPr>
        <w:br/>
      </w:r>
      <w:r>
        <w:rPr>
          <w:rFonts w:hint="eastAsia"/>
        </w:rPr>
        <w:t>　　　　四、微波探针品牌战略管理的策略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2024-2030年中国微波探针行业前景与风险预测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2024年中国微波探针市场前景分析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2024-2030年中国微波探针发展趋势预测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2024-2030年中国微波探针行业投资特性分析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一、2024-2030年中国微波探针行业进入壁垒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二、2024-2030年中国微波探针行业盈利模式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三、2024-2030年中国微波探针行业盈利因素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2024-2030年中国微波探针行业投资机会分析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一、2024-2030年中国微波探针细分市场投资机会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二、2024-2030年中国微波探针行业区域市场投资潜力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2024-2030年中国微波探针行业投资风险分析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一、2024-2030年中国微波探针行业市场竞争风险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二、2024-2030年中国微波探针行业技术风险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三、2024-2030年中国微波探针行业政策风险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四、2024-2030年中国微波探针行业进入退出风险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微波探针行业研究结论</w:t>
      </w:r>
      <w:r>
        <w:rPr>
          <w:rFonts w:hint="eastAsia"/>
        </w:rPr>
        <w:br/>
      </w:r>
      <w:r>
        <w:rPr>
          <w:rFonts w:hint="eastAsia"/>
        </w:rPr>
        <w:t>　　第二节 微波探针行业投资价值评估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中:智:林:－微波探针行业投资建议</w:t>
      </w:r>
      <w:r>
        <w:rPr>
          <w:rFonts w:hint="eastAsia"/>
        </w:rPr>
        <w:br/>
      </w:r>
      <w:r>
        <w:rPr>
          <w:rFonts w:hint="eastAsia"/>
        </w:rPr>
        <w:t>　　　　一、微波探针行业投资策略建议</w:t>
      </w:r>
      <w:r>
        <w:rPr>
          <w:rFonts w:hint="eastAsia"/>
        </w:rPr>
        <w:br/>
      </w:r>
      <w:r>
        <w:rPr>
          <w:rFonts w:hint="eastAsia"/>
        </w:rPr>
        <w:t>　　　　二、微波探针行业投资方向建议</w:t>
      </w:r>
      <w:r>
        <w:rPr>
          <w:rFonts w:hint="eastAsia"/>
        </w:rPr>
        <w:br/>
      </w:r>
      <w:r>
        <w:rPr>
          <w:rFonts w:hint="eastAsia"/>
        </w:rPr>
        <w:t>　　　　三、微波探针行业投资方式建议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微波探针行业历程</w:t>
      </w:r>
      <w:r>
        <w:rPr>
          <w:rFonts w:hint="eastAsia"/>
        </w:rPr>
        <w:br/>
      </w:r>
      <w:r>
        <w:rPr>
          <w:rFonts w:hint="eastAsia"/>
        </w:rPr>
        <w:t>　　图表 微波探针行业生命周期</w:t>
      </w:r>
      <w:r>
        <w:rPr>
          <w:rFonts w:hint="eastAsia"/>
        </w:rPr>
        <w:br/>
      </w:r>
      <w:r>
        <w:rPr>
          <w:rFonts w:hint="eastAsia"/>
        </w:rPr>
        <w:t>　　图表 微波探针行业产业链分析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2019-2024年中国微波探针行业市场规模及增长情况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2019-2024年微波探针行业市场容量分析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2019-2024年中国微波探针行业产能统计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2019-2024年中国微波探针市场需求量及增速统计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2024年中国微波探针行业需求领域分布格局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2019-2024年中国微波探针行业销售收入分析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2019-2024年中国微波探针行业盈利情况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2019-2024年中国微波探针行业利润总额统计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2019-2024年中国微波探针进口数量分析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2019-2024年中国微波探针进口金额分析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2019-2024年中国微波探针出口数量分析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2019-2024年中国微波探针出口金额分析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2024年中国微波探针进口国家及地区分析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2024年中国微波探针出口国家及地区分析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2019-2024年中国微波探针行业企业数量情况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2019-2024年中国微波探针行业企业平均规模情况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微波探针企业信息</w:t>
      </w:r>
      <w:r>
        <w:rPr>
          <w:rFonts w:hint="eastAsia"/>
        </w:rPr>
        <w:br/>
      </w:r>
      <w:r>
        <w:rPr>
          <w:rFonts w:hint="eastAsia"/>
        </w:rPr>
        <w:t>　　图表 微波探针企业经营情况分析</w:t>
      </w:r>
      <w:r>
        <w:rPr>
          <w:rFonts w:hint="eastAsia"/>
        </w:rPr>
        <w:br/>
      </w:r>
      <w:r>
        <w:rPr>
          <w:rFonts w:hint="eastAsia"/>
        </w:rPr>
        <w:t>　　图表 微波探针重点企业（三）主要经济指标情况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2024-2030年中国微波探针行业产能预测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2024-2030年中国微波探针行业产量预测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2024-2030年中国微波探针市场需求量预测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2024-2030年中国微波探针行业供需平衡预测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2024-2030年中国微波探针行业市场容量预测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2024-2030年中国微波探针行业市场规模预测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2024-2030年中国微波探针市场前景分析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9624658844eaa" w:history="1">
        <w:r>
          <w:rPr>
            <w:rStyle w:val="Hyperlink"/>
          </w:rPr>
          <w:t>2024-2030年中国微波探针行业市场分析与发展趋势预测报告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9624658844eaa" w:history="1">
        <w:r>
          <w:rPr>
            <w:rStyle w:val="Hyperlink"/>
          </w:rPr>
          <w:t>https://www.20087.com/5/89/WeiBoTanZhenHangYeFaZhanQuShi.html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2c11cccde405e" w:history="1">
      <w:r>
        <w:rPr>
          <w:rStyle w:val="Hyperlink"/>
        </w:rPr>
        <w:t>2024-2030年中国微波探针行业市场分析与发展趋势预测报告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eiBoTanZhenHangYeFaZhanQuShi.html" TargetMode="External" Id="Rdc4962465884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eiBoTanZhenHangYeFaZhanQuShi.html" TargetMode="External" Id="R7b02c11cccde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2024-04-02T08:54:00Z</dcterms:created>
  <dcterms:modified xsi:type="dcterms:W3CDTF">2024-04-02T09:54:00Z</dcterms:modified>
  <dc:subject>2024-2030年中国微波探针行业市场分析与发展趋势预测报告</dc:subject>
  <dc:title>2024-2030年中国微波探针行业市场分析与发展趋势预测报告</dc:title>
  <cp:keywords>2024-2030年中国微波探针行业市场分析与发展趋势预测报告</cp:keywords>
  <dc:description>2024-2030年中国微波探针行业市场分析与发展趋势预测报告</dc:description>
</cp:coreProperties>
</file>