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37b019c8e44d7" w:history="1">
              <w:r>
                <w:rPr>
                  <w:rStyle w:val="Hyperlink"/>
                </w:rPr>
                <w:t>2025-2031年中国恒温循环槽市场研究与发展前景预测报告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37b019c8e44d7" w:history="1">
              <w:r>
                <w:rPr>
                  <w:rStyle w:val="Hyperlink"/>
                </w:rPr>
                <w:t>2025-2031年中国恒温循环槽市场研究与发展前景预测报告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37b019c8e44d7" w:history="1">
                <w:r>
                  <w:rPr>
                    <w:rStyle w:val="Hyperlink"/>
                  </w:rPr>
                  <w:t>https://www.20087.com/5/29/HengWenXunHuanCaoHangYeXianZhuangJiQianJing.html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循环槽是一种用于实验室中保持液体温度恒定的设备，广泛应用于化学反应、生物培养等领域。随着技术的进步，现代恒温循环槽在温度控制精度和稳定性方面都有了显著提高。目前市场上的恒温循环槽不仅具有良好的保温效果，还配备了智能化的操作界面，便于用户设定和监控实验条件。</w:t>
      </w:r>
      <w:r>
        <w:rPr>
          <w:rFonts w:hint="eastAsia"/>
        </w:rPr>
        <w:br/>
      </w:r>
      <w:r>
        <w:rPr>
          <w:rFonts w:hint="eastAsia"/>
        </w:rPr>
        <w:t>　　未来的恒温循环槽将更加注重智能化和高效节能。一方面，通过引入更先进的温度控制算法和高精度传感器，提高温度控制的精度和稳定性；另一方面，通过优化槽体设计和加热系统，减少能耗，提高能效比。此外，随着实验室自动化水平的提高，恒温循环槽将集成更多自动化功能，如自动加水、水质监测等，以减轻实验人员的工作负担，并提高实验的重复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437b019c8e44d7" w:history="1">
        <w:r>
          <w:rPr>
            <w:rStyle w:val="Hyperlink"/>
          </w:rPr>
          <w:t>2025-2031年中国恒温循环槽市场研究与发展前景预测报告</w:t>
        </w:r>
      </w:hyperlink>
      <w:r>
        <w:rPr>
          <w:rFonts w:hint="eastAsia"/>
        </w:rPr>
        <w:t>全面剖析了恒温循环槽行业的市场规模、需求及价格动态。报告通过对恒温循环槽产业链的深入挖掘，详细分析了行业现状，并对恒温循环槽市场前景及发展趋势进行了科学预测。恒温循环槽报告还深入探索了各细分市场的特点，突出关注恒温循环槽重点企业的经营状况，全面揭示了恒温循环槽行业竞争格局、品牌影响力和市场集中度。恒温循环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恒温循环槽行业界定</w:t>
      </w:r>
      <w:r>
        <w:rPr>
          <w:rFonts w:hint="eastAsia"/>
        </w:rPr>
        <w:br/>
      </w:r>
      <w:r>
        <w:rPr>
          <w:rFonts w:hint="eastAsia"/>
        </w:rPr>
        <w:t>　　第一节 恒温循环槽行业定义</w:t>
      </w:r>
      <w:r>
        <w:rPr>
          <w:rFonts w:hint="eastAsia"/>
        </w:rPr>
        <w:br/>
      </w:r>
      <w:r>
        <w:rPr>
          <w:rFonts w:hint="eastAsia"/>
        </w:rPr>
        <w:t>　　第二节 恒温循环槽行业特点分析</w:t>
      </w:r>
      <w:r>
        <w:rPr>
          <w:rFonts w:hint="eastAsia"/>
        </w:rPr>
        <w:br/>
      </w:r>
      <w:r>
        <w:rPr>
          <w:rFonts w:hint="eastAsia"/>
        </w:rPr>
        <w:t>　　第三节 恒温循环槽行业发展历程</w:t>
      </w:r>
      <w:r>
        <w:rPr>
          <w:rFonts w:hint="eastAsia"/>
        </w:rPr>
        <w:br/>
      </w:r>
      <w:r>
        <w:rPr>
          <w:rFonts w:hint="eastAsia"/>
        </w:rPr>
        <w:t>　　第四节 恒温循环槽产业链分析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2024-2025年国外恒温循环槽行业发展态势分析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国外恒温循环槽行业总体情况</w:t>
      </w:r>
      <w:r>
        <w:rPr>
          <w:rFonts w:hint="eastAsia"/>
        </w:rPr>
        <w:br/>
      </w:r>
      <w:r>
        <w:rPr>
          <w:rFonts w:hint="eastAsia"/>
        </w:rPr>
        <w:t>　　第二节 恒温循环槽行业重点国家、地区市场分析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国外恒温循环槽行业发展前景预测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2024-2025年中国恒温循环槽行业发展环境分析</w:t>
      </w:r>
      <w:r>
        <w:rPr>
          <w:rFonts w:hint="eastAsia"/>
        </w:rPr>
        <w:br/>
      </w:r>
      <w:r>
        <w:rPr>
          <w:rFonts w:hint="eastAsia"/>
        </w:rPr>
        <w:t>　　第一节 恒温循环槽行业经济环境分析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恒温循环槽行业政策环境分析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一、恒温循环槽行业相关政策</w:t>
      </w:r>
      <w:r>
        <w:rPr>
          <w:rFonts w:hint="eastAsia"/>
        </w:rPr>
        <w:br/>
      </w:r>
      <w:r>
        <w:rPr>
          <w:rFonts w:hint="eastAsia"/>
        </w:rPr>
        <w:t>　　　　二、恒温循环槽行业相关标准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恒温循环槽行业技术发展现状及趋势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当前我国恒温循环槽技术发展现状</w:t>
      </w:r>
      <w:r>
        <w:rPr>
          <w:rFonts w:hint="eastAsia"/>
        </w:rPr>
        <w:br/>
      </w:r>
      <w:r>
        <w:rPr>
          <w:rFonts w:hint="eastAsia"/>
        </w:rPr>
        <w:t>　　第二节 中外恒温循环槽技术差距及产生差距的主要原因分析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提高我国恒温循环槽技术的对策</w:t>
      </w:r>
      <w:r>
        <w:rPr>
          <w:rFonts w:hint="eastAsia"/>
        </w:rPr>
        <w:br/>
      </w:r>
      <w:r>
        <w:rPr>
          <w:rFonts w:hint="eastAsia"/>
        </w:rPr>
        <w:t>　　第四节 我国恒温循环槽研发、设计发展趋势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中国恒温循环槽行业市场供需状况分析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中国恒温循环槽行业市场规模情况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中国恒温循环槽行业市场需求状况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一、2019-2024年恒温循环槽行业市场需求情况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二、恒温循环槽行业市场需求特点分析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中国恒温循环槽行业市场供给状况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一、2019-2024年恒温循环槽行业市场供给情况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二、恒温循环槽行业市场供给特点分析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三、2025-2031年恒温循环槽行业市场供给预测</w:t>
      </w:r>
      <w:r>
        <w:rPr>
          <w:rFonts w:hint="eastAsia"/>
        </w:rPr>
        <w:br/>
      </w:r>
      <w:r>
        <w:rPr>
          <w:rFonts w:hint="eastAsia"/>
        </w:rPr>
        <w:t>　　第四节 恒温循环槽行业市场供需平衡状况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中国恒温循环槽行业进出口情况分析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恒温循环槽行业出口情况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一、2019-2024年恒温循环槽行业出口情况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三、2025-2031年恒温循环槽行业出口情况预测</w:t>
      </w:r>
      <w:r>
        <w:rPr>
          <w:rFonts w:hint="eastAsia"/>
        </w:rPr>
        <w:br/>
      </w:r>
      <w:r>
        <w:rPr>
          <w:rFonts w:hint="eastAsia"/>
        </w:rPr>
        <w:t>　　第二节 恒温循环槽行业进口情况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一、2019-2024年恒温循环槽行业进口情况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三、2025-2031年恒温循环槽行业进口情况预测</w:t>
      </w:r>
      <w:r>
        <w:rPr>
          <w:rFonts w:hint="eastAsia"/>
        </w:rPr>
        <w:br/>
      </w:r>
      <w:r>
        <w:rPr>
          <w:rFonts w:hint="eastAsia"/>
        </w:rPr>
        <w:t>　　第三节 恒温循环槽行业进出口面临的挑战及对策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中国恒温循环槽行业产品价格监测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一、恒温循环槽市场价格特征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二、当前恒温循环槽市场价格评述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三、影响恒温循环槽市场价格因素分析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四、未来恒温循环槽市场价格走势预测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中国恒温循环槽行业重点区域市场分析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恒温循环槽行业区域市场分布情况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恒温循环槽行业细分市场调研分析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恒温循环槽细分产品（一）市场调研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恒温循环槽细分产品（二）市场调研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恒温循环槽行业上、下游市场分析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恒温循环槽行业上游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恒温循环槽行业下游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恒温循环槽行业重点企业发展调研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恒温循环槽重点企业（一）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恒温循环槽重点企业（二）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恒温循环槽重点企业（三）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恒温循环槽重点企业（四）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恒温循环槽重点企业（五）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恒温循环槽重点企业（六）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恒温循环槽行业风险及对策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2025-2031年恒温循环槽行业发展环境分析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2025-2031年恒温循环槽行业投资特性分析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一、恒温循环槽行业进入壁垒</w:t>
      </w:r>
      <w:r>
        <w:rPr>
          <w:rFonts w:hint="eastAsia"/>
        </w:rPr>
        <w:br/>
      </w:r>
      <w:r>
        <w:rPr>
          <w:rFonts w:hint="eastAsia"/>
        </w:rPr>
        <w:t>　　　　二、恒温循环槽行业盈利模式</w:t>
      </w:r>
      <w:r>
        <w:rPr>
          <w:rFonts w:hint="eastAsia"/>
        </w:rPr>
        <w:br/>
      </w:r>
      <w:r>
        <w:rPr>
          <w:rFonts w:hint="eastAsia"/>
        </w:rPr>
        <w:t>　　　　三、恒温循环槽行业盈利因素</w:t>
      </w:r>
      <w:r>
        <w:rPr>
          <w:rFonts w:hint="eastAsia"/>
        </w:rPr>
        <w:br/>
      </w:r>
      <w:r>
        <w:rPr>
          <w:rFonts w:hint="eastAsia"/>
        </w:rPr>
        <w:t>　　第三节 恒温循环槽行业“波特五力模型”分析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2025-2031年恒温循环槽行业风险及对策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恒温循环槽企业竞争策略分析</w:t>
      </w:r>
      <w:r>
        <w:rPr>
          <w:rFonts w:hint="eastAsia"/>
        </w:rPr>
        <w:br/>
      </w:r>
      <w:r>
        <w:rPr>
          <w:rFonts w:hint="eastAsia"/>
        </w:rPr>
        <w:t>　　第一节 恒温循环槽市场竞争策略分析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一、2025-2031年中国恒温循环槽市场增长潜力分析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二、2025-2031年中国恒温循环槽主要潜力品种分析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三、现有恒温循环槽产品竞争策略分析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四、潜力恒温循环槽品种竞争策略选择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2025-2031年中国恒温循环槽企业竞争策略分析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一、2025-2031年我国恒温循环槽市场竞争趋势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二、2025-2031年恒温循环槽行业竞争格局展望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四、2025-2031年恒温循环槽企业竞争策略分析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2025-2031年中国恒温循环槽行业发展趋势分析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一、2025-2031年恒温循环槽技术发展趋势分析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二、2025-2031年恒温循环槽产品发展趋势分析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三、2025-2031年恒温循环槽行业竞争格局展望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2025-2031年中国恒温循环槽市场趋势分析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一、2025-2031年恒温循环槽发展趋势预测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二、2025-2031年恒温循环槽市场前景分析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三、2025-2031年恒温循环槽产业政策趋向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2025-2031年恒温循环槽行业投资价值评估分析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恒温循环槽行业发展建议分析</w:t>
      </w:r>
      <w:r>
        <w:rPr>
          <w:rFonts w:hint="eastAsia"/>
        </w:rPr>
        <w:br/>
      </w:r>
      <w:r>
        <w:rPr>
          <w:rFonts w:hint="eastAsia"/>
        </w:rPr>
        <w:t>　　第一节 恒温循环槽行业研究结论及建议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恒温循环槽细分行业研究结论及建议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[中.智.林]恒温循环槽行业竞争策略总结及建议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恒温循环槽行业历程</w:t>
      </w:r>
      <w:r>
        <w:rPr>
          <w:rFonts w:hint="eastAsia"/>
        </w:rPr>
        <w:br/>
      </w:r>
      <w:r>
        <w:rPr>
          <w:rFonts w:hint="eastAsia"/>
        </w:rPr>
        <w:t>　　图表 恒温循环槽行业生命周期</w:t>
      </w:r>
      <w:r>
        <w:rPr>
          <w:rFonts w:hint="eastAsia"/>
        </w:rPr>
        <w:br/>
      </w:r>
      <w:r>
        <w:rPr>
          <w:rFonts w:hint="eastAsia"/>
        </w:rPr>
        <w:t>　　图表 恒温循环槽行业产业链分析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2019-2024年恒温循环槽行业市场容量分析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2019-2024年中国恒温循环槽市场需求量及增速统计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2025年中国恒温循环槽行业需求领域分布格局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2019-2024年中国恒温循环槽进口金额分析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2019-2024年中国恒温循环槽出口数量分析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2019-2024年中国恒温循环槽出口金额分析</w:t>
      </w:r>
      <w:r>
        <w:rPr>
          <w:rFonts w:hint="eastAsia"/>
        </w:rPr>
        <w:br/>
      </w:r>
      <w:r>
        <w:rPr>
          <w:rFonts w:hint="eastAsia"/>
        </w:rPr>
        <w:t>　　图表 2025年中国恒温循环槽进口国家及地区分析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2025年中国恒温循环槽出口国家及地区分析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2019-2024年中国恒温循环槽行业企业平均规模情况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**地区恒温循环槽市场规模及增长情况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**地区恒温循环槽行业市场需求情况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**地区恒温循环槽市场规模及增长情况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**地区恒温循环槽行业市场需求情况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**地区恒温循环槽市场规模及增长情况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**地区恒温循环槽行业市场需求情况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**地区恒温循环槽市场规模及增长情况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**地区恒温循环槽行业市场需求情况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恒温循环槽重点企业（三）成长能力情况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2025-2031年中国恒温循环槽行业产能预测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2025-2031年中国恒温循环槽市场容量预测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2025-2031年中国恒温循环槽发展趋势预测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37b019c8e44d7" w:history="1">
        <w:r>
          <w:rPr>
            <w:rStyle w:val="Hyperlink"/>
          </w:rPr>
          <w:t>2025-2031年中国恒温循环槽市场研究与发展前景预测报告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37b019c8e44d7" w:history="1">
        <w:r>
          <w:rPr>
            <w:rStyle w:val="Hyperlink"/>
          </w:rPr>
          <w:t>https://www.20087.com/5/29/HengWenXunHuanCaoHangYeXianZhuangJiQianJing.html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f8dd9141b481f" w:history="1">
      <w:r>
        <w:rPr>
          <w:rStyle w:val="Hyperlink"/>
        </w:rPr>
        <w:t>2025-2031年中国恒温循环槽市场研究与发展前景预测报告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engWenXunHuanCaoHangYeXianZhuangJiQianJing.html" TargetMode="External" Id="Rdc437b019c8e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engWenXunHuanCaoHangYeXianZhuangJiQianJing.html" TargetMode="External" Id="R582f8dd9141b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2024-10-20T07:11:00Z</dcterms:created>
  <dcterms:modified xsi:type="dcterms:W3CDTF">2024-10-20T08:11:00Z</dcterms:modified>
  <dc:subject>2025-2031年中国恒温循环槽市场研究与发展前景预测报告</dc:subject>
  <dc:title>2025-2031年中国恒温循环槽市场研究与发展前景预测报告</dc:title>
  <cp:keywords>2025-2031年中国恒温循环槽市场研究与发展前景预测报告</cp:keywords>
  <dc:description>2025-2031年中国恒温循环槽市场研究与发展前景预测报告</dc:description>
</cp:coreProperties>
</file>