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844f9a8564a65" w:history="1">
              <w:r>
                <w:rPr>
                  <w:rStyle w:val="Hyperlink"/>
                </w:rPr>
                <w:t>2024-2030年全球与中国惠斯登电桥行业发展深度调研与未来趋势报告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844f9a8564a65" w:history="1">
              <w:r>
                <w:rPr>
                  <w:rStyle w:val="Hyperlink"/>
                </w:rPr>
                <w:t>2024-2030年全球与中国惠斯登电桥行业发展深度调研与未来趋势报告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844f9a8564a65" w:history="1">
                <w:r>
                  <w:rPr>
                    <w:rStyle w:val="Hyperlink"/>
                  </w:rPr>
                  <w:t>https://www.20087.com/5/59/HuiSiDengDianQiaoFaZhanQuShiFenXi.html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惠斯登电桥是一种经典的电阻测量设备，在电子工程、物理学实验等多个领域有着广泛的应用。近年来，随着电子技术和信号处理技术的发展，惠斯登电桥的精度和技术不断进步。目前，惠斯登电桥不仅在测量精度方面有所提高，还在智能化和便携性方面进行了改进。随着计算机技术的应用，惠斯登电桥能够实现自动调零和自动读数，提高了测量的便捷性和准确性。此外，随着对测量精度要求的提高，惠斯登电桥的生产和应用标准也在不断完善，确保产品的高质量和可靠性。</w:t>
      </w:r>
      <w:r>
        <w:rPr>
          <w:rFonts w:hint="eastAsia"/>
        </w:rPr>
        <w:br/>
      </w:r>
      <w:r>
        <w:rPr>
          <w:rFonts w:hint="eastAsia"/>
        </w:rPr>
        <w:t>　　未来，惠斯登电桥的发展将更加注重技术创新和智能化升级。一方面，通过引入更先进的信号处理技术和算法，惠斯登电桥将具备更高的测量精度和更快的响应速度，以满足不同应用场景的需求。另一方面，随着计算机技术和互联网技术的发展，惠斯登电桥将更加注重智能化和网络化，实现与智能系统的无缝对接，提高整体测量系统的效率和可靠性。此外，随着可持续发展理念的普及，惠斯登电桥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844f9a8564a65" w:history="1">
        <w:r>
          <w:rPr>
            <w:rStyle w:val="Hyperlink"/>
          </w:rPr>
          <w:t>2024-2030年全球与中国惠斯登电桥行业发展深度调研与未来趋势报告</w:t>
        </w:r>
      </w:hyperlink>
      <w:r>
        <w:rPr>
          <w:rFonts w:hint="eastAsia"/>
        </w:rPr>
        <w:t>》专业、系统地分析了惠斯登电桥行业现状，包括市场需求、市场规模及价格动态，全面梳理了惠斯登电桥产业链结构，并对惠斯登电桥细分市场进行了探究。惠斯登电桥报告基于详实数据，科学预测了惠斯登电桥市场发展前景和发展趋势，同时剖析了惠斯登电桥品牌竞争、市场集中度以及重点企业的市场地位。在识别风险与机遇的基础上，惠斯登电桥报告提出了针对性的发展策略和建议。惠斯登电桥报告为惠斯登电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惠斯登电桥市场概述</w:t>
      </w:r>
      <w:r>
        <w:rPr>
          <w:rFonts w:hint="eastAsia"/>
        </w:rPr>
        <w:br/>
      </w:r>
      <w:r>
        <w:rPr>
          <w:rFonts w:hint="eastAsia"/>
        </w:rPr>
        <w:t>　　1.1 惠斯登电桥产品定义及统计范围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按照不同产品类型，惠斯登电桥主要可以分为如下几个类别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不同产品类型惠斯登电桥增长趋势2023年VS</w:t>
      </w:r>
      <w:r>
        <w:rPr>
          <w:rFonts w:hint="eastAsia"/>
        </w:rPr>
        <w:br/>
      </w:r>
      <w:r>
        <w:rPr>
          <w:rFonts w:hint="eastAsia"/>
        </w:rPr>
        <w:t>　　　　1.2.2 平衡电桥</w:t>
      </w:r>
      <w:r>
        <w:rPr>
          <w:rFonts w:hint="eastAsia"/>
        </w:rPr>
        <w:br/>
      </w:r>
      <w:r>
        <w:rPr>
          <w:rFonts w:hint="eastAsia"/>
        </w:rPr>
        <w:t>　　　　1.2.3 非平衡电桥</w:t>
      </w:r>
      <w:r>
        <w:rPr>
          <w:rFonts w:hint="eastAsia"/>
        </w:rPr>
        <w:br/>
      </w:r>
      <w:r>
        <w:rPr>
          <w:rFonts w:hint="eastAsia"/>
        </w:rPr>
        <w:t>　　1.3 从不同应用，惠斯登电桥主要包括如下几个方面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相机和视频设备</w:t>
      </w:r>
      <w:r>
        <w:rPr>
          <w:rFonts w:hint="eastAsia"/>
        </w:rPr>
        <w:br/>
      </w:r>
      <w:r>
        <w:rPr>
          <w:rFonts w:hint="eastAsia"/>
        </w:rPr>
        <w:t>　　　　1.3.4 便携式游戏设备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全球惠斯登电桥供需现状及预测（2018-2023年）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全球惠斯登电桥产能、产量、产能利用率及发展趋势（2018-2023年）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全球惠斯登电桥产量、表观消费量及发展趋势（2018-2023年）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中国惠斯登电桥供需现状及预测（2018-2023年）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中国惠斯登电桥产能、产量、产能利用率及发展趋势（2018-2023年）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中国惠斯登电桥产量、表观消费量及发展趋势（2018-2023年）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中国惠斯登电桥产量、市场需求量及发展趋势（2018-2023年）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惠斯登电桥中国及欧美日等行业政策分析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全球与中国主要厂商惠斯登电桥产量、产值及竞争分析</w:t>
      </w:r>
      <w:r>
        <w:rPr>
          <w:rFonts w:hint="eastAsia"/>
        </w:rPr>
        <w:br/>
      </w:r>
      <w:r>
        <w:rPr>
          <w:rFonts w:hint="eastAsia"/>
        </w:rPr>
        <w:t>　　2.1 全球惠斯登电桥主要厂商列表（2018-2023年）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全球惠斯登电桥主要厂商产量列表（2018-2023年）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全球惠斯登电桥主要厂商产值列表（2018-2023年）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2024年全球主要生产商惠斯登电桥收入排名</w:t>
      </w:r>
      <w:r>
        <w:rPr>
          <w:rFonts w:hint="eastAsia"/>
        </w:rPr>
        <w:br/>
      </w:r>
      <w:r>
        <w:rPr>
          <w:rFonts w:hint="eastAsia"/>
        </w:rPr>
        <w:t>　　　　2.1.4 全球惠斯登电桥主要厂商产品价格列表（2018-2023年）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中国惠斯登电桥主要厂商产量、产值及市场份额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中国惠斯登电桥主要厂商产量列表（2018-2023年）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中国惠斯登电桥主要厂商产值列表（2018-2023年）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惠斯登电桥厂商产地分布及商业化日期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惠斯登电桥行业集中度、竞争程度分析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惠斯登电桥行业集中度分析：全球Top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全球惠斯登电桥第一梯队、第二梯队和第三梯队生产商（品牌）及市场份额（2022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惠斯登电桥全球领先企业SWOT分析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全球主要惠斯登电桥企业采访及观点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全球惠斯登电桥主要生产地区分析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全球主要地区惠斯登电桥市场规模分析：2022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全球主要地区惠斯登电桥产量及市场份额（2018-2023年）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全球主要地区惠斯登电桥产量及市场份额预测（2018-2023年）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全球主要地区惠斯登电桥产值及市场份额（2018-2023年）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全球主要地区惠斯登电桥产值及市场份额预测（2018-2023年）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北美市场惠斯登电桥产量、产值及增长率（2018-2023年）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欧洲市场惠斯登电桥产量、产值及增长率（2018-2023年）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中国市场惠斯登电桥产量、产值及增长率（2018-2023年）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日本市场惠斯登电桥产量、产值及增长率（2018-2023年）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东南亚市场惠斯登电桥产量、产值及增长率（2018-2023年）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印度市场惠斯登电桥产量、产值及增长率（2018-2023年）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全球主要地区惠斯登电桥消费展望2022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全球主要地区惠斯登电桥消费量及增长率（2018-2023年）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全球主要地区惠斯登电桥消费量预测（2018-2023年）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中国市场惠斯登电桥消费量、增长率及发展预测（2018-2023年）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北美市场惠斯登电桥消费量、增长率及发展预测（2018-2023年）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欧洲市场惠斯登电桥消费量、增长率及发展预测（2018-2023年）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日本市场惠斯登电桥消费量、增长率及发展预测（2018-2023年）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东南亚市场惠斯登电桥消费量、增长率及发展预测（2018-2023年）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印度市场惠斯登电桥消费量、增长率及发展预测（2018-2023年）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全球惠斯登电桥主要生产商概况分析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重点企业（12）基本信息、惠斯登电桥生产基地、销售区域、竞争对手及市场地位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重点企业（12）惠斯登电桥产能、产量、产值、价格及毛利率（2018-2023年）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不同类型惠斯登电桥分析</w:t>
      </w:r>
      <w:r>
        <w:rPr>
          <w:rFonts w:hint="eastAsia"/>
        </w:rPr>
        <w:br/>
      </w:r>
      <w:r>
        <w:rPr>
          <w:rFonts w:hint="eastAsia"/>
        </w:rPr>
        <w:t>　　6.1 全球不同类型惠斯登电桥产量（2018-2023年）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全球惠斯登电桥不同类型惠斯登电桥产量及市场份额（2018-2023年）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全球不同类型惠斯登电桥产量预测（2018-2023年）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全球不同类型惠斯登电桥产值（2018-2023年）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全球惠斯登电桥不同类型惠斯登电桥产值及市场份额（2018-2023年）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全球不同类型惠斯登电桥产值预测（2018-2023年）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全球不同类型惠斯登电桥价格走势（2018-2023年）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不同价格区间惠斯登电桥市场份额对比（2018-2023年）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中国不同类型惠斯登电桥产量（2018-2023年）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中国惠斯登电桥不同类型惠斯登电桥产量及市场份额（2018-2023年）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中国不同类型惠斯登电桥产量预测（2018-2023年）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中国不同类型惠斯登电桥产值（2018-2023年）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中国惠斯登电桥不同类型惠斯登电桥产值及市场份额（2018-2023年）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中国不同类型惠斯登电桥产值预测（2018-2023年）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惠斯登电桥上游原料及下游主要应用分析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惠斯登电桥产业链分析</w:t>
      </w:r>
      <w:r>
        <w:rPr>
          <w:rFonts w:hint="eastAsia"/>
        </w:rPr>
        <w:br/>
      </w:r>
      <w:r>
        <w:rPr>
          <w:rFonts w:hint="eastAsia"/>
        </w:rPr>
        <w:t>　　7.2 惠斯登电桥产业上游供应分析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全球不同应用惠斯登电桥消费量、市场份额及增长率（2018-2023年）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全球不同应用惠斯登电桥消费量（2018-2023年）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全球不同应用惠斯登电桥消费量预测（2018-2023年）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中国不同应用惠斯登电桥消费量、市场份额及增长率（2018-2023年）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中国不同应用惠斯登电桥消费量（2018-2023年）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中国不同应用惠斯登电桥消费量预测（2018-2023年）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中国惠斯登电桥产量、消费量、进出口分析及未来趋势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中国惠斯登电桥产量、消费量、进出口分析及未来趋势（2018-2023年）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中国惠斯登电桥进出口贸易趋势</w:t>
      </w:r>
      <w:r>
        <w:rPr>
          <w:rFonts w:hint="eastAsia"/>
        </w:rPr>
        <w:br/>
      </w:r>
      <w:r>
        <w:rPr>
          <w:rFonts w:hint="eastAsia"/>
        </w:rPr>
        <w:t>　　8.3 中国惠斯登电桥主要进口来源</w:t>
      </w:r>
      <w:r>
        <w:rPr>
          <w:rFonts w:hint="eastAsia"/>
        </w:rPr>
        <w:br/>
      </w:r>
      <w:r>
        <w:rPr>
          <w:rFonts w:hint="eastAsia"/>
        </w:rPr>
        <w:t>　　8.4 中国惠斯登电桥主要出口目的地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中国惠斯登电桥主要地区分布</w:t>
      </w:r>
      <w:r>
        <w:rPr>
          <w:rFonts w:hint="eastAsia"/>
        </w:rPr>
        <w:br/>
      </w:r>
      <w:r>
        <w:rPr>
          <w:rFonts w:hint="eastAsia"/>
        </w:rPr>
        <w:t>　　9.1 中国惠斯登电桥生产地区分布</w:t>
      </w:r>
      <w:r>
        <w:rPr>
          <w:rFonts w:hint="eastAsia"/>
        </w:rPr>
        <w:br/>
      </w:r>
      <w:r>
        <w:rPr>
          <w:rFonts w:hint="eastAsia"/>
        </w:rPr>
        <w:t>　　9.2 中国惠斯登电桥消费地区分布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惠斯登电桥技术及相关行业技术发展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惠斯登电桥销售渠道分析及建议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国内市场惠斯登电桥销售渠道</w:t>
      </w:r>
      <w:r>
        <w:rPr>
          <w:rFonts w:hint="eastAsia"/>
        </w:rPr>
        <w:br/>
      </w:r>
      <w:r>
        <w:rPr>
          <w:rFonts w:hint="eastAsia"/>
        </w:rPr>
        <w:t>　　12.2 企业海外惠斯登电桥销售渠道</w:t>
      </w:r>
      <w:r>
        <w:rPr>
          <w:rFonts w:hint="eastAsia"/>
        </w:rPr>
        <w:br/>
      </w:r>
      <w:r>
        <w:rPr>
          <w:rFonts w:hint="eastAsia"/>
        </w:rPr>
        <w:t>　　12.3 惠斯登电桥销售/营销策略建议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按照不同产品类型，惠斯登电桥主要可以分为如下几个类别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不同种类惠斯登电桥增长趋势2022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从不同应用，惠斯登电桥主要包括如下几个方面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不同应用惠斯登电桥消费量（千个）增长趋势2023年VS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惠斯登电桥中国及欧美日等地区政策分析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全球惠斯登电桥主要厂商产量列表（千个）（2018-2023年）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全球惠斯登电桥主要厂商产量市场份额列表（2018-2023年）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全球惠斯登电桥主要厂商产值列表（2018-2023年）（百万美元）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全球惠斯登电桥主要厂商产值市场份额列表（百万美元）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2024年全球主要生产商惠斯登电桥收入排名（百万美元）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全球惠斯登电桥主要厂商产品价格列表（2018-2023年）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中国惠斯登电桥全球惠斯登电桥主要厂商产品价格列表（千个）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中国惠斯登电桥主要厂商产量市场份额列表（2018-2023年）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中国惠斯登电桥主要厂商产值列表（2018-2023年）（百万美元）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中国惠斯登电桥主要厂商产值市场份额列表（2018-2023年）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全球主要厂商惠斯登电桥厂商产地分布及商业化日期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全球主要惠斯登电桥企业采访及观点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全球主要地区惠斯登电桥产值（百万美元）：2022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全球主要地区惠斯登电桥2018-2023年产量市场份额列表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全球主要地区惠斯登电桥产量列表（2018-2023年）（千个）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全球主要地区惠斯登电桥产量份额（2018-2023年）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全球主要地区惠斯登电桥产值列表（2018-2023年）（百万美元）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全球主要地区惠斯登电桥产值份额列表（2018-2023年）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全球主要地区惠斯登电桥消费量列表（2018-2023年）（千个）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全球主要地区惠斯登电桥消费量市场份额列表（2018-2023年）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重点企业（10）惠斯登电桥产品规格、参数及市场应用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重点企业（10）惠斯登电桥产能（千个）、产量（千个）、产值（百万美元）、价格及毛利率（2018-2023年）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重点企业（10）惠斯登电桥产品规格及价格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全球不同产品类型惠斯登电桥产量（2018-2023年）（千个）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全球不同产品类型惠斯登电桥产量市场份额（2018-2023年）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全球不同产品类型惠斯登电桥产量预测（2018-2023年）（千个）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全球不同产品类型惠斯登电桥产量市场份额预测（2018-2023年）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全球不同类型惠斯登电桥产值（百万美元）（2018-2023年）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全球不同类型惠斯登电桥产值市场份额（2018-2023年）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全球不同类型惠斯登电桥产值预测（百万美元）（2018-2023年）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全球不同类型惠斯登电桥产值市场预测份额（2018-2023年）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全球不同价格区间惠斯登电桥市场份额对比（2018-2023年）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中国不同产品类型惠斯登电桥产量（2018-2023年）（千个）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中国不同产品类型惠斯登电桥产量市场份额（2018-2023年）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中国不同产品类型惠斯登电桥产量预测（2018-2023年）（千个）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表90 中国不同产品类型惠斯登电桥产量市场份额预测（2018-2023年）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中国不同产品类型惠斯登电桥产值（2018-2023年）（百万美元）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中国不同产品类型惠斯登电桥产值市场份额（2018-2023年）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中国不同产品类型惠斯登电桥产值预测（2018-2023年）（百万美元）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中国不同产品类型惠斯登电桥产值市场份额预测（2018-2023年）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惠斯登电桥上游原料供应商及联系方式列表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全球不同应用惠斯登电桥消费量（2018-2023年）（千个）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全球不同应用惠斯登电桥消费量市场份额（2018-2023年）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全球不同应用惠斯登电桥消费量预测（2018-2023年）（千个）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表99 全球不同应用惠斯登电桥消费量市场份额预测（2018-2023年）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中国不同应用惠斯登电桥消费量（2018-2023年）（千个）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中国不同应用惠斯登电桥消费量市场份额（2018-2023年）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中国不同应用惠斯登电桥消费量预测（2018-2023年）（千个）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表103 中国不同应用惠斯登电桥消费量市场份额预测（2018-2023年）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中国惠斯登电桥产量、消费量、进出口（2018-2023年）（千个）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表105 中国惠斯登电桥产量、消费量、进出口预测（2018-2023年）（千个）</w:t>
      </w:r>
      <w:r>
        <w:rPr>
          <w:rFonts w:hint="eastAsia"/>
        </w:rPr>
        <w:br/>
      </w:r>
      <w:r>
        <w:rPr>
          <w:rFonts w:hint="eastAsia"/>
        </w:rPr>
        <w:t>　　表106 中国市场惠斯登电桥进出口贸易趋势</w:t>
      </w:r>
      <w:r>
        <w:rPr>
          <w:rFonts w:hint="eastAsia"/>
        </w:rPr>
        <w:br/>
      </w:r>
      <w:r>
        <w:rPr>
          <w:rFonts w:hint="eastAsia"/>
        </w:rPr>
        <w:t>　　表107 中国市场惠斯登电桥主要进口来源</w:t>
      </w:r>
      <w:r>
        <w:rPr>
          <w:rFonts w:hint="eastAsia"/>
        </w:rPr>
        <w:br/>
      </w:r>
      <w:r>
        <w:rPr>
          <w:rFonts w:hint="eastAsia"/>
        </w:rPr>
        <w:t>　　表108 中国市场惠斯登电桥主要出口目的地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中国惠斯登电桥生产地区分布</w:t>
      </w:r>
      <w:r>
        <w:rPr>
          <w:rFonts w:hint="eastAsia"/>
        </w:rPr>
        <w:br/>
      </w:r>
      <w:r>
        <w:rPr>
          <w:rFonts w:hint="eastAsia"/>
        </w:rPr>
        <w:t>　　表111 中国惠斯登电桥消费地区分布</w:t>
      </w:r>
      <w:r>
        <w:rPr>
          <w:rFonts w:hint="eastAsia"/>
        </w:rPr>
        <w:br/>
      </w:r>
      <w:r>
        <w:rPr>
          <w:rFonts w:hint="eastAsia"/>
        </w:rPr>
        <w:t>　　表112 惠斯登电桥行业及市场环境发展趋势</w:t>
      </w:r>
      <w:r>
        <w:rPr>
          <w:rFonts w:hint="eastAsia"/>
        </w:rPr>
        <w:br/>
      </w:r>
      <w:r>
        <w:rPr>
          <w:rFonts w:hint="eastAsia"/>
        </w:rPr>
        <w:t>　　表113 惠斯登电桥产品及技术发展趋势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国内当前及未来惠斯登电桥主要销售模式及销售渠道趋势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欧美日等地区当前及未来惠斯登电桥主要销售模式及销售渠道趋势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惠斯登电桥产品市场定位及目标消费者分析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惠斯登电桥产品图片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2024年全球不同产品类型惠斯登电桥产量市场份额</w:t>
      </w:r>
      <w:r>
        <w:rPr>
          <w:rFonts w:hint="eastAsia"/>
        </w:rPr>
        <w:br/>
      </w:r>
      <w:r>
        <w:rPr>
          <w:rFonts w:hint="eastAsia"/>
        </w:rPr>
        <w:t>　　图3 平衡电桥产品图片</w:t>
      </w:r>
      <w:r>
        <w:rPr>
          <w:rFonts w:hint="eastAsia"/>
        </w:rPr>
        <w:br/>
      </w:r>
      <w:r>
        <w:rPr>
          <w:rFonts w:hint="eastAsia"/>
        </w:rPr>
        <w:t>　　图4 非平衡电桥产品图片</w:t>
      </w:r>
      <w:r>
        <w:rPr>
          <w:rFonts w:hint="eastAsia"/>
        </w:rPr>
        <w:br/>
      </w:r>
      <w:r>
        <w:rPr>
          <w:rFonts w:hint="eastAsia"/>
        </w:rPr>
        <w:t>　　图5 全球产品类型惠斯登电桥消费量市场份额2023年Vs</w:t>
      </w:r>
      <w:r>
        <w:rPr>
          <w:rFonts w:hint="eastAsia"/>
        </w:rPr>
        <w:br/>
      </w:r>
      <w:r>
        <w:rPr>
          <w:rFonts w:hint="eastAsia"/>
        </w:rPr>
        <w:t>　　图6 手机产品图片</w:t>
      </w:r>
      <w:r>
        <w:rPr>
          <w:rFonts w:hint="eastAsia"/>
        </w:rPr>
        <w:br/>
      </w:r>
      <w:r>
        <w:rPr>
          <w:rFonts w:hint="eastAsia"/>
        </w:rPr>
        <w:t>　　图7 家用电器产品图片</w:t>
      </w:r>
      <w:r>
        <w:rPr>
          <w:rFonts w:hint="eastAsia"/>
        </w:rPr>
        <w:br/>
      </w:r>
      <w:r>
        <w:rPr>
          <w:rFonts w:hint="eastAsia"/>
        </w:rPr>
        <w:t>　　图8 相机和视频设备产品图片</w:t>
      </w:r>
      <w:r>
        <w:rPr>
          <w:rFonts w:hint="eastAsia"/>
        </w:rPr>
        <w:br/>
      </w:r>
      <w:r>
        <w:rPr>
          <w:rFonts w:hint="eastAsia"/>
        </w:rPr>
        <w:t>　　图9 便携式游戏设备产品图片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全球惠斯登电桥产量及增长率（2018-2023年）（千个）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图12 全球惠斯登电桥产值及增长率（2018-2023年）（百万美元）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中国惠斯登电桥产量及发展趋势（2018-2023年）（千个）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图14 中国惠斯登电桥产值及未来发展趋势（2018-2023年）（百万美元）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全球惠斯登电桥产能、产量、产能利用率及发展趋势（2018-2023年）（千个）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图16 全球惠斯登电桥产量、市场需求量及发展趋势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图17 中国惠斯登电桥产能、产量、产能利用率及发展趋势（2018-2023年）（千个）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图18 中国惠斯登电桥产量、市场需求量及发展趋势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图19 全球惠斯登电桥主要厂商2023年产量市场份额列表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全球惠斯登电桥主要厂商2023年产值市场份额列表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中国市场惠斯登电桥主要厂商2023年产量市场份额列表（2018-2023年）（百万美元）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中国惠斯登电桥主要厂商2023年产量市场份额列表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中国惠斯登电桥主要厂商2023年产值市场份额列表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2024年全球前五及前十大生产商惠斯登电桥市场份额</w:t>
      </w:r>
      <w:r>
        <w:rPr>
          <w:rFonts w:hint="eastAsia"/>
        </w:rPr>
        <w:br/>
      </w:r>
      <w:r>
        <w:rPr>
          <w:rFonts w:hint="eastAsia"/>
        </w:rPr>
        <w:t>　　图25 全球惠斯登电桥第一梯队、第二梯队和第三梯队生产商（品牌）及市场份额（2022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惠斯登电桥全球领先企业SWOT分析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全球主要地区惠斯登电桥消费量市场份额（2022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北美市场惠斯登电桥产量及增长率（2018-2023年）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图29 北美市场惠斯登电桥产值及增长率（2018-2023年）（百万美元）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欧洲市场惠斯登电桥产量及增长率（2018-2023年）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图31 欧洲市场惠斯登电桥产值及增长率（2018-2023年）（百万美元）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中国市场惠斯登电桥产量及增长率（2018-2023年）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图33 中国市场惠斯登电桥产值及增长率（2018-2023年）（百万美元）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日本市场惠斯登电桥产量及增长率（2018-2023年）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图35 日本市场惠斯登电桥产值及增长率（2018-2023年）（百万美元）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东南亚市场惠斯登电桥产量及增长率（2018-2023年）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图37 东南亚市场惠斯登电桥产值及增长率（2018-2023年）（百万美元）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印度市场惠斯登电桥产量及增长率（2018-2023年） （千个）</w:t>
      </w:r>
      <w:r>
        <w:rPr>
          <w:rFonts w:hint="eastAsia"/>
        </w:rPr>
        <w:br/>
      </w:r>
      <w:r>
        <w:rPr>
          <w:rFonts w:hint="eastAsia"/>
        </w:rPr>
        <w:t>　　图39 印度市场惠斯登电桥产值及增长率（2018-2023年）（百万美元）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全球主要地区惠斯登电桥消费量市场份额（2022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全球主要地区惠斯登电桥消费量市场份额（2022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中国市场惠斯登电桥消费量、增长率及发展预测（2018-2023年）（千个）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图43 北美市场惠斯登电桥消费量、增长率及发展预测（2018-2023年）（千个）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图44 欧洲市场惠斯登电桥消费量、增长率及发展预测（2018-2023年）（千个）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图45 日本市场惠斯登电桥消费量、增长率及发展预测（2018-2023年）（千个）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图46 东南亚市场惠斯登电桥消费量、增长率及发展预测（2018-2023年）（千个）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图47 印度市场惠斯登电桥消费量、增长率及发展预测（2018-2023年）（千个）</w:t>
      </w:r>
      <w:r>
        <w:rPr>
          <w:rFonts w:hint="eastAsia"/>
        </w:rPr>
        <w:br/>
      </w:r>
      <w:r>
        <w:rPr>
          <w:rFonts w:hint="eastAsia"/>
        </w:rPr>
        <w:t>　　图48 惠斯登电桥产业链图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惠斯登电桥产品价格走势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844f9a8564a65" w:history="1">
        <w:r>
          <w:rPr>
            <w:rStyle w:val="Hyperlink"/>
          </w:rPr>
          <w:t>2024-2030年全球与中国惠斯登电桥行业发展深度调研与未来趋势报告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844f9a8564a65" w:history="1">
        <w:r>
          <w:rPr>
            <w:rStyle w:val="Hyperlink"/>
          </w:rPr>
          <w:t>https://www.20087.com/5/59/HuiSiDengDianQiaoFaZhanQuShiFenXi.html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0e74a5ebd4d97" w:history="1">
      <w:r>
        <w:rPr>
          <w:rStyle w:val="Hyperlink"/>
        </w:rPr>
        <w:t>2024-2030年全球与中国惠斯登电桥行业发展深度调研与未来趋势报告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HuiSiDengDianQiaoFaZhanQuShiFenXi.html" TargetMode="External" Id="R5a7844f9a856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HuiSiDengDianQiaoFaZhanQuShiFenXi.html" TargetMode="External" Id="R56f0e74a5ebd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2023-11-26T04:49:00Z</dcterms:created>
  <dcterms:modified xsi:type="dcterms:W3CDTF">2023-11-26T05:49:00Z</dcterms:modified>
  <dc:subject>2024-2030年全球与中国惠斯登电桥行业发展深度调研与未来趋势报告</dc:subject>
  <dc:title>2024-2030年全球与中国惠斯登电桥行业发展深度调研与未来趋势报告</dc:title>
  <cp:keywords>2024-2030年全球与中国惠斯登电桥行业发展深度调研与未来趋势报告</cp:keywords>
  <dc:description>2024-2030年全球与中国惠斯登电桥行业发展深度调研与未来趋势报告</dc:description>
</cp:coreProperties>
</file>