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88b52222a40be" w:history="1">
              <w:r>
                <w:rPr>
                  <w:rStyle w:val="Hyperlink"/>
                </w:rPr>
                <w:t>中国手机用液晶模块市场现状与趋势分析报告（2025-2031年）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88b52222a40be" w:history="1">
              <w:r>
                <w:rPr>
                  <w:rStyle w:val="Hyperlink"/>
                </w:rPr>
                <w:t>中国手机用液晶模块市场现状与趋势分析报告（2025-2031年）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88b52222a40be" w:history="1">
                <w:r>
                  <w:rPr>
                    <w:rStyle w:val="Hyperlink"/>
                  </w:rPr>
                  <w:t>https://www.20087.com/5/09/ShouJiYongYeJingMoKuaiFaZhanQuShiFenXi.html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液晶模块是智能手机显示屏幕的核心组成部分，近年来随着智能手机市场的快速发展，液晶模块的技术也在不断进步。目前，手机用液晶模块正朝着更高分辨率、更薄厚度以及更低功耗的方向发展。例如，全高清(FHD)和超高清(UHD)分辨率已成为高端智能手机的标准配置，而窄边框设计和AMOLED技术的引入则为用户提供更加沉浸式的视觉体验。此外，随着5G网络的普及，对显示屏的要求也越来越高，这促使制造商不断改进液晶模块的设计和技术。</w:t>
      </w:r>
      <w:r>
        <w:rPr>
          <w:rFonts w:hint="eastAsia"/>
        </w:rPr>
        <w:br/>
      </w:r>
      <w:r>
        <w:rPr>
          <w:rFonts w:hint="eastAsia"/>
        </w:rPr>
        <w:t>　　未来，手机用液晶模块将继续向着技术创新和个性化需求方向发展。一方面，随着折叠屏技术的成熟，可折叠液晶模块将成为新的发展趋势，为智能手机提供更多形态的可能性。另一方面，随着用户对屏幕显示效果要求的不断提高，高刷新率(如120Hz及以上)、HDR支持以及更广的色域将成为未来液晶模块的重要特征。此外，随着环保意识的增强，采用更环保材料和制造工艺的液晶模块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88b52222a40be" w:history="1">
        <w:r>
          <w:rPr>
            <w:rStyle w:val="Hyperlink"/>
          </w:rPr>
          <w:t>中国手机用液晶模块市场现状与趋势分析报告（2025-2031年）</w:t>
        </w:r>
      </w:hyperlink>
      <w:r>
        <w:rPr>
          <w:rFonts w:hint="eastAsia"/>
        </w:rPr>
        <w:t>》依据国家统计局、发改委及手机用液晶模块相关协会等的数据资料，深入研究了手机用液晶模块行业的现状，包括手机用液晶模块市场需求、市场规模及产业链状况。手机用液晶模块报告分析了手机用液晶模块的价格波动、各细分市场的动态，以及重点企业的经营状况。同时，报告对手机用液晶模块市场前景及发展趋势进行了科学预测，揭示了潜在的市场需求和投资机会，也指出了手机用液晶模块行业内可能的风险。此外，手机用液晶模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2025年世界手机用液晶模块市场发展现状分析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2025年世界手机用液晶模块市场发展状况分析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一、世界手机用液晶模块行业特点分析</w:t>
      </w:r>
      <w:r>
        <w:rPr>
          <w:rFonts w:hint="eastAsia"/>
        </w:rPr>
        <w:br/>
      </w:r>
      <w:r>
        <w:rPr>
          <w:rFonts w:hint="eastAsia"/>
        </w:rPr>
        <w:t>　　　　二、世界手机用液晶模块市场需求分析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2025年全球手机用液晶模块市场分析</w:t>
      </w:r>
      <w:r>
        <w:rPr>
          <w:rFonts w:hint="eastAsia"/>
        </w:rPr>
        <w:br/>
      </w:r>
      <w:r>
        <w:rPr>
          <w:rFonts w:hint="eastAsia"/>
        </w:rPr>
        <w:t>　　　　一、2025年全球手机用液晶模块需求分析</w:t>
      </w:r>
      <w:r>
        <w:rPr>
          <w:rFonts w:hint="eastAsia"/>
        </w:rPr>
        <w:br/>
      </w:r>
      <w:r>
        <w:rPr>
          <w:rFonts w:hint="eastAsia"/>
        </w:rPr>
        <w:t>　　　　二、2025年中外手机用液晶模块市场对比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中国手机用液晶模块行业发展概况分析</w:t>
      </w:r>
      <w:r>
        <w:rPr>
          <w:rFonts w:hint="eastAsia"/>
        </w:rPr>
        <w:br/>
      </w:r>
      <w:r>
        <w:rPr>
          <w:rFonts w:hint="eastAsia"/>
        </w:rPr>
        <w:t>　　第一节 中国手机用液晶模块行业发展总体概况</w:t>
      </w:r>
      <w:r>
        <w:rPr>
          <w:rFonts w:hint="eastAsia"/>
        </w:rPr>
        <w:br/>
      </w:r>
      <w:r>
        <w:rPr>
          <w:rFonts w:hint="eastAsia"/>
        </w:rPr>
        <w:t>　　第二节 中国手机用液晶模块产业发展成就</w:t>
      </w:r>
      <w:r>
        <w:rPr>
          <w:rFonts w:hint="eastAsia"/>
        </w:rPr>
        <w:br/>
      </w:r>
      <w:r>
        <w:rPr>
          <w:rFonts w:hint="eastAsia"/>
        </w:rPr>
        <w:t>　　第三节 中国手机用液晶模块行业趋势预测简析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2025年手机用液晶模块产业相关行业发展概况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三、行业新动态及其对手机用液晶模块行业的影响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四、行业竞争状况及其对手机用液晶模块行业的意义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三、行业新动态及其对手机用液晶模块行业的影响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四、行业竞争状况及其对手机用液晶模块行业的意义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2025年中国手机用液晶模块行业发展概况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2025年中国手机用液晶模块市场发展现状分析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2025年中国手机用液晶模块行业发展特点分析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2025年中国手机用液晶模块行业市场供需分析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2025年中国手机用液晶模块行业价格分析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2025年中国手机用液晶模块所属行业整体运行状况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2025年手机用液晶模块所属行业产销分析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2025年手机用液晶模块所属行业盈利能力分析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2025年手机用液晶模块所属行业偿债能力分析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2025年手机用液晶模块所属行业营运能力分析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2025年中国手机用液晶模块产业政策环境分析</w:t>
      </w:r>
      <w:r>
        <w:rPr>
          <w:rFonts w:hint="eastAsia"/>
        </w:rPr>
        <w:br/>
      </w:r>
      <w:r>
        <w:rPr>
          <w:rFonts w:hint="eastAsia"/>
        </w:rPr>
        <w:t>　　第一节 国际手机用液晶模块行业相关政策法规</w:t>
      </w:r>
      <w:r>
        <w:rPr>
          <w:rFonts w:hint="eastAsia"/>
        </w:rPr>
        <w:br/>
      </w:r>
      <w:r>
        <w:rPr>
          <w:rFonts w:hint="eastAsia"/>
        </w:rPr>
        <w:t>　　第二节 国际手机用液晶模块行业相关政策解读</w:t>
      </w:r>
      <w:r>
        <w:rPr>
          <w:rFonts w:hint="eastAsia"/>
        </w:rPr>
        <w:br/>
      </w:r>
      <w:r>
        <w:rPr>
          <w:rFonts w:hint="eastAsia"/>
        </w:rPr>
        <w:t>　　第三节 中国手机用液晶模块行业相关政策法规</w:t>
      </w:r>
      <w:r>
        <w:rPr>
          <w:rFonts w:hint="eastAsia"/>
        </w:rPr>
        <w:br/>
      </w:r>
      <w:r>
        <w:rPr>
          <w:rFonts w:hint="eastAsia"/>
        </w:rPr>
        <w:t>　　第四节 中国手机用液晶模块行业相关政策解读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宏观经济对手机用液晶模块行业影响分析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2025年手机用液晶模块行业融资环境分析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国内手机用液晶模块行业相关政策及影响分析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一、手机用液晶模块行业的具体政策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2025年新经济形势对手机用液晶模块行业经营环境影响分析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2025-2031年中国手机用液晶模块所属行业出口现状与预测</w:t>
      </w:r>
      <w:r>
        <w:rPr>
          <w:rFonts w:hint="eastAsia"/>
        </w:rPr>
        <w:br/>
      </w:r>
      <w:r>
        <w:rPr>
          <w:rFonts w:hint="eastAsia"/>
        </w:rPr>
        <w:t>　　第一节 手机用液晶模块所属行业出口总体分析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一、手机用液晶模块出口总量历史汇总</w:t>
      </w:r>
      <w:r>
        <w:rPr>
          <w:rFonts w:hint="eastAsia"/>
        </w:rPr>
        <w:br/>
      </w:r>
      <w:r>
        <w:rPr>
          <w:rFonts w:hint="eastAsia"/>
        </w:rPr>
        <w:t>　　　　二、手机用液晶模块出口总量</w:t>
      </w:r>
      <w:r>
        <w:rPr>
          <w:rFonts w:hint="eastAsia"/>
        </w:rPr>
        <w:br/>
      </w:r>
      <w:r>
        <w:rPr>
          <w:rFonts w:hint="eastAsia"/>
        </w:rPr>
        <w:t>　　第二节 手机用液晶模块所属行业进出口预测</w:t>
      </w:r>
      <w:r>
        <w:rPr>
          <w:rFonts w:hint="eastAsia"/>
        </w:rPr>
        <w:br/>
      </w:r>
      <w:r>
        <w:rPr>
          <w:rFonts w:hint="eastAsia"/>
        </w:rPr>
        <w:t>　　　　一、手机用液晶模块所属行业进口预测</w:t>
      </w:r>
      <w:r>
        <w:rPr>
          <w:rFonts w:hint="eastAsia"/>
        </w:rPr>
        <w:br/>
      </w:r>
      <w:r>
        <w:rPr>
          <w:rFonts w:hint="eastAsia"/>
        </w:rPr>
        <w:t>　　　　二、手机用液晶模块所属行业出口预测</w:t>
      </w:r>
      <w:r>
        <w:rPr>
          <w:rFonts w:hint="eastAsia"/>
        </w:rPr>
        <w:br/>
      </w:r>
      <w:r>
        <w:rPr>
          <w:rFonts w:hint="eastAsia"/>
        </w:rPr>
        <w:t>　　第三节 手机用液晶模块出口价格预测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2020-2025年中国手机用液晶模块产业重点区域运行分析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2025年中国手机用液晶模块行业市场竞争格局分析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手机用液晶模块行业主要竞争因素分析</w:t>
      </w:r>
      <w:r>
        <w:rPr>
          <w:rFonts w:hint="eastAsia"/>
        </w:rPr>
        <w:br/>
      </w:r>
      <w:r>
        <w:rPr>
          <w:rFonts w:hint="eastAsia"/>
        </w:rPr>
        <w:t>　　第二节 手机用液晶模块企业国际竞争力比较</w:t>
      </w:r>
      <w:r>
        <w:rPr>
          <w:rFonts w:hint="eastAsia"/>
        </w:rPr>
        <w:br/>
      </w:r>
      <w:r>
        <w:rPr>
          <w:rFonts w:hint="eastAsia"/>
        </w:rPr>
        <w:t>　　第三节 手机用液晶模块行业竞争格局分析</w:t>
      </w:r>
      <w:r>
        <w:rPr>
          <w:rFonts w:hint="eastAsia"/>
        </w:rPr>
        <w:br/>
      </w:r>
      <w:r>
        <w:rPr>
          <w:rFonts w:hint="eastAsia"/>
        </w:rPr>
        <w:t>　　第四节 手机用液晶模块行业竞争策略分析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中国手机用液晶模块行业重点企业竞争力分析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深圳晶华显示器材有限公司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苏州光宝康电子有限公司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鞍山亚世光电有限公司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中国手机用液晶模块行业投资分析及建议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二、手机用液晶模块行业企业在危机中的竞争优势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手机用液晶模块行业发展趋势与投资规划建议研究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手机用液晶模块市场发展潜力分析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[中:智:林]手机用液晶模块行业发展趋势分析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手机用液晶模块行业类别</w:t>
      </w:r>
      <w:r>
        <w:rPr>
          <w:rFonts w:hint="eastAsia"/>
        </w:rPr>
        <w:br/>
      </w:r>
      <w:r>
        <w:rPr>
          <w:rFonts w:hint="eastAsia"/>
        </w:rPr>
        <w:t>　　图表 手机用液晶模块行业产业链调研</w:t>
      </w:r>
      <w:r>
        <w:rPr>
          <w:rFonts w:hint="eastAsia"/>
        </w:rPr>
        <w:br/>
      </w:r>
      <w:r>
        <w:rPr>
          <w:rFonts w:hint="eastAsia"/>
        </w:rPr>
        <w:t>　　图表 手机用液晶模块行业现状</w:t>
      </w:r>
      <w:r>
        <w:rPr>
          <w:rFonts w:hint="eastAsia"/>
        </w:rPr>
        <w:br/>
      </w:r>
      <w:r>
        <w:rPr>
          <w:rFonts w:hint="eastAsia"/>
        </w:rPr>
        <w:t>　　图表 手机用液晶模块行业标准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2020-2025年中国手机用液晶模块行业市场规模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2025年中国手机用液晶模块行业产能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2020-2025年中国手机用液晶模块行业产量统计</w:t>
      </w:r>
      <w:r>
        <w:rPr>
          <w:rFonts w:hint="eastAsia"/>
        </w:rPr>
        <w:br/>
      </w:r>
      <w:r>
        <w:rPr>
          <w:rFonts w:hint="eastAsia"/>
        </w:rPr>
        <w:t>　　图表 手机用液晶模块行业动态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2020-2025年中国手机用液晶模块市场需求量</w:t>
      </w:r>
      <w:r>
        <w:rPr>
          <w:rFonts w:hint="eastAsia"/>
        </w:rPr>
        <w:br/>
      </w:r>
      <w:r>
        <w:rPr>
          <w:rFonts w:hint="eastAsia"/>
        </w:rPr>
        <w:t>　　图表 2025年中国手机用液晶模块行业需求区域调研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2020-2025年中国手机用液晶模块行情</w:t>
      </w:r>
      <w:r>
        <w:rPr>
          <w:rFonts w:hint="eastAsia"/>
        </w:rPr>
        <w:br/>
      </w:r>
      <w:r>
        <w:rPr>
          <w:rFonts w:hint="eastAsia"/>
        </w:rPr>
        <w:t>　　图表 2020-2025年中国手机用液晶模块价格走势图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2020-2025年中国手机用液晶模块行业销售收入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2020-2025年中国手机用液晶模块行业盈利情况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2020-2025年中国手机用液晶模块行业利润总额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2020-2025年中国手机用液晶模块进口统计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2020-2025年中国手机用液晶模块出口统计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2020-2025年中国手机用液晶模块行业企业数量统计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**地区手机用液晶模块市场规模</w:t>
      </w:r>
      <w:r>
        <w:rPr>
          <w:rFonts w:hint="eastAsia"/>
        </w:rPr>
        <w:br/>
      </w:r>
      <w:r>
        <w:rPr>
          <w:rFonts w:hint="eastAsia"/>
        </w:rPr>
        <w:t>　　图表 **地区手机用液晶模块行业市场需求</w:t>
      </w:r>
      <w:r>
        <w:rPr>
          <w:rFonts w:hint="eastAsia"/>
        </w:rPr>
        <w:br/>
      </w:r>
      <w:r>
        <w:rPr>
          <w:rFonts w:hint="eastAsia"/>
        </w:rPr>
        <w:t>　　图表 **地区手机用液晶模块市场调研</w:t>
      </w:r>
      <w:r>
        <w:rPr>
          <w:rFonts w:hint="eastAsia"/>
        </w:rPr>
        <w:br/>
      </w:r>
      <w:r>
        <w:rPr>
          <w:rFonts w:hint="eastAsia"/>
        </w:rPr>
        <w:t>　　图表 **地区手机用液晶模块行业市场需求分析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**地区手机用液晶模块市场规模</w:t>
      </w:r>
      <w:r>
        <w:rPr>
          <w:rFonts w:hint="eastAsia"/>
        </w:rPr>
        <w:br/>
      </w:r>
      <w:r>
        <w:rPr>
          <w:rFonts w:hint="eastAsia"/>
        </w:rPr>
        <w:t>　　图表 **地区手机用液晶模块行业市场需求</w:t>
      </w:r>
      <w:r>
        <w:rPr>
          <w:rFonts w:hint="eastAsia"/>
        </w:rPr>
        <w:br/>
      </w:r>
      <w:r>
        <w:rPr>
          <w:rFonts w:hint="eastAsia"/>
        </w:rPr>
        <w:t>　　图表 **地区手机用液晶模块市场调研</w:t>
      </w:r>
      <w:r>
        <w:rPr>
          <w:rFonts w:hint="eastAsia"/>
        </w:rPr>
        <w:br/>
      </w:r>
      <w:r>
        <w:rPr>
          <w:rFonts w:hint="eastAsia"/>
        </w:rPr>
        <w:t>　　图表 **地区手机用液晶模块行业市场需求分析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手机用液晶模块行业竞争对手分析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手机用液晶模块重点企业（三）成长能力情况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2025-2031年中国手机用液晶模块行业产能预测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2025-2031年中国手机用液晶模块行业产量预测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2025-2031年中国手机用液晶模块市场需求预测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2025-2031年中国手机用液晶模块行业市场规模预测</w:t>
      </w:r>
      <w:r>
        <w:rPr>
          <w:rFonts w:hint="eastAsia"/>
        </w:rPr>
        <w:br/>
      </w:r>
      <w:r>
        <w:rPr>
          <w:rFonts w:hint="eastAsia"/>
        </w:rPr>
        <w:t>　　图表 手机用液晶模块行业准入条件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2025-2031年中国手机用液晶模块行业信息化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2025-2031年中国手机用液晶模块行业风险分析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2025-2031年中国手机用液晶模块行业发展趋势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2025-2031年中国手机用液晶模块市场前景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88b52222a40be" w:history="1">
        <w:r>
          <w:rPr>
            <w:rStyle w:val="Hyperlink"/>
          </w:rPr>
          <w:t>中国手机用液晶模块市场现状与趋势分析报告（2025-2031年）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88b52222a40be" w:history="1">
        <w:r>
          <w:rPr>
            <w:rStyle w:val="Hyperlink"/>
          </w:rPr>
          <w:t>https://www.20087.com/5/09/ShouJiYongYeJingMoKuaiFaZhanQuShiFenXi.html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0f91d97de439a" w:history="1">
      <w:r>
        <w:rPr>
          <w:rStyle w:val="Hyperlink"/>
        </w:rPr>
        <w:t>中国手机用液晶模块市场现状与趋势分析报告（2025-2031年）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ouJiYongYeJingMoKuaiFaZhanQuShiFenXi.html" TargetMode="External" Id="R83288b52222a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ouJiYongYeJingMoKuaiFaZhanQuShiFenXi.html" TargetMode="External" Id="R3120f91d97de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2025-01-08T01:11:55Z</dcterms:created>
  <dcterms:modified xsi:type="dcterms:W3CDTF">2025-01-08T02:11:55Z</dcterms:modified>
  <dc:subject>中国手机用液晶模块市场现状与趋势分析报告（2025-2031年）</dc:subject>
  <dc:title>中国手机用液晶模块市场现状与趋势分析报告（2025-2031年）</dc:title>
  <cp:keywords>中国手机用液晶模块市场现状与趋势分析报告（2025-2031年）</cp:keywords>
  <dc:description>中国手机用液晶模块市场现状与趋势分析报告（2025-2031年）</dc:description>
</cp:coreProperties>
</file>