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f226c68d345ca" w:history="1">
              <w:r>
                <w:rPr>
                  <w:rStyle w:val="Hyperlink"/>
                </w:rPr>
                <w:t>2025-2031年中国打桩机行业发展研究与市场前景报告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f226c68d345ca" w:history="1">
              <w:r>
                <w:rPr>
                  <w:rStyle w:val="Hyperlink"/>
                </w:rPr>
                <w:t>2025-2031年中国打桩机行业发展研究与市场前景报告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f226c68d345ca" w:history="1">
                <w:r>
                  <w:rPr>
                    <w:rStyle w:val="Hyperlink"/>
                  </w:rPr>
                  <w:t>https://www.20087.com/5/59/DaZhuangJiHangYeQianJing.html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桩机是基础设施建设中的关键设备，其技术进步和市场需求紧密关联。近年来，随着城市化进程的加速和大型工程项目的需求，打桩机的作业效率、精度和环保性能成为行业关注的焦点。液压技术的成熟和电子控制系统的应用，提高了打桩机的稳定性和可控性。同时，环保型打桩机，如静压式和振动式，减少了噪音和振动污染，适应了城市施工的需要。</w:t>
      </w:r>
      <w:r>
        <w:rPr>
          <w:rFonts w:hint="eastAsia"/>
        </w:rPr>
        <w:br/>
      </w:r>
      <w:r>
        <w:rPr>
          <w:rFonts w:hint="eastAsia"/>
        </w:rPr>
        <w:t>　　未来，打桩机行业将朝着更智能、更环保的方向发展。智能控制系统将集成更多传感器，实现自动定位、深度控制和数据记录，提升作业精度和安全性。同时，随着绿色建筑标准的提升，低噪音、低排放的打桩技术将受到更多青睐。此外，模块化和可扩展性的设计理念将增强设备的灵活性，适应不同工况的快速转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f226c68d345ca" w:history="1">
        <w:r>
          <w:rPr>
            <w:rStyle w:val="Hyperlink"/>
          </w:rPr>
          <w:t>2025-2031年中国打桩机行业发展研究与市场前景报告</w:t>
        </w:r>
      </w:hyperlink>
      <w:r>
        <w:rPr>
          <w:rFonts w:hint="eastAsia"/>
        </w:rPr>
        <w:t>》基于国家统计局及相关协会的详实数据，系统分析了打桩机行业的市场规模、重点企业表现、产业链结构、竞争格局及价格动态。报告内容严谨、数据详实，结合丰富图表，全面呈现打桩机行业现状与未来发展趋势。通过对打桩机技术现状、SWOT分析及市场前景的解读，报告为打桩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打桩机行业界定及应用</w:t>
      </w:r>
      <w:r>
        <w:rPr>
          <w:rFonts w:hint="eastAsia"/>
        </w:rPr>
        <w:br/>
      </w:r>
      <w:r>
        <w:rPr>
          <w:rFonts w:hint="eastAsia"/>
        </w:rPr>
        <w:t>　　第一节 打桩机行业定义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打桩机主要应用领域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2024-2025年全球打桩机行业发展状况分析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2024-2025年全球打桩机行业运行概况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2019-2024年全球打桩机行业市场规模分析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全球主要地区打桩机行业运行情况分析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2025-2031年全球打桩机行业发展趋势预测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2024-2025年中国打桩机发展环境分析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打桩机行业相关政策、标准</w:t>
      </w:r>
      <w:r>
        <w:rPr>
          <w:rFonts w:hint="eastAsia"/>
        </w:rPr>
        <w:br/>
      </w:r>
      <w:r>
        <w:rPr>
          <w:rFonts w:hint="eastAsia"/>
        </w:rPr>
        <w:t>　　第三节 打桩机行业相关发展规划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2024-2025年中国打桩机行业现状调研分析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中国打桩机行业发展现状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一、2024-2025年打桩机行业品牌发展现状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二、2024-2025年打桩机行业需求市场现状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三、2024-2025年打桩机市场需求层次分析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四、2024-2025年中国打桩机市场走向分析</w:t>
      </w:r>
      <w:r>
        <w:rPr>
          <w:rFonts w:hint="eastAsia"/>
        </w:rPr>
        <w:br/>
      </w:r>
      <w:r>
        <w:rPr>
          <w:rFonts w:hint="eastAsia"/>
        </w:rPr>
        <w:t>　　第二节 中国打桩机产品技术分析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一、2024-2025年打桩机产品技术变化特点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二、2024-2025年打桩机产品市场的新技术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三、2024-2025年打桩机产品市场现状分析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中国打桩机行业存在的问题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一、2024-2025年打桩机产品市场存在的主要问题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二、2024-2025年国内打桩机产品市场的三大瓶颈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三、2024-2025年打桩机产品市场遭遇的规模难题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对中国打桩机市场的分析及思考</w:t>
      </w:r>
      <w:r>
        <w:rPr>
          <w:rFonts w:hint="eastAsia"/>
        </w:rPr>
        <w:br/>
      </w:r>
      <w:r>
        <w:rPr>
          <w:rFonts w:hint="eastAsia"/>
        </w:rPr>
        <w:t>　　　　一、打桩机市场特点</w:t>
      </w:r>
      <w:r>
        <w:rPr>
          <w:rFonts w:hint="eastAsia"/>
        </w:rPr>
        <w:br/>
      </w:r>
      <w:r>
        <w:rPr>
          <w:rFonts w:hint="eastAsia"/>
        </w:rPr>
        <w:t>　　　　二、打桩机市场分析</w:t>
      </w:r>
      <w:r>
        <w:rPr>
          <w:rFonts w:hint="eastAsia"/>
        </w:rPr>
        <w:br/>
      </w:r>
      <w:r>
        <w:rPr>
          <w:rFonts w:hint="eastAsia"/>
        </w:rPr>
        <w:t>　　　　三、打桩机市场变化的方向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四、中国打桩机行业发展的新思路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五、对中国打桩机行业发展的思考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中国打桩机行业市场供需现状调研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2024-2025年中国打桩机市场现状分析</w:t>
      </w:r>
      <w:r>
        <w:rPr>
          <w:rFonts w:hint="eastAsia"/>
        </w:rPr>
        <w:br/>
      </w:r>
      <w:r>
        <w:rPr>
          <w:rFonts w:hint="eastAsia"/>
        </w:rPr>
        <w:t>　　第二节 中国打桩机行业产量情况分析及预测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一、打桩机总体产能规模</w:t>
      </w:r>
      <w:r>
        <w:rPr>
          <w:rFonts w:hint="eastAsia"/>
        </w:rPr>
        <w:br/>
      </w:r>
      <w:r>
        <w:rPr>
          <w:rFonts w:hint="eastAsia"/>
        </w:rPr>
        <w:t>　　　　二、打桩机生产区域分布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三、2019-2024年中国打桩机产量统计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四、2025-2031年中国打桩机产量预测</w:t>
      </w:r>
      <w:r>
        <w:rPr>
          <w:rFonts w:hint="eastAsia"/>
        </w:rPr>
        <w:br/>
      </w:r>
      <w:r>
        <w:rPr>
          <w:rFonts w:hint="eastAsia"/>
        </w:rPr>
        <w:t>　　第三节 中国打桩机市场需求分析及预测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一、中国打桩机市场需求特点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二、2019-2024年中国打桩机市场需求量统计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三、2025-2031年中国打桩机市场需求量预测</w:t>
      </w:r>
      <w:r>
        <w:rPr>
          <w:rFonts w:hint="eastAsia"/>
        </w:rPr>
        <w:br/>
      </w:r>
      <w:r>
        <w:rPr>
          <w:rFonts w:hint="eastAsia"/>
        </w:rPr>
        <w:t>　　第四节 中国打桩机价格趋势分析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一、2019-2024年中国打桩机市场价格趋势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二、2025-2031年中国打桩机市场价格走势预测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中国打桩机进出口分析</w:t>
      </w:r>
      <w:r>
        <w:rPr>
          <w:rFonts w:hint="eastAsia"/>
        </w:rPr>
        <w:br/>
      </w:r>
      <w:r>
        <w:rPr>
          <w:rFonts w:hint="eastAsia"/>
        </w:rPr>
        <w:t>　　第一节 打桩机进口情况分析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打桩机出口情况分析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影响打桩机进出口因素分析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中国打桩机行业主要指标监测分析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2019-2024年中国打桩机行业规模情况分析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2019-2024年中国打桩机行业财务能力分析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2024-2025年打桩机行业细分产品调研</w:t>
      </w:r>
      <w:r>
        <w:rPr>
          <w:rFonts w:hint="eastAsia"/>
        </w:rPr>
        <w:br/>
      </w:r>
      <w:r>
        <w:rPr>
          <w:rFonts w:hint="eastAsia"/>
        </w:rPr>
        <w:t>　　第一节 打桩机细分产品结构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2024-2025年打桩机行业上下游发展情况分析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打桩机行业上游产业发展分析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打桩机行业下游产业发展分析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中国打桩机行业重点地区发展分析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2024-2025年打桩机行业重点区域市场结构调研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**地区打桩机市场容量分析</w:t>
      </w:r>
      <w:r>
        <w:rPr>
          <w:rFonts w:hint="eastAsia"/>
        </w:rPr>
        <w:br/>
      </w:r>
      <w:r>
        <w:rPr>
          <w:rFonts w:hint="eastAsia"/>
        </w:rPr>
        <w:t>　　第三节 **地区打桩机市场容量分析</w:t>
      </w:r>
      <w:r>
        <w:rPr>
          <w:rFonts w:hint="eastAsia"/>
        </w:rPr>
        <w:br/>
      </w:r>
      <w:r>
        <w:rPr>
          <w:rFonts w:hint="eastAsia"/>
        </w:rPr>
        <w:t>　　第四节 **地区打桩机市场容量分析</w:t>
      </w:r>
      <w:r>
        <w:rPr>
          <w:rFonts w:hint="eastAsia"/>
        </w:rPr>
        <w:br/>
      </w:r>
      <w:r>
        <w:rPr>
          <w:rFonts w:hint="eastAsia"/>
        </w:rPr>
        <w:t>　　第五节 **地区打桩机市场容量分析</w:t>
      </w:r>
      <w:r>
        <w:rPr>
          <w:rFonts w:hint="eastAsia"/>
        </w:rPr>
        <w:br/>
      </w:r>
      <w:r>
        <w:rPr>
          <w:rFonts w:hint="eastAsia"/>
        </w:rPr>
        <w:t>　　第六节 **地区打桩机市场容量分析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2024-2025年打桩机行业企业经营策略研究分析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打桩机企业多样化经营策略分析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一、打桩机企业多样化经营情况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二、现行打桩机行业多样化经营的方向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大型打桩机企业集团未来发展策略分析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对中小打桩机企业生产经营的建议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2024-2025年打桩机行业前景及投资风险预警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2025年打桩机市场前景分析</w:t>
      </w:r>
      <w:r>
        <w:rPr>
          <w:rFonts w:hint="eastAsia"/>
        </w:rPr>
        <w:br/>
      </w:r>
      <w:r>
        <w:rPr>
          <w:rFonts w:hint="eastAsia"/>
        </w:rPr>
        <w:t>　　第二节 2025年打桩机行业发展趋势预测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影响打桩机行业发展的主要因素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一、2025年影响打桩机行业运行的有利因素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二、2025年影响打桩机行业运行的稳定因素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三、2025年影响打桩机行业运行的不利因素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四、2025年中国打桩机行业发展面临的挑战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五、2025年中国打桩机行业发展面临的机遇</w:t>
      </w:r>
      <w:r>
        <w:rPr>
          <w:rFonts w:hint="eastAsia"/>
        </w:rPr>
        <w:br/>
      </w:r>
      <w:r>
        <w:rPr>
          <w:rFonts w:hint="eastAsia"/>
        </w:rPr>
        <w:t>　　第四节 打桩机行业投资风险预警</w:t>
      </w:r>
      <w:r>
        <w:rPr>
          <w:rFonts w:hint="eastAsia"/>
        </w:rPr>
        <w:br/>
      </w:r>
      <w:r>
        <w:rPr>
          <w:rFonts w:hint="eastAsia"/>
        </w:rPr>
        <w:t>　　　　一、打桩机行业市场风险预测</w:t>
      </w:r>
      <w:r>
        <w:rPr>
          <w:rFonts w:hint="eastAsia"/>
        </w:rPr>
        <w:br/>
      </w:r>
      <w:r>
        <w:rPr>
          <w:rFonts w:hint="eastAsia"/>
        </w:rPr>
        <w:t>　　　　二、打桩机行业政策风险预测</w:t>
      </w:r>
      <w:r>
        <w:rPr>
          <w:rFonts w:hint="eastAsia"/>
        </w:rPr>
        <w:br/>
      </w:r>
      <w:r>
        <w:rPr>
          <w:rFonts w:hint="eastAsia"/>
        </w:rPr>
        <w:t>　　　　三、打桩机行业经营风险预测</w:t>
      </w:r>
      <w:r>
        <w:rPr>
          <w:rFonts w:hint="eastAsia"/>
        </w:rPr>
        <w:br/>
      </w:r>
      <w:r>
        <w:rPr>
          <w:rFonts w:hint="eastAsia"/>
        </w:rPr>
        <w:t>　　　　四、打桩机行业技术风险预测</w:t>
      </w:r>
      <w:r>
        <w:rPr>
          <w:rFonts w:hint="eastAsia"/>
        </w:rPr>
        <w:br/>
      </w:r>
      <w:r>
        <w:rPr>
          <w:rFonts w:hint="eastAsia"/>
        </w:rPr>
        <w:t>　　　　五、打桩机行业竞争风险预测</w:t>
      </w:r>
      <w:r>
        <w:rPr>
          <w:rFonts w:hint="eastAsia"/>
        </w:rPr>
        <w:br/>
      </w:r>
      <w:r>
        <w:rPr>
          <w:rFonts w:hint="eastAsia"/>
        </w:rPr>
        <w:t>　　　　六、打桩机行业其他风险预测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2025-2031年打桩机投资建议</w:t>
      </w:r>
      <w:r>
        <w:rPr>
          <w:rFonts w:hint="eastAsia"/>
        </w:rPr>
        <w:br/>
      </w:r>
      <w:r>
        <w:rPr>
          <w:rFonts w:hint="eastAsia"/>
        </w:rPr>
        <w:t>　　第一节 2024-2025年打桩机行业投资环境分析</w:t>
      </w:r>
      <w:r>
        <w:rPr>
          <w:rFonts w:hint="eastAsia"/>
        </w:rPr>
        <w:br/>
      </w:r>
      <w:r>
        <w:rPr>
          <w:rFonts w:hint="eastAsia"/>
        </w:rPr>
        <w:t>　　第二节 打桩机行业投资进入壁垒分析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打桩机行业历程</w:t>
      </w:r>
      <w:r>
        <w:rPr>
          <w:rFonts w:hint="eastAsia"/>
        </w:rPr>
        <w:br/>
      </w:r>
      <w:r>
        <w:rPr>
          <w:rFonts w:hint="eastAsia"/>
        </w:rPr>
        <w:t>　　图表 打桩机行业生命周期</w:t>
      </w:r>
      <w:r>
        <w:rPr>
          <w:rFonts w:hint="eastAsia"/>
        </w:rPr>
        <w:br/>
      </w:r>
      <w:r>
        <w:rPr>
          <w:rFonts w:hint="eastAsia"/>
        </w:rPr>
        <w:t>　　图表 打桩机行业产业链分析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2025年中国打桩机行业需求领域分布格局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2019-2024年中国打桩机出口金额分析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2025年中国打桩机进口国家及地区分析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2025年中国打桩机出口国家及地区分析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2025-2031年中国打桩机行业市场规模预测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2025年中国打桩机市场前景分析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2025年中国打桩机发展趋势预测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f226c68d345ca" w:history="1">
        <w:r>
          <w:rPr>
            <w:rStyle w:val="Hyperlink"/>
          </w:rPr>
          <w:t>2025-2031年中国打桩机行业发展研究与市场前景报告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f226c68d345ca" w:history="1">
        <w:r>
          <w:rPr>
            <w:rStyle w:val="Hyperlink"/>
          </w:rPr>
          <w:t>https://www.20087.com/5/59/DaZhuangJiHangYeQianJing.html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热点：打桩机多少钱一台、打桩机型号一览表、打桩机是什么意思啊、打桩机施工视频、打桩机出租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53668f5404cf7" w:history="1">
      <w:r>
        <w:rPr>
          <w:rStyle w:val="Hyperlink"/>
        </w:rPr>
        <w:t>2025-2031年中国打桩机行业发展研究与市场前景报告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DaZhuangJiHangYeQianJing.html" TargetMode="External" Id="Rf69f226c68d3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DaZhuangJiHangYeQianJing.html" TargetMode="External" Id="R3da53668f540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2024-10-31T05:43:00Z</dcterms:created>
  <dcterms:modified xsi:type="dcterms:W3CDTF">2024-10-31T06:43:00Z</dcterms:modified>
  <dc:subject>2025-2031年中国打桩机行业发展研究与市场前景报告</dc:subject>
  <dc:title>2025-2031年中国打桩机行业发展研究与市场前景报告</dc:title>
  <cp:keywords>2025-2031年中国打桩机行业发展研究与市场前景报告</cp:keywords>
  <dc:description>2025-2031年中国打桩机行业发展研究与市场前景报告</dc:description>
</cp:coreProperties>
</file>