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5e57d1b5f04ba7" w:history="1">
              <w:r>
                <w:rPr>
                  <w:rStyle w:val="Hyperlink"/>
                </w:rPr>
                <w:t>2026-2032年中国扫路机发展现状与市场前景预测报告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5e57d1b5f04ba7" w:history="1">
              <w:r>
                <w:rPr>
                  <w:rStyle w:val="Hyperlink"/>
                </w:rPr>
                <w:t>2026-2032年中国扫路机发展现状与市场前景预测报告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3093095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5e57d1b5f04ba7" w:history="1">
                <w:r>
                  <w:rPr>
                    <w:rStyle w:val="Hyperlink"/>
                  </w:rPr>
                  <w:t>https://www.20087.com/5/09/SaoLuJiShiChangQianJing.html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扫路机是城市清洁和道路维护的关键设备，近年来随着城镇化进程的加快和公众环保意识的增强，其市场需求显著增长。现代扫路机不仅具备高效的清扫能力，还能有效收集和处理各种垃圾，包括灰尘、落叶和建筑残渣。技术进步使得扫路机装备了先进的导航系统和自动化控制，能够在复杂的城市环境中灵活操作，同时，低噪音和低排放的设计符合日益严格的环保标准。此外，随着物联网技术的应用，扫路机可以实时监控工作状态和环境变化，提升了城市管理的智能化水平。</w:t>
      </w:r>
      <w:r>
        <w:rPr>
          <w:rFonts w:hint="eastAsia"/>
        </w:rPr>
        <w:br/>
      </w:r>
      <w:r>
        <w:rPr>
          <w:rFonts w:hint="eastAsia"/>
        </w:rPr>
        <w:t>　　未来，扫路机的发展将更加侧重于智能化和环保化。无人驾驶技术的成熟将推动扫路机实现自主清扫，减少人力成本，提高作业效率和安全性。同时，电动化和氢能动力的采用将显著降低扫路机的碳足迹，响应绿色交通的全球趋势。此外，多功能集成将是另一个发展方向，未来的扫路机可能同时具备清洗、除雪和绿化养护等功能，满足城市环境管理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5e57d1b5f04ba7" w:history="1">
        <w:r>
          <w:rPr>
            <w:rStyle w:val="Hyperlink"/>
          </w:rPr>
          <w:t>2026-2032年中国扫路机发展现状与市场前景预测报告</w:t>
        </w:r>
      </w:hyperlink>
      <w:r>
        <w:rPr>
          <w:rFonts w:hint="eastAsia"/>
        </w:rPr>
        <w:t>》基于多年扫路机行业研究积累，结合当前市场发展现状，依托国家权威数据资源和长期市场监测数据库，对扫路机行业进行了全面调研与分析。报告详细阐述了扫路机市场规模、市场前景、发展趋势、技术现状及未来方向，重点分析了行业内主要企业的竞争格局，并通过SWOT分析揭示了扫路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c5e57d1b5f04ba7" w:history="1">
        <w:r>
          <w:rPr>
            <w:rStyle w:val="Hyperlink"/>
          </w:rPr>
          <w:t>2026-2032年中国扫路机发展现状与市场前景预测报告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》为投资者提供了准确的市场现状解读，帮助预判行业前景，挖掘投资价值，同时从投资策略和营销策略等角度提出实用建议，助力投资者在扫路机行业中把握机遇、规避风险。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扫路机行业界定及应用领域</w:t>
      </w:r>
      <w:r>
        <w:rPr>
          <w:rFonts w:hint="eastAsia"/>
        </w:rPr>
        <w:br/>
      </w:r>
      <w:r>
        <w:rPr>
          <w:rFonts w:hint="eastAsia"/>
        </w:rPr>
        <w:t>　　第一节 扫路机行业定义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扫路机主要应用领域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2025-2026年全球扫路机行业市场调研分析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全球扫路机行业经济环境分析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全球扫路机市场总体情况分析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一、全球扫路机行业的发展特点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二、全球扫路机市场结构</w:t>
      </w:r>
      <w:r>
        <w:rPr>
          <w:rFonts w:hint="eastAsia"/>
        </w:rPr>
        <w:br/>
      </w:r>
      <w:r>
        <w:rPr>
          <w:rFonts w:hint="eastAsia"/>
        </w:rPr>
        <w:t>　　　　三、全球扫路机行业竞争格局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全球主要国家（地区）扫路机市场分析</w:t>
      </w:r>
      <w:r>
        <w:rPr>
          <w:rFonts w:hint="eastAsia"/>
        </w:rPr>
        <w:br/>
      </w:r>
      <w:r>
        <w:rPr>
          <w:rFonts w:hint="eastAsia"/>
        </w:rPr>
        <w:t>　　第四节 2026-2032年全球扫路机行业发展趋势预测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2025-2026年扫路机行业发展环境分析</w:t>
      </w:r>
      <w:r>
        <w:rPr>
          <w:rFonts w:hint="eastAsia"/>
        </w:rPr>
        <w:br/>
      </w:r>
      <w:r>
        <w:rPr>
          <w:rFonts w:hint="eastAsia"/>
        </w:rPr>
        <w:t>　　第一节 扫路机行业环境分析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扫路机行业相关政策、法规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2025-2026年扫路机行业技术发展现状及趋势分析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扫路机行业技术发展现状分析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国内外扫路机行业技术差异与原因</w:t>
      </w:r>
      <w:r>
        <w:rPr>
          <w:rFonts w:hint="eastAsia"/>
        </w:rPr>
        <w:br/>
      </w:r>
      <w:r>
        <w:rPr>
          <w:rFonts w:hint="eastAsia"/>
        </w:rPr>
        <w:t>　　第三节 扫路机行业技术发展方向、趋势预测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提升扫路机行业技术能力策略建议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中国扫路机行业供给、需求分析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2025-2026年中国扫路机市场现状</w:t>
      </w:r>
      <w:r>
        <w:rPr>
          <w:rFonts w:hint="eastAsia"/>
        </w:rPr>
        <w:br/>
      </w:r>
      <w:r>
        <w:rPr>
          <w:rFonts w:hint="eastAsia"/>
        </w:rPr>
        <w:t>　　第二节 中国扫路机行业产量情况分析及预测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一、扫路机总体产能规模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、2020-2025年中国扫路机产量统计分析</w:t>
      </w:r>
      <w:r>
        <w:rPr>
          <w:rFonts w:hint="eastAsia"/>
        </w:rPr>
        <w:br/>
      </w:r>
      <w:r>
        <w:rPr>
          <w:rFonts w:hint="eastAsia"/>
        </w:rPr>
        <w:t>　　　　三、扫路机生产区域分布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四、2026-2032年中国扫路机产量预测分析</w:t>
      </w:r>
      <w:r>
        <w:rPr>
          <w:rFonts w:hint="eastAsia"/>
        </w:rPr>
        <w:br/>
      </w:r>
      <w:r>
        <w:rPr>
          <w:rFonts w:hint="eastAsia"/>
        </w:rPr>
        <w:t>　　第三节 中国扫路机市场需求情况分析及预测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一、中国扫路机市场需求特点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二、2020-2025年中国扫路机市场需求统计</w:t>
      </w:r>
      <w:r>
        <w:rPr>
          <w:rFonts w:hint="eastAsia"/>
        </w:rPr>
        <w:br/>
      </w:r>
      <w:r>
        <w:rPr>
          <w:rFonts w:hint="eastAsia"/>
        </w:rPr>
        <w:t>　　　　三、扫路机市场饱和度</w:t>
      </w:r>
      <w:r>
        <w:rPr>
          <w:rFonts w:hint="eastAsia"/>
        </w:rPr>
        <w:br/>
      </w:r>
      <w:r>
        <w:rPr>
          <w:rFonts w:hint="eastAsia"/>
        </w:rPr>
        <w:t>　　　　四、影响扫路机市场需求的因素</w:t>
      </w:r>
      <w:r>
        <w:rPr>
          <w:rFonts w:hint="eastAsia"/>
        </w:rPr>
        <w:br/>
      </w:r>
      <w:r>
        <w:rPr>
          <w:rFonts w:hint="eastAsia"/>
        </w:rPr>
        <w:t>　　　　五、扫路机市场潜力分析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六、2026-2032年中国扫路机市场需求预测分析分析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中国扫路机行业进出口分析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一、2020-2025年扫路机进口量及增速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三、2026-2032年扫路机进口量及增速预测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一、2020-2025年扫路机出口量及增速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三、2026-2032年扫路机出口量及增速预测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中国扫路机行业重点地区调研分析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一、中国扫路机行业区域市场分布情况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二、**地区扫路机行业市场需求规模情况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三、**地区扫路机行业市场需求规模情况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四、**地区扫路机行业市场需求规模情况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五、**地区扫路机行业市场需求规模情况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六、**地区扫路机行业市场需求规模情况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2025-2026年中国扫路机细分行业调研</w:t>
      </w:r>
      <w:r>
        <w:rPr>
          <w:rFonts w:hint="eastAsia"/>
        </w:rPr>
        <w:br/>
      </w:r>
      <w:r>
        <w:rPr>
          <w:rFonts w:hint="eastAsia"/>
        </w:rPr>
        <w:t>　　第一节 主要扫路机细分行业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扫路机行业重点企业发展调研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2026年中国扫路机企业营销及发展建议</w:t>
      </w:r>
      <w:r>
        <w:rPr>
          <w:rFonts w:hint="eastAsia"/>
        </w:rPr>
        <w:br/>
      </w:r>
      <w:r>
        <w:rPr>
          <w:rFonts w:hint="eastAsia"/>
        </w:rPr>
        <w:t>　　第一节 扫路机企业营销策略分析及建议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扫路机企业营销策略分析</w:t>
      </w:r>
      <w:r>
        <w:rPr>
          <w:rFonts w:hint="eastAsia"/>
        </w:rPr>
        <w:br/>
      </w:r>
      <w:r>
        <w:rPr>
          <w:rFonts w:hint="eastAsia"/>
        </w:rPr>
        <w:t>　　　　一、扫路机企业营销策略</w:t>
      </w:r>
      <w:r>
        <w:rPr>
          <w:rFonts w:hint="eastAsia"/>
        </w:rPr>
        <w:br/>
      </w:r>
      <w:r>
        <w:rPr>
          <w:rFonts w:hint="eastAsia"/>
        </w:rPr>
        <w:t>　　　　二、扫路机企业经验借鉴</w:t>
      </w:r>
      <w:r>
        <w:rPr>
          <w:rFonts w:hint="eastAsia"/>
        </w:rPr>
        <w:br/>
      </w:r>
      <w:r>
        <w:rPr>
          <w:rFonts w:hint="eastAsia"/>
        </w:rPr>
        <w:t>　　第三节 扫路机企业营销模式演化与创新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扫路机企业经营发展分析及建议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一、扫路机企业存在的问题</w:t>
      </w:r>
      <w:r>
        <w:rPr>
          <w:rFonts w:hint="eastAsia"/>
        </w:rPr>
        <w:br/>
      </w:r>
      <w:r>
        <w:rPr>
          <w:rFonts w:hint="eastAsia"/>
        </w:rPr>
        <w:t>　　　　二、扫路机企业应对的策略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扫路机行业发展趋势及投资风险预警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2026年扫路机市场前景分析</w:t>
      </w:r>
      <w:r>
        <w:rPr>
          <w:rFonts w:hint="eastAsia"/>
        </w:rPr>
        <w:br/>
      </w:r>
      <w:r>
        <w:rPr>
          <w:rFonts w:hint="eastAsia"/>
        </w:rPr>
        <w:t>　　第二节 2026年扫路机行业发展趋势预测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影响扫路机行业发展的主要因素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一、2026年影响扫路机行业运行的有利因素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二、2026年影响扫路机行业运行的稳定因素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三、2026年影响扫路机行业运行的不利因素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四、2026年中国扫路机行业发展面临的挑战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五、2026年中国扫路机行业发展面临的机遇</w:t>
      </w:r>
      <w:r>
        <w:rPr>
          <w:rFonts w:hint="eastAsia"/>
        </w:rPr>
        <w:br/>
      </w:r>
      <w:r>
        <w:rPr>
          <w:rFonts w:hint="eastAsia"/>
        </w:rPr>
        <w:t>　　第四节 扫路机行业投资风险预警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一、2026-2032年扫路机行业市场风险及控制策略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二、2026-2032年扫路机行业政策风险及控制策略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三、2026-2032年扫路机行业经营风险及控制策略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四、2026-2032年扫路机同业竞争风险及控制策略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五、2026-2032年扫路机行业其他风险及控制策略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扫路机行业投资战略研究</w:t>
      </w:r>
      <w:r>
        <w:rPr>
          <w:rFonts w:hint="eastAsia"/>
        </w:rPr>
        <w:br/>
      </w:r>
      <w:r>
        <w:rPr>
          <w:rFonts w:hint="eastAsia"/>
        </w:rPr>
        <w:t>　　第一节 扫路机行业发展战略研究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对我国扫路机品牌的战略思考</w:t>
      </w:r>
      <w:r>
        <w:rPr>
          <w:rFonts w:hint="eastAsia"/>
        </w:rPr>
        <w:br/>
      </w:r>
      <w:r>
        <w:rPr>
          <w:rFonts w:hint="eastAsia"/>
        </w:rPr>
        <w:t>　　　　一、扫路机品牌的重要性</w:t>
      </w:r>
      <w:r>
        <w:rPr>
          <w:rFonts w:hint="eastAsia"/>
        </w:rPr>
        <w:br/>
      </w:r>
      <w:r>
        <w:rPr>
          <w:rFonts w:hint="eastAsia"/>
        </w:rPr>
        <w:t>　　　　二、扫路机实施品牌战略的意义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三、扫路机企业品牌的现状分析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四、我国扫路机企业的品牌战略</w:t>
      </w:r>
      <w:r>
        <w:rPr>
          <w:rFonts w:hint="eastAsia"/>
        </w:rPr>
        <w:br/>
      </w:r>
      <w:r>
        <w:rPr>
          <w:rFonts w:hint="eastAsia"/>
        </w:rPr>
        <w:t>　　　　五、扫路机品牌战略管理的策略</w:t>
      </w:r>
      <w:r>
        <w:rPr>
          <w:rFonts w:hint="eastAsia"/>
        </w:rPr>
        <w:br/>
      </w:r>
      <w:r>
        <w:rPr>
          <w:rFonts w:hint="eastAsia"/>
        </w:rPr>
        <w:t>　　第三节 扫路机经营策略分析</w:t>
      </w:r>
      <w:r>
        <w:rPr>
          <w:rFonts w:hint="eastAsia"/>
        </w:rPr>
        <w:br/>
      </w:r>
      <w:r>
        <w:rPr>
          <w:rFonts w:hint="eastAsia"/>
        </w:rPr>
        <w:t>　　　　一、扫路机市场细分策略</w:t>
      </w:r>
      <w:r>
        <w:rPr>
          <w:rFonts w:hint="eastAsia"/>
        </w:rPr>
        <w:br/>
      </w:r>
      <w:r>
        <w:rPr>
          <w:rFonts w:hint="eastAsia"/>
        </w:rPr>
        <w:t>　　　　二、扫路机市场创新策略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四、扫路机新产品差异化战略</w:t>
      </w:r>
      <w:r>
        <w:rPr>
          <w:rFonts w:hint="eastAsia"/>
        </w:rPr>
        <w:br/>
      </w:r>
      <w:r>
        <w:rPr>
          <w:rFonts w:hint="eastAsia"/>
        </w:rPr>
        <w:t>　　第四节 [.中.智林.]扫路机行业投资战略研究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一、2026-2032年扫路机行业投资战略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2020-2025年中国扫路机市场规模及增长情况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2020-2025年中国扫路机行业产量及增长趋势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2026-2032年中国扫路机行业产量预测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2020-2025年中国扫路机行业市场需求及增长情况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2026-2032年中国扫路机行业市场需求预测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**地区扫路机市场规模及增长情况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**地区扫路机行业市场需求情况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**地区扫路机市场规模及增长情况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**地区扫路机行业市场需求情况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2020-2025年中国扫路机行业出口情况分析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扫路机重点企业经营情况分析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2026年扫路机行业壁垒</w:t>
      </w:r>
      <w:r>
        <w:rPr>
          <w:rFonts w:hint="eastAsia"/>
        </w:rPr>
        <w:br/>
      </w:r>
      <w:r>
        <w:rPr>
          <w:rFonts w:hint="eastAsia"/>
        </w:rPr>
        <w:t>　　图表 2026年扫路机市场前景分析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2026-2032年中国扫路机市场规模预测</w:t>
      </w:r>
      <w:r>
        <w:rPr>
          <w:rFonts w:hint="eastAsia"/>
        </w:rPr>
        <w:br/>
      </w:r>
      <w:r>
        <w:rPr>
          <w:rFonts w:hint="eastAsia"/>
        </w:rPr>
        <w:t>　　图表 2026年扫路机发展趋势预测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5e57d1b5f04ba7" w:history="1">
        <w:r>
          <w:rPr>
            <w:rStyle w:val="Hyperlink"/>
          </w:rPr>
          <w:t>2026-2032年中国扫路机发展现状与市场前景预测报告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3093095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5e57d1b5f04ba7" w:history="1">
        <w:r>
          <w:rPr>
            <w:rStyle w:val="Hyperlink"/>
          </w:rPr>
          <w:t>https://www.20087.com/5/09/SaoLuJiShiChangQianJing.html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热点：扫路车租赁、扫路机图片、扫地车出租一天的价格、扫路机怎么操作、洗地毯机器怎么使用、扫路机刷子、公路养护扫路机、扫路机工作视频、公路扫路机图片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afdfcb2c1346cb" w:history="1">
      <w:r>
        <w:rPr>
          <w:rStyle w:val="Hyperlink"/>
        </w:rPr>
        <w:t>2026-2032年中国扫路机发展现状与市场前景预测报告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SaoLuJiShiChangQianJing.html" TargetMode="External" Id="Rac5e57d1b5f04b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SaoLuJiShiChangQianJing.html" TargetMode="External" Id="R46afdfcb2c1346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2025-10-04T07:06:00Z</dcterms:created>
  <dcterms:modified xsi:type="dcterms:W3CDTF">2025-10-04T08:06:00Z</dcterms:modified>
  <dc:subject>2026-2032年中国扫路机发展现状与市场前景预测报告</dc:subject>
  <dc:title>2026-2032年中国扫路机发展现状与市场前景预测报告</dc:title>
  <cp:keywords>2026-2032年中国扫路机发展现状与市场前景预测报告</cp:keywords>
  <dc:description>2026-2032年中国扫路机发展现状与市场前景预测报告</dc:description>
</cp:coreProperties>
</file>