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30a3e8c7a4192" w:history="1">
              <w:r>
                <w:rPr>
                  <w:rStyle w:val="Hyperlink"/>
                </w:rPr>
                <w:t>2025-2031年中国承插焊法兰市场调查研究与发展趋势预测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30a3e8c7a4192" w:history="1">
              <w:r>
                <w:rPr>
                  <w:rStyle w:val="Hyperlink"/>
                </w:rPr>
                <w:t>2025-2031年中国承插焊法兰市场调查研究与发展趋势预测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30a3e8c7a4192" w:history="1">
                <w:r>
                  <w:rPr>
                    <w:rStyle w:val="Hyperlink"/>
                  </w:rPr>
                  <w:t>https://www.20087.com/5/29/ChengChaHanFaLanFaZhanQuShi.html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插焊法兰是一种用于管道连接的重要部件，广泛应用于石油化工、电力、水处理等行业。近年来，随着材料科学和制造技术的进步，承插焊法兰的质量和性能都有了显著提升。目前，承插焊法兰不仅在材质上更加多样化，如不锈钢、碳钢等，还在制造工艺上实现了创新，如精密铸造、数控加工等。此外，随着对管道系统安全性要求的提高，承插焊法兰在设计和检测标准上也变得更加严格。</w:t>
      </w:r>
      <w:r>
        <w:rPr>
          <w:rFonts w:hint="eastAsia"/>
        </w:rPr>
        <w:br/>
      </w:r>
      <w:r>
        <w:rPr>
          <w:rFonts w:hint="eastAsia"/>
        </w:rPr>
        <w:t>　　未来，承插焊法兰的发展将更加注重安全性和耐用性。一方面，随着新材料的研发，承插焊法兰将采用更高级别的合金材料，以提高其耐腐蚀性和耐高温性能。另一方面，随着数字化技术的应用，承插焊法兰的制造将更加精准高效，同时通过集成传感器等智能元件，可以实现远程监控和维护，提高系统的整体可靠性。此外，随着对节能减排的关注度提升，轻量化设计将成为承插焊法兰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30a3e8c7a4192" w:history="1">
        <w:r>
          <w:rPr>
            <w:rStyle w:val="Hyperlink"/>
          </w:rPr>
          <w:t>2025-2031年中国承插焊法兰市场调查研究与发展趋势预测</w:t>
        </w:r>
      </w:hyperlink>
      <w:r>
        <w:rPr>
          <w:rFonts w:hint="eastAsia"/>
        </w:rPr>
        <w:t>》系统分析了承插焊法兰行业的市场规模、市场需求及价格波动，深入探讨了承插焊法兰产业链关键环节及各细分市场特点。报告基于权威数据，科学预测了承插焊法兰市场前景与发展趋势，同时评估了承插焊法兰重点企业的经营状况，包括品牌影响力、市场集中度及竞争格局。通过SWOT分析，报告揭示了承插焊法兰行业面临的风险与机遇，为承插焊法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承插焊法兰产品概述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承插焊法兰市场特点分析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承插焊法兰行业发展周期特征分析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2024-2025年中国承插焊法兰行业发展环境分析</w:t>
      </w:r>
      <w:r>
        <w:rPr>
          <w:rFonts w:hint="eastAsia"/>
        </w:rPr>
        <w:br/>
      </w:r>
      <w:r>
        <w:rPr>
          <w:rFonts w:hint="eastAsia"/>
        </w:rPr>
        <w:t>　　第一节 承插焊法兰行业发展经济环境分析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承插焊法兰行业发展政策环境分析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一、承插焊法兰行业政策影响分析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二、相关承插焊法兰行业标准分析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2024-2025年承插焊法兰行业技术发展现状及趋势分析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承插焊法兰行业技术发展现状分析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国内外承插焊法兰行业技术差异与原因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承插焊法兰行业技术发展方向、趋势预测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提升承插焊法兰行业技术能力策略建议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全球承插焊法兰行业市场发展调研分析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全球承插焊法兰行业市场运行环境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全球承插焊法兰行业市场发展情况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一、全球承插焊法兰行业市场供给分析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二、全球承插焊法兰行业市场需求分析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三、全球承插焊法兰行业主要国家地区发展情况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2025-2031年全球承插焊法兰行业市场规模趋势预测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中国承插焊法兰行业市场供需现状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中国承插焊法兰市场现状</w:t>
      </w:r>
      <w:r>
        <w:rPr>
          <w:rFonts w:hint="eastAsia"/>
        </w:rPr>
        <w:br/>
      </w:r>
      <w:r>
        <w:rPr>
          <w:rFonts w:hint="eastAsia"/>
        </w:rPr>
        <w:t>　　第二节 中国承插焊法兰行业产量情况分析及预测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一、承插焊法兰总体产能规模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二、2019-2024年中国承插焊法兰产量统计分析</w:t>
      </w:r>
      <w:r>
        <w:rPr>
          <w:rFonts w:hint="eastAsia"/>
        </w:rPr>
        <w:br/>
      </w:r>
      <w:r>
        <w:rPr>
          <w:rFonts w:hint="eastAsia"/>
        </w:rPr>
        <w:t>　　　　三、承插焊法兰行业供给区域分布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四、2025-2031年中国承插焊法兰产量预测分析</w:t>
      </w:r>
      <w:r>
        <w:rPr>
          <w:rFonts w:hint="eastAsia"/>
        </w:rPr>
        <w:br/>
      </w:r>
      <w:r>
        <w:rPr>
          <w:rFonts w:hint="eastAsia"/>
        </w:rPr>
        <w:t>　　第三节 中国承插焊法兰市场需求分析及预测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一、2019-2024年中国承插焊法兰市场需求统计</w:t>
      </w:r>
      <w:r>
        <w:rPr>
          <w:rFonts w:hint="eastAsia"/>
        </w:rPr>
        <w:br/>
      </w:r>
      <w:r>
        <w:rPr>
          <w:rFonts w:hint="eastAsia"/>
        </w:rPr>
        <w:t>　　　　二、中国承插焊法兰市场需求特点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三、2025-2031年中国承插焊法兰市场需求量预测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中国承插焊法兰行业现状调研分析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中国承插焊法兰行业发展现状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一、2024-2025年承插焊法兰行业品牌发展现状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二、2024-2025年承插焊法兰行业需求市场现状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三、2024-2025年承插焊法兰市场需求层次分析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四、2024-2025年中国承插焊法兰市场走向分析</w:t>
      </w:r>
      <w:r>
        <w:rPr>
          <w:rFonts w:hint="eastAsia"/>
        </w:rPr>
        <w:br/>
      </w:r>
      <w:r>
        <w:rPr>
          <w:rFonts w:hint="eastAsia"/>
        </w:rPr>
        <w:t>　　第二节 中国承插焊法兰行业存在的问题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一、2024-2025年承插焊法兰产品市场存在的主要问题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二、2024-2025年国内承插焊法兰产品市场的三大瓶颈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三、2024-2025年承插焊法兰产品市场遭遇的规模难题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对中国承插焊法兰市场的分析及思考</w:t>
      </w:r>
      <w:r>
        <w:rPr>
          <w:rFonts w:hint="eastAsia"/>
        </w:rPr>
        <w:br/>
      </w:r>
      <w:r>
        <w:rPr>
          <w:rFonts w:hint="eastAsia"/>
        </w:rPr>
        <w:t>　　　　一、承插焊法兰市场特点</w:t>
      </w:r>
      <w:r>
        <w:rPr>
          <w:rFonts w:hint="eastAsia"/>
        </w:rPr>
        <w:br/>
      </w:r>
      <w:r>
        <w:rPr>
          <w:rFonts w:hint="eastAsia"/>
        </w:rPr>
        <w:t>　　　　二、承插焊法兰市场分析</w:t>
      </w:r>
      <w:r>
        <w:rPr>
          <w:rFonts w:hint="eastAsia"/>
        </w:rPr>
        <w:br/>
      </w:r>
      <w:r>
        <w:rPr>
          <w:rFonts w:hint="eastAsia"/>
        </w:rPr>
        <w:t>　　　　三、承插焊法兰市场变化的方向</w:t>
      </w:r>
      <w:r>
        <w:rPr>
          <w:rFonts w:hint="eastAsia"/>
        </w:rPr>
        <w:br/>
      </w:r>
      <w:r>
        <w:rPr>
          <w:rFonts w:hint="eastAsia"/>
        </w:rPr>
        <w:t>　　　　四、中国承插焊法兰行业发展的新思路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五、对中国承插焊法兰行业发展的思考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2019-2024年中国承插焊法兰产品市场进出口数据分析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2019-2024年中国承插焊法兰产品出口统计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2019-2024年中国承插焊法兰产品进口统计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2019-2024年中国承插焊法兰产品进出口价格对比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中国承插焊法兰主要进口来源地及出口目的地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承插焊法兰行业细分产品调研</w:t>
      </w:r>
      <w:r>
        <w:rPr>
          <w:rFonts w:hint="eastAsia"/>
        </w:rPr>
        <w:br/>
      </w:r>
      <w:r>
        <w:rPr>
          <w:rFonts w:hint="eastAsia"/>
        </w:rPr>
        <w:t>　　第一节 承插焊法兰细分产品结构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2019-2024年中国承插焊法兰行业竞争态势分析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2025年承插焊法兰行业集中度分析</w:t>
      </w:r>
      <w:r>
        <w:rPr>
          <w:rFonts w:hint="eastAsia"/>
        </w:rPr>
        <w:br/>
      </w:r>
      <w:r>
        <w:rPr>
          <w:rFonts w:hint="eastAsia"/>
        </w:rPr>
        <w:t>　　　　一、承插焊法兰市场集中度分析</w:t>
      </w:r>
      <w:r>
        <w:rPr>
          <w:rFonts w:hint="eastAsia"/>
        </w:rPr>
        <w:br/>
      </w:r>
      <w:r>
        <w:rPr>
          <w:rFonts w:hint="eastAsia"/>
        </w:rPr>
        <w:t>　　　　二、承插焊法兰企业分布区域集中度分析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三、承插焊法兰区域消费集中度分析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2019-2024年承插焊法兰主要企业竞争力分析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2025年承插焊法兰行业竞争格局分析</w:t>
      </w:r>
      <w:r>
        <w:rPr>
          <w:rFonts w:hint="eastAsia"/>
        </w:rPr>
        <w:br/>
      </w:r>
      <w:r>
        <w:rPr>
          <w:rFonts w:hint="eastAsia"/>
        </w:rPr>
        <w:t>　　　　一、承插焊法兰行业竞争分析</w:t>
      </w:r>
      <w:r>
        <w:rPr>
          <w:rFonts w:hint="eastAsia"/>
        </w:rPr>
        <w:br/>
      </w:r>
      <w:r>
        <w:rPr>
          <w:rFonts w:hint="eastAsia"/>
        </w:rPr>
        <w:t>　　　　二、中外承插焊法兰产品竞争分析</w:t>
      </w:r>
      <w:r>
        <w:rPr>
          <w:rFonts w:hint="eastAsia"/>
        </w:rPr>
        <w:br/>
      </w:r>
      <w:r>
        <w:rPr>
          <w:rFonts w:hint="eastAsia"/>
        </w:rPr>
        <w:t>　　　　三、国内承插焊法兰行业重点企业发展动向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承插焊法兰行业上下游产业链发展情况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承插焊法兰上游产业发展分析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承插焊法兰下游产业发展分析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承插焊法兰行业重点企业竞争力分析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三、企业承插焊法兰经营状况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三、企业承插焊法兰经营状况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三、企业承插焊法兰经营状况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三、企业承插焊法兰经营状况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三、企业承插焊法兰经营状况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三、企业承插焊法兰经营状况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承插焊法兰企业管理策略建议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提高承插焊法兰企业竞争力的策略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一、提高中国承插焊法兰企业核心竞争力的对策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二、承插焊法兰企业提升竞争力的主要方向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三、影响承插焊法兰企业核心竞争力的因素及提升途径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四、提高承插焊法兰企业竞争力的策略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对中国承插焊法兰品牌的战略思考</w:t>
      </w:r>
      <w:r>
        <w:rPr>
          <w:rFonts w:hint="eastAsia"/>
        </w:rPr>
        <w:br/>
      </w:r>
      <w:r>
        <w:rPr>
          <w:rFonts w:hint="eastAsia"/>
        </w:rPr>
        <w:t>　　　　一、承插焊法兰实施品牌战略的意义</w:t>
      </w:r>
      <w:r>
        <w:rPr>
          <w:rFonts w:hint="eastAsia"/>
        </w:rPr>
        <w:br/>
      </w:r>
      <w:r>
        <w:rPr>
          <w:rFonts w:hint="eastAsia"/>
        </w:rPr>
        <w:t>　　　　二、承插焊法兰企业品牌的现状分析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三、中国承插焊法兰企业的品牌战略</w:t>
      </w:r>
      <w:r>
        <w:rPr>
          <w:rFonts w:hint="eastAsia"/>
        </w:rPr>
        <w:br/>
      </w:r>
      <w:r>
        <w:rPr>
          <w:rFonts w:hint="eastAsia"/>
        </w:rPr>
        <w:t>　　　　四、承插焊法兰品牌战略管理的策略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承插焊法兰行业发展趋势及投资风险预警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2025年承插焊法兰市场前景分析</w:t>
      </w:r>
      <w:r>
        <w:rPr>
          <w:rFonts w:hint="eastAsia"/>
        </w:rPr>
        <w:br/>
      </w:r>
      <w:r>
        <w:rPr>
          <w:rFonts w:hint="eastAsia"/>
        </w:rPr>
        <w:t>　　第二节 2025年承插焊法兰行业发展趋势预测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影响承插焊法兰行业发展的主要因素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一、2025年影响承插焊法兰行业运行的有利因素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二、2025年影响承插焊法兰行业运行的稳定因素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三、2025年影响承插焊法兰行业运行的不利因素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四、2025年中国承插焊法兰行业发展面临的挑战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五、2025年中国承插焊法兰行业发展面临的机遇</w:t>
      </w:r>
      <w:r>
        <w:rPr>
          <w:rFonts w:hint="eastAsia"/>
        </w:rPr>
        <w:br/>
      </w:r>
      <w:r>
        <w:rPr>
          <w:rFonts w:hint="eastAsia"/>
        </w:rPr>
        <w:t>　　第四节 承插焊法兰行业投资风险预警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一、2025年承插焊法兰行业市场风险及控制策略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二、2025年承插焊法兰行业政策风险及控制策略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三、2025年承插焊法兰行业经营风险及控制策略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四、2025年承插焊法兰同业竞争风险及控制策略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五、2025年承插焊法兰行业其他风险及控制策略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承插焊法兰市场研究结论</w:t>
      </w:r>
      <w:r>
        <w:rPr>
          <w:rFonts w:hint="eastAsia"/>
        </w:rPr>
        <w:br/>
      </w:r>
      <w:r>
        <w:rPr>
          <w:rFonts w:hint="eastAsia"/>
        </w:rPr>
        <w:t>　　第二节 承插焊法兰子行业研究结论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中:智林:－承插焊法兰市场发展建议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承插焊法兰行业类别</w:t>
      </w:r>
      <w:r>
        <w:rPr>
          <w:rFonts w:hint="eastAsia"/>
        </w:rPr>
        <w:br/>
      </w:r>
      <w:r>
        <w:rPr>
          <w:rFonts w:hint="eastAsia"/>
        </w:rPr>
        <w:t>　　图表 承插焊法兰行业产业链调研</w:t>
      </w:r>
      <w:r>
        <w:rPr>
          <w:rFonts w:hint="eastAsia"/>
        </w:rPr>
        <w:br/>
      </w:r>
      <w:r>
        <w:rPr>
          <w:rFonts w:hint="eastAsia"/>
        </w:rPr>
        <w:t>　　图表 承插焊法兰行业现状</w:t>
      </w:r>
      <w:r>
        <w:rPr>
          <w:rFonts w:hint="eastAsia"/>
        </w:rPr>
        <w:br/>
      </w:r>
      <w:r>
        <w:rPr>
          <w:rFonts w:hint="eastAsia"/>
        </w:rPr>
        <w:t>　　图表 承插焊法兰行业标准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2019-2024年中国承插焊法兰行业市场规模</w:t>
      </w:r>
      <w:r>
        <w:rPr>
          <w:rFonts w:hint="eastAsia"/>
        </w:rPr>
        <w:br/>
      </w:r>
      <w:r>
        <w:rPr>
          <w:rFonts w:hint="eastAsia"/>
        </w:rPr>
        <w:t>　　图表 2024年中国承插焊法兰行业产能</w:t>
      </w:r>
      <w:r>
        <w:rPr>
          <w:rFonts w:hint="eastAsia"/>
        </w:rPr>
        <w:br/>
      </w:r>
      <w:r>
        <w:rPr>
          <w:rFonts w:hint="eastAsia"/>
        </w:rPr>
        <w:t>　　图表 2019-2024年中国承插焊法兰行业产量统计</w:t>
      </w:r>
      <w:r>
        <w:rPr>
          <w:rFonts w:hint="eastAsia"/>
        </w:rPr>
        <w:br/>
      </w:r>
      <w:r>
        <w:rPr>
          <w:rFonts w:hint="eastAsia"/>
        </w:rPr>
        <w:t>　　图表 承插焊法兰行业动态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2019-2024年中国承插焊法兰市场需求量</w:t>
      </w:r>
      <w:r>
        <w:rPr>
          <w:rFonts w:hint="eastAsia"/>
        </w:rPr>
        <w:br/>
      </w:r>
      <w:r>
        <w:rPr>
          <w:rFonts w:hint="eastAsia"/>
        </w:rPr>
        <w:t>　　图表 2024年中国承插焊法兰行业需求区域调研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2019-2024年中国承插焊法兰行情</w:t>
      </w:r>
      <w:r>
        <w:rPr>
          <w:rFonts w:hint="eastAsia"/>
        </w:rPr>
        <w:br/>
      </w:r>
      <w:r>
        <w:rPr>
          <w:rFonts w:hint="eastAsia"/>
        </w:rPr>
        <w:t>　　图表 2019-2024年中国承插焊法兰价格走势图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2019-2024年中国承插焊法兰行业销售收入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2019-2024年中国承插焊法兰行业盈利情况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2019-2024年中国承插焊法兰行业利润总额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2019-2024年中国承插焊法兰进口统计</w:t>
      </w:r>
      <w:r>
        <w:rPr>
          <w:rFonts w:hint="eastAsia"/>
        </w:rPr>
        <w:br/>
      </w:r>
      <w:r>
        <w:rPr>
          <w:rFonts w:hint="eastAsia"/>
        </w:rPr>
        <w:t>　　图表 2019-2024年中国承插焊法兰出口统计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**地区承插焊法兰市场规模</w:t>
      </w:r>
      <w:r>
        <w:rPr>
          <w:rFonts w:hint="eastAsia"/>
        </w:rPr>
        <w:br/>
      </w:r>
      <w:r>
        <w:rPr>
          <w:rFonts w:hint="eastAsia"/>
        </w:rPr>
        <w:t>　　图表 **地区承插焊法兰行业市场需求</w:t>
      </w:r>
      <w:r>
        <w:rPr>
          <w:rFonts w:hint="eastAsia"/>
        </w:rPr>
        <w:br/>
      </w:r>
      <w:r>
        <w:rPr>
          <w:rFonts w:hint="eastAsia"/>
        </w:rPr>
        <w:t>　　图表 **地区承插焊法兰市场调研</w:t>
      </w:r>
      <w:r>
        <w:rPr>
          <w:rFonts w:hint="eastAsia"/>
        </w:rPr>
        <w:br/>
      </w:r>
      <w:r>
        <w:rPr>
          <w:rFonts w:hint="eastAsia"/>
        </w:rPr>
        <w:t>　　图表 **地区承插焊法兰行业市场需求分析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**地区承插焊法兰市场规模</w:t>
      </w:r>
      <w:r>
        <w:rPr>
          <w:rFonts w:hint="eastAsia"/>
        </w:rPr>
        <w:br/>
      </w:r>
      <w:r>
        <w:rPr>
          <w:rFonts w:hint="eastAsia"/>
        </w:rPr>
        <w:t>　　图表 **地区承插焊法兰行业市场需求</w:t>
      </w:r>
      <w:r>
        <w:rPr>
          <w:rFonts w:hint="eastAsia"/>
        </w:rPr>
        <w:br/>
      </w:r>
      <w:r>
        <w:rPr>
          <w:rFonts w:hint="eastAsia"/>
        </w:rPr>
        <w:t>　　图表 **地区承插焊法兰市场调研</w:t>
      </w:r>
      <w:r>
        <w:rPr>
          <w:rFonts w:hint="eastAsia"/>
        </w:rPr>
        <w:br/>
      </w:r>
      <w:r>
        <w:rPr>
          <w:rFonts w:hint="eastAsia"/>
        </w:rPr>
        <w:t>　　图表 **地区承插焊法兰行业市场需求分析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承插焊法兰行业竞争对手分析</w:t>
      </w:r>
      <w:r>
        <w:rPr>
          <w:rFonts w:hint="eastAsia"/>
        </w:rPr>
        <w:br/>
      </w:r>
      <w:r>
        <w:rPr>
          <w:rFonts w:hint="eastAsia"/>
        </w:rPr>
        <w:t>　　图表 承插焊法兰重点企业（一）基本信息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承插焊法兰重点企业（一）经营情况分析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承插焊法兰重点企业（一）主要经济指标情况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承插焊法兰重点企业（二）经营情况分析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承插焊法兰重点企业（二）主要经济指标情况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承插焊法兰重点企业（三）经营情况分析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承插焊法兰重点企业（三）主要经济指标情况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承插焊法兰重点企业（三）成长能力情况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2025-2031年中国承插焊法兰行业产能预测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2025-2031年中国承插焊法兰行业产量预测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2025-2031年中国承插焊法兰市场需求预测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2025-2031年中国承插焊法兰行业市场规模预测</w:t>
      </w:r>
      <w:r>
        <w:rPr>
          <w:rFonts w:hint="eastAsia"/>
        </w:rPr>
        <w:br/>
      </w:r>
      <w:r>
        <w:rPr>
          <w:rFonts w:hint="eastAsia"/>
        </w:rPr>
        <w:t>　　图表 承插焊法兰行业准入条件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2025-2031年中国承插焊法兰行业信息化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2025-2031年中国承插焊法兰市场前景</w:t>
      </w:r>
      <w:r>
        <w:rPr>
          <w:rFonts w:hint="eastAsia"/>
        </w:rPr>
        <w:br/>
      </w:r>
      <w:r>
        <w:rPr>
          <w:rFonts w:hint="eastAsia"/>
        </w:rPr>
        <w:t>　　图表 2025-2031年中国承插焊法兰行业风险分析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2025-2031年中国承插焊法兰行业发展趋势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30a3e8c7a4192" w:history="1">
        <w:r>
          <w:rPr>
            <w:rStyle w:val="Hyperlink"/>
          </w:rPr>
          <w:t>2025-2031年中国承插焊法兰市场调查研究与发展趋势预测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30a3e8c7a4192" w:history="1">
        <w:r>
          <w:rPr>
            <w:rStyle w:val="Hyperlink"/>
          </w:rPr>
          <w:t>https://www.20087.com/5/29/ChengChaHanFaLanFaZhanQuShi.html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热点：管道伸缩补偿器、承插焊法兰代号、热浸塑钢管价格多少钱、承插焊法兰和平焊法兰区别、法兰厂家联系方式、承插焊法兰标准、pccp管道生产厂家、承插焊法兰尺寸对照表、铝合金下水管厂家直销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8d5212560464d" w:history="1">
      <w:r>
        <w:rPr>
          <w:rStyle w:val="Hyperlink"/>
        </w:rPr>
        <w:t>2025-2031年中国承插焊法兰市场调查研究与发展趋势预测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engChaHanFaLanFaZhanQuShi.html" TargetMode="External" Id="Rbdb30a3e8c7a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engChaHanFaLanFaZhanQuShi.html" TargetMode="External" Id="Rf5f8d5212560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2024-09-26T05:55:00Z</dcterms:created>
  <dcterms:modified xsi:type="dcterms:W3CDTF">2024-09-26T06:55:00Z</dcterms:modified>
  <dc:subject>2025-2031年中国承插焊法兰市场调查研究与发展趋势预测</dc:subject>
  <dc:title>2025-2031年中国承插焊法兰市场调查研究与发展趋势预测</dc:title>
  <cp:keywords>2025-2031年中国承插焊法兰市场调查研究与发展趋势预测</cp:keywords>
  <dc:description>2025-2031年中国承插焊法兰市场调查研究与发展趋势预测</dc:description>
</cp:coreProperties>
</file>