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e859ef91ec4fbe" w:history="1">
              <w:r>
                <w:rPr>
                  <w:rStyle w:val="Hyperlink"/>
                </w:rPr>
                <w:t>2025-2031年中国按钮开关行业研究分析与市场前景报告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e859ef91ec4fbe" w:history="1">
              <w:r>
                <w:rPr>
                  <w:rStyle w:val="Hyperlink"/>
                </w:rPr>
                <w:t>2025-2031年中国按钮开关行业研究分析与市场前景报告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e859ef91ec4fbe" w:history="1">
                <w:r>
                  <w:rPr>
                    <w:rStyle w:val="Hyperlink"/>
                  </w:rPr>
                  <w:t>https://www.20087.com/5/59/AnNiuKaiGuanShiChangQianJing.html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钮开关作为电子与电器设备中不可或缺的组件，历经多年发展已形成成熟稳定的市场。随着智能家居、工业自动化等领域的兴起，按钮开关不再局限于传统形态，而是朝着小型化、多功能、智能化方向演进，例如触摸感应、防水防尘设计、远程控制功能的加入，提高了用户体验与设备的可靠性。此外，行业标准化与定制化服务并行，满足了不同应用场景的多样化需求。</w:t>
      </w:r>
      <w:r>
        <w:rPr>
          <w:rFonts w:hint="eastAsia"/>
        </w:rPr>
        <w:br/>
      </w:r>
      <w:r>
        <w:rPr>
          <w:rFonts w:hint="eastAsia"/>
        </w:rPr>
        <w:t>　　未来按钮开关的技术创新将聚焦于人机交互的优化，如集成语音识别、手势控制等前沿技术，以适应物联网与智能设备的快速发展。同时，随着环保法规的日益严格，无铅、低能耗的环保型按钮开关将更受市场欢迎。此外，针对特定行业如医疗、航天等特殊环境下的高性能开关研发，以及增强产品的网络安全性能，将是行业发展的新方向。持续的创新与细分市场的深耕将是企业保持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e859ef91ec4fbe" w:history="1">
        <w:r>
          <w:rPr>
            <w:rStyle w:val="Hyperlink"/>
          </w:rPr>
          <w:t>2025-2031年中国按钮开关行业研究分析与市场前景报告</w:t>
        </w:r>
      </w:hyperlink>
      <w:r>
        <w:rPr>
          <w:rFonts w:hint="eastAsia"/>
        </w:rPr>
        <w:t>》基于国家统计局及相关协会的权威数据，系统研究了按钮开关行业的市场需求、市场规模及产业链现状，分析了按钮开关价格波动、细分市场动态及重点企业的经营表现，科学预测了按钮开关市场前景与发展趋势，揭示了潜在需求与投资机会，同时指出了按钮开关行业可能面临的风险。通过对按钮开关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按钮开关行业概述</w:t>
      </w:r>
      <w:r>
        <w:rPr>
          <w:rFonts w:hint="eastAsia"/>
        </w:rPr>
        <w:br/>
      </w:r>
      <w:r>
        <w:rPr>
          <w:rFonts w:hint="eastAsia"/>
        </w:rPr>
        <w:t>　　第一节 按钮开关定义与分类</w:t>
      </w:r>
      <w:r>
        <w:rPr>
          <w:rFonts w:hint="eastAsia"/>
        </w:rPr>
        <w:br/>
      </w:r>
      <w:r>
        <w:rPr>
          <w:rFonts w:hint="eastAsia"/>
        </w:rPr>
        <w:t>　　第二节 按钮开关应用领域</w:t>
      </w:r>
      <w:r>
        <w:rPr>
          <w:rFonts w:hint="eastAsia"/>
        </w:rPr>
        <w:br/>
      </w:r>
      <w:r>
        <w:rPr>
          <w:rFonts w:hint="eastAsia"/>
        </w:rPr>
        <w:t>　　第三节 按钮开关行业经济指标分析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按钮开关产业链及经营模式分析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三、按钮开关销售模式及销售渠道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全球按钮开关市场发展综述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2019-2024年全球按钮开关市场规模与趋势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主要国家与地区按钮开关市场分析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2025-2031年全球按钮开关行业发展趋势与前景预测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中国按钮开关行业市场分析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2024-2025年按钮开关产能与投资动态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一、国内按钮开关产能及利用情况</w:t>
      </w:r>
      <w:r>
        <w:rPr>
          <w:rFonts w:hint="eastAsia"/>
        </w:rPr>
        <w:br/>
      </w:r>
      <w:r>
        <w:rPr>
          <w:rFonts w:hint="eastAsia"/>
        </w:rPr>
        <w:t>　　　　二、按钮开关产能扩张与投资动态</w:t>
      </w:r>
      <w:r>
        <w:rPr>
          <w:rFonts w:hint="eastAsia"/>
        </w:rPr>
        <w:br/>
      </w:r>
      <w:r>
        <w:rPr>
          <w:rFonts w:hint="eastAsia"/>
        </w:rPr>
        <w:t>　　第二节 按钮开关行业产量情况分析与趋势预测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一、2019-2024年按钮开关行业产量数据统计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1、2019-2024年按钮开关产量及增长趋势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2、2019-2024年按钮开关细分产品产量及份额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二、影响按钮开关产量的关键因素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三、2025-2031年按钮开关产量预测</w:t>
      </w:r>
      <w:r>
        <w:rPr>
          <w:rFonts w:hint="eastAsia"/>
        </w:rPr>
        <w:br/>
      </w:r>
      <w:r>
        <w:rPr>
          <w:rFonts w:hint="eastAsia"/>
        </w:rPr>
        <w:t>　　第三节 2025-2031年按钮开关市场需求与销售分析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一、2024-2025年按钮开关行业需求现状</w:t>
      </w:r>
      <w:r>
        <w:rPr>
          <w:rFonts w:hint="eastAsia"/>
        </w:rPr>
        <w:br/>
      </w:r>
      <w:r>
        <w:rPr>
          <w:rFonts w:hint="eastAsia"/>
        </w:rPr>
        <w:t>　　　　二、按钮开关客户群体与需求特点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三、2019-2024年按钮开关行业销售规模分析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四、2025-2031年按钮开关市场增长潜力与规模预测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2024-2025年按钮开关行业技术发展现状及趋势分析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按钮开关行业技术发展现状分析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国内外按钮开关行业技术差异与原因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按钮开关行业技术发展方向、趋势预测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提升按钮开关行业技术能力策略建议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中国按钮开关细分市场与下游应用领域分析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按钮开关细分市场分析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一、2024-2025年按钮开关主要细分产品市场现状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按钮开关下游应用与客户群体分析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一、2024-2025年按钮开关各应用领域市场现状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按钮开关价格机制与竞争策略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一、2019-2024年按钮开关市场价格走势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按钮开关定价策略与方法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2025-2031年按钮开关价格竞争态势与趋势预测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中国按钮开关行业重点区域市场研究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2024-2025年重点区域按钮开关市场发展概况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二、2019-2024年按钮开关市场需求规模情况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三、2025-2031年按钮开关行业发展潜力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二、2019-2024年按钮开关市场需求规模情况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三、2025-2031年按钮开关行业发展潜力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二、2019-2024年按钮开关市场需求规模情况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三、2025-2031年按钮开关行业发展潜力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二、2019-2024年按钮开关市场需求规模情况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三、2025-2031年按钮开关行业发展潜力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二、2019-2024年按钮开关市场需求规模情况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三、2025-2031年按钮开关行业发展潜力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2019-2024年中国按钮开关行业进出口情况分析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按钮开关行业进口情况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一、2019-2024年按钮开关进口规模及增长情况</w:t>
      </w:r>
      <w:r>
        <w:rPr>
          <w:rFonts w:hint="eastAsia"/>
        </w:rPr>
        <w:br/>
      </w:r>
      <w:r>
        <w:rPr>
          <w:rFonts w:hint="eastAsia"/>
        </w:rPr>
        <w:t>　　　　二、按钮开关主要进口来源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按钮开关行业出口情况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一、2019-2024年按钮开关出口规模及增长情况</w:t>
      </w:r>
      <w:r>
        <w:rPr>
          <w:rFonts w:hint="eastAsia"/>
        </w:rPr>
        <w:br/>
      </w:r>
      <w:r>
        <w:rPr>
          <w:rFonts w:hint="eastAsia"/>
        </w:rPr>
        <w:t>　　　　二、按钮开关主要出口目的地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2019-2024年中国按钮开关行业总体发展与财务状况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2019-2024年中国按钮开关行业规模情况</w:t>
      </w:r>
      <w:r>
        <w:rPr>
          <w:rFonts w:hint="eastAsia"/>
        </w:rPr>
        <w:br/>
      </w:r>
      <w:r>
        <w:rPr>
          <w:rFonts w:hint="eastAsia"/>
        </w:rPr>
        <w:t>　　　　一、按钮开关行业企业数量规模</w:t>
      </w:r>
      <w:r>
        <w:rPr>
          <w:rFonts w:hint="eastAsia"/>
        </w:rPr>
        <w:br/>
      </w:r>
      <w:r>
        <w:rPr>
          <w:rFonts w:hint="eastAsia"/>
        </w:rPr>
        <w:t>　　　　二、按钮开关行业从业人员规模</w:t>
      </w:r>
      <w:r>
        <w:rPr>
          <w:rFonts w:hint="eastAsia"/>
        </w:rPr>
        <w:br/>
      </w:r>
      <w:r>
        <w:rPr>
          <w:rFonts w:hint="eastAsia"/>
        </w:rPr>
        <w:t>　　　　三、按钮开关行业市场敏感性分析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2019-2024年中国按钮开关行业财务能力分析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一、按钮开关行业盈利能力</w:t>
      </w:r>
      <w:r>
        <w:rPr>
          <w:rFonts w:hint="eastAsia"/>
        </w:rPr>
        <w:br/>
      </w:r>
      <w:r>
        <w:rPr>
          <w:rFonts w:hint="eastAsia"/>
        </w:rPr>
        <w:t>　　　　二、按钮开关行业偿债能力</w:t>
      </w:r>
      <w:r>
        <w:rPr>
          <w:rFonts w:hint="eastAsia"/>
        </w:rPr>
        <w:br/>
      </w:r>
      <w:r>
        <w:rPr>
          <w:rFonts w:hint="eastAsia"/>
        </w:rPr>
        <w:t>　　　　三、按钮开关行业营运能力</w:t>
      </w:r>
      <w:r>
        <w:rPr>
          <w:rFonts w:hint="eastAsia"/>
        </w:rPr>
        <w:br/>
      </w:r>
      <w:r>
        <w:rPr>
          <w:rFonts w:hint="eastAsia"/>
        </w:rPr>
        <w:t>　　　　四、按钮开关行业发展能力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按钮开关行业重点企业调研分析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二、企业按钮开关业务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二、企业按钮开关业务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二、企业按钮开关业务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二、企业按钮开关业务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二、企业按钮开关业务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二、企业按钮开关业务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中国按钮开关行业竞争格局分析</w:t>
      </w:r>
      <w:r>
        <w:rPr>
          <w:rFonts w:hint="eastAsia"/>
        </w:rPr>
        <w:br/>
      </w:r>
      <w:r>
        <w:rPr>
          <w:rFonts w:hint="eastAsia"/>
        </w:rPr>
        <w:t>　　第一节 按钮开关行业竞争格局总览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2024-2025年按钮开关行业竞争力分析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2019-2024年按钮开关行业企业并购活动分析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2024-2025年按钮开关行业会展与招投标活动分析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一、按钮开关行业会展活动及其市场影响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2025年中国按钮开关企业发展企业发展策略与建议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按钮开关销售模式与渠道策略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按钮开关品牌与市场推广策略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按钮开关研发投入与技术创新能力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按钮开关合作联盟与资源整合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中国按钮开关行业风险与对策</w:t>
      </w:r>
      <w:r>
        <w:rPr>
          <w:rFonts w:hint="eastAsia"/>
        </w:rPr>
        <w:br/>
      </w:r>
      <w:r>
        <w:rPr>
          <w:rFonts w:hint="eastAsia"/>
        </w:rPr>
        <w:t>　　第一节 按钮开关行业SWOT分析</w:t>
      </w:r>
      <w:r>
        <w:rPr>
          <w:rFonts w:hint="eastAsia"/>
        </w:rPr>
        <w:br/>
      </w:r>
      <w:r>
        <w:rPr>
          <w:rFonts w:hint="eastAsia"/>
        </w:rPr>
        <w:t>　　　　一、按钮开关行业优势</w:t>
      </w:r>
      <w:r>
        <w:rPr>
          <w:rFonts w:hint="eastAsia"/>
        </w:rPr>
        <w:br/>
      </w:r>
      <w:r>
        <w:rPr>
          <w:rFonts w:hint="eastAsia"/>
        </w:rPr>
        <w:t>　　　　二、按钮开关行业劣势</w:t>
      </w:r>
      <w:r>
        <w:rPr>
          <w:rFonts w:hint="eastAsia"/>
        </w:rPr>
        <w:br/>
      </w:r>
      <w:r>
        <w:rPr>
          <w:rFonts w:hint="eastAsia"/>
        </w:rPr>
        <w:t>　　　　三、按钮开关市场机会</w:t>
      </w:r>
      <w:r>
        <w:rPr>
          <w:rFonts w:hint="eastAsia"/>
        </w:rPr>
        <w:br/>
      </w:r>
      <w:r>
        <w:rPr>
          <w:rFonts w:hint="eastAsia"/>
        </w:rPr>
        <w:t>　　　　四、按钮开关市场威胁</w:t>
      </w:r>
      <w:r>
        <w:rPr>
          <w:rFonts w:hint="eastAsia"/>
        </w:rPr>
        <w:br/>
      </w:r>
      <w:r>
        <w:rPr>
          <w:rFonts w:hint="eastAsia"/>
        </w:rPr>
        <w:t>　　第二节 按钮开关行业风险及对策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2025-2031年中国按钮开关行业前景与发展趋势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2024-2025年按钮开关行业发展环境分析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一、按钮开关行业主管部门与监管体制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二、按钮开关行业主要法律法规及政策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三、按钮开关行业标准与质量监管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2025-2031年按钮开关行业发展趋势与方向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2025-2031年按钮开关行业发展潜力与机遇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按钮开关行业研究结论与建议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[中.智.林.]按钮开关行业发展建议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2019-2024年中国按钮开关市场规模及增长情况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2019-2024年中国按钮开关行业产能及增长趋势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2025-2031年中国按钮开关行业产能预测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2019-2024年中国按钮开关行业产量及增长趋势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2025-2031年中国按钮开关行业产量预测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2019-2024年中国按钮开关行业市场需求及增长情况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2025-2031年中国按钮开关行业市场需求预测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2019-2024年中国按钮开关行业利润及增长情况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**地区按钮开关市场规模及增长情况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**地区按钮开关行业市场需求情况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**地区按钮开关市场规模及增长情况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**地区按钮开关行业市场需求情况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2019-2024年中国按钮开关行业进口量及增速统计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2019-2024年中国按钮开关行业出口量及增速统计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按钮开关重点企业经营情况分析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2025年按钮开关行业壁垒</w:t>
      </w:r>
      <w:r>
        <w:rPr>
          <w:rFonts w:hint="eastAsia"/>
        </w:rPr>
        <w:br/>
      </w:r>
      <w:r>
        <w:rPr>
          <w:rFonts w:hint="eastAsia"/>
        </w:rPr>
        <w:t>　　图表 2025年按钮开关市场前景分析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2025-2031年中国按钮开关市场需求预测</w:t>
      </w:r>
      <w:r>
        <w:rPr>
          <w:rFonts w:hint="eastAsia"/>
        </w:rPr>
        <w:br/>
      </w:r>
      <w:r>
        <w:rPr>
          <w:rFonts w:hint="eastAsia"/>
        </w:rPr>
        <w:t>　　图表 2025年按钮开关发展趋势预测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e859ef91ec4fbe" w:history="1">
        <w:r>
          <w:rPr>
            <w:rStyle w:val="Hyperlink"/>
          </w:rPr>
          <w:t>2025-2031年中国按钮开关行业研究分析与市场前景报告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e859ef91ec4fbe" w:history="1">
        <w:r>
          <w:rPr>
            <w:rStyle w:val="Hyperlink"/>
          </w:rPr>
          <w:t>https://www.20087.com/5/59/AnNiuKaiGuanShiChangQianJing.html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热点：按压式弹簧开关结构、按钮开关的常闭和常开、各种开关大全图片、按钮开关的作用、接近开关、按钮开关o和一、三控开关的电路图、按钮开关图形符号、产品开关做按键还是旋钮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a3d2b45fdf412b" w:history="1">
      <w:r>
        <w:rPr>
          <w:rStyle w:val="Hyperlink"/>
        </w:rPr>
        <w:t>2025-2031年中国按钮开关行业研究分析与市场前景报告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AnNiuKaiGuanShiChangQianJing.html" TargetMode="External" Id="Rfce859ef91ec4f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AnNiuKaiGuanShiChangQianJing.html" TargetMode="External" Id="R55a3d2b45fdf41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2024-09-19T23:08:00Z</dcterms:created>
  <dcterms:modified xsi:type="dcterms:W3CDTF">2024-09-20T00:08:00Z</dcterms:modified>
  <dc:subject>2025-2031年中国按钮开关行业研究分析与市场前景报告</dc:subject>
  <dc:title>2025-2031年中国按钮开关行业研究分析与市场前景报告</dc:title>
  <cp:keywords>2025-2031年中国按钮开关行业研究分析与市场前景报告</cp:keywords>
  <dc:description>2025-2031年中国按钮开关行业研究分析与市场前景报告</dc:description>
</cp:coreProperties>
</file>