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c027277fe4e5a" w:history="1">
              <w:r>
                <w:rPr>
                  <w:rStyle w:val="Hyperlink"/>
                </w:rPr>
                <w:t>2026-2032年全球与中国捣固机行业研究及前景分析报告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c027277fe4e5a" w:history="1">
              <w:r>
                <w:rPr>
                  <w:rStyle w:val="Hyperlink"/>
                </w:rPr>
                <w:t>2026-2032年全球与中国捣固机行业研究及前景分析报告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c027277fe4e5a" w:history="1">
                <w:r>
                  <w:rPr>
                    <w:rStyle w:val="Hyperlink"/>
                  </w:rPr>
                  <w:t>https://www.20087.com/5/79/DaoGuJiHangYeQianJing.html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捣固机是铁路养护作业中用于夯实道砟、提升轨道几何精度的关键工程机械，通过液压或电动振动夯锤对轨枕下方道床进行密实，确保线路平顺性与行车安全。现代捣固机普遍集成激光测量、自动拨道/起道控制系统及多镐同步作业模块，强调作业效率高、定位精度优（±1mm）、低噪音及符合铁路施工安全规范。在高铁网络密集化与重载运输需求增长背景下，用户对设备在桥梁、隧道等特殊区段的适应性、连续作业下的液压系统散热能力及远程故障诊断功能提出更高要求。然而，行业仍面临大型捣固机体积庞大难以进入狭窄工区、部分老旧机型缺乏数据接口阻碍智能化升级，以及高振动工况下关键部件寿命短等问题，制约其在精细化养路中的高效部署。</w:t>
      </w:r>
      <w:r>
        <w:rPr>
          <w:rFonts w:hint="eastAsia"/>
        </w:rPr>
        <w:br/>
      </w:r>
      <w:r>
        <w:rPr>
          <w:rFonts w:hint="eastAsia"/>
        </w:rPr>
        <w:t>　　未来，捣固机将向小型化集群作业、数字孪生运维与绿色动力方向突破。多台自主协同小型捣固机器人实现灵活编组；5G+北斗高精定位支持全自动路径规划。在动力端，混合电驱或氢燃料电池替代柴油发动机降低排放；能量回收系统利用制动动能。此外，设备运行数据实时上传至铁路资产管理系统预测维护周期。长远看，捣固机将从传统养路机械升级为支撑智能铁路、预测性养护与零碳基础设施运维的核心装备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c027277fe4e5a" w:history="1">
        <w:r>
          <w:rPr>
            <w:rStyle w:val="Hyperlink"/>
          </w:rPr>
          <w:t>2026-2032年全球与中国捣固机行业研究及前景分析报告</w:t>
        </w:r>
      </w:hyperlink>
      <w:r>
        <w:rPr>
          <w:rFonts w:hint="eastAsia"/>
        </w:rPr>
        <w:t>》基于多年行业研究经验，系统分析了捣固机产业链、市场规模、需求特征及价格趋势，客观呈现捣固机行业现状。报告科学预测了捣固机市场前景与发展方向，重点评估了捣固机重点企业的竞争格局与品牌影响力，同时挖掘捣固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按产品类型细分，全球捣固机市场规模2021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直线捣固机</w:t>
      </w:r>
      <w:r>
        <w:rPr>
          <w:rFonts w:hint="eastAsia"/>
        </w:rPr>
        <w:br/>
      </w:r>
      <w:r>
        <w:rPr>
          <w:rFonts w:hint="eastAsia"/>
        </w:rPr>
        <w:t>　　　　1.3.3 多点道岔捣固机</w:t>
      </w:r>
      <w:r>
        <w:rPr>
          <w:rFonts w:hint="eastAsia"/>
        </w:rPr>
        <w:br/>
      </w:r>
      <w:r>
        <w:rPr>
          <w:rFonts w:hint="eastAsia"/>
        </w:rPr>
        <w:t>　　　　1.3.4 多用途捣固机（MPT）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按应用细分，全球捣固机市场规模2021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新建铁路线</w:t>
      </w:r>
      <w:r>
        <w:rPr>
          <w:rFonts w:hint="eastAsia"/>
        </w:rPr>
        <w:br/>
      </w:r>
      <w:r>
        <w:rPr>
          <w:rFonts w:hint="eastAsia"/>
        </w:rPr>
        <w:t>　　　　1.4.3 轨道维护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捣固机行业发展总体概况</w:t>
      </w:r>
      <w:r>
        <w:rPr>
          <w:rFonts w:hint="eastAsia"/>
        </w:rPr>
        <w:br/>
      </w:r>
      <w:r>
        <w:rPr>
          <w:rFonts w:hint="eastAsia"/>
        </w:rPr>
        <w:t>　　　　1.5.2 捣固机行业发展主要特点</w:t>
      </w:r>
      <w:r>
        <w:rPr>
          <w:rFonts w:hint="eastAsia"/>
        </w:rPr>
        <w:br/>
      </w:r>
      <w:r>
        <w:rPr>
          <w:rFonts w:hint="eastAsia"/>
        </w:rPr>
        <w:t>　　　　1.5.3 捣固机行业发展影响因素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捣固机有利因素</w:t>
      </w:r>
      <w:r>
        <w:rPr>
          <w:rFonts w:hint="eastAsia"/>
        </w:rPr>
        <w:br/>
      </w:r>
      <w:r>
        <w:rPr>
          <w:rFonts w:hint="eastAsia"/>
        </w:rPr>
        <w:t>　　　　1.5.3 .2 捣固机不利因素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全球市场，近三年捣固机主要企业占有率及排名（按销量）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捣固机主要企业在国际市场占有率（按销量，2023-2026）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2025年捣固机主要企业在国际市场排名（按销量）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全球市场主要企业捣固机销量（2023-2026）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全球市场，近三年捣固机主要企业占有率及排名（按收入）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捣固机主要企业在国际市场占有率（按收入，2023-2026）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2025年捣固机主要企业在国际市场排名（按收入）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全球市场主要企业捣固机销售收入（2023-2026）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全球市场主要企业捣固机销售价格（2023-2026）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中国市场，近三年捣固机主要企业占有率及排名（按销量）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捣固机主要企业在中国市场占有率（按销量，2023-2026）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2025年捣固机主要企业在中国市场排名（按销量）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中国市场主要企业捣固机销量（2023-2026）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中国市场，近三年捣固机主要企业占有率及排名（按收入）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捣固机主要企业在中国市场占有率（按收入，2023-2026）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2025年捣固机主要企业在中国市场排名（按收入）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中国市场主要企业捣固机销售收入（2023-2026）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全球主要厂商捣固机总部及产地分布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全球主要厂商成立时间及捣固机商业化日期</w:t>
      </w:r>
      <w:r>
        <w:rPr>
          <w:rFonts w:hint="eastAsia"/>
        </w:rPr>
        <w:br/>
      </w:r>
      <w:r>
        <w:rPr>
          <w:rFonts w:hint="eastAsia"/>
        </w:rPr>
        <w:t>　　2.8 全球主要厂商捣固机产品类型及应用</w:t>
      </w:r>
      <w:r>
        <w:rPr>
          <w:rFonts w:hint="eastAsia"/>
        </w:rPr>
        <w:br/>
      </w:r>
      <w:r>
        <w:rPr>
          <w:rFonts w:hint="eastAsia"/>
        </w:rPr>
        <w:t>　　2.9 捣固机行业集中度、竞争程度分析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捣固机行业集中度分析：2025年全球Top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全球捣固机第一梯队、第二梯队和第三梯队生产商（品牌）及市场份额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全球捣固机总体规模分析</w:t>
      </w:r>
      <w:r>
        <w:rPr>
          <w:rFonts w:hint="eastAsia"/>
        </w:rPr>
        <w:br/>
      </w:r>
      <w:r>
        <w:rPr>
          <w:rFonts w:hint="eastAsia"/>
        </w:rPr>
        <w:t>　　3.1 全球捣固机供需现状及预测（2021-2032）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全球捣固机产能、产量、产能利用率及发展趋势（2021-2032）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全球捣固机产量、需求量及发展趋势（2021-2032）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全球主要地区捣固机产量及发展趋势（2021-2032）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全球主要地区捣固机产量（2021-2026）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全球主要地区捣固机产量（2027-2032）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全球主要地区捣固机产量市场份额（2021-2032）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中国捣固机供需现状及预测（2021-2032）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中国捣固机产能、产量、产能利用率及发展趋势（2021-2032）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中国捣固机产量、市场需求量及发展趋势（2021-2032）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中国市场捣固机进出口（2021-2032）</w:t>
      </w:r>
      <w:r>
        <w:rPr>
          <w:rFonts w:hint="eastAsia"/>
        </w:rPr>
        <w:br/>
      </w:r>
      <w:r>
        <w:rPr>
          <w:rFonts w:hint="eastAsia"/>
        </w:rPr>
        <w:t>　　3.4 全球捣固机销量及销售额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全球市场捣固机销售额（2021-2032）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全球市场捣固机销量（2021-2032）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全球市场捣固机价格趋势（2021-2032）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全球捣固机主要地区分析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全球主要地区捣固机市场规模分析：2021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全球主要地区捣固机销售收入及市场份额（2021-2026）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全球主要地区捣固机销售收入预测（2027-2032）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全球主要地区捣固机销量分析：2021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全球主要地区捣固机销量及市场份额（2021-2026）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全球主要地区捣固机销量及市场份额预测（2027-2032）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北美市场捣固机销量、收入及增长率（2021-2032）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欧洲市场捣固机销量、收入及增长率（2021-2032）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中国市场捣固机销量、收入及增长率（2021-2032）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日本市场捣固机销量、收入及增长率（2021-2032）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东南亚市场捣固机销量、收入及增长率（2021-2032）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印度市场捣固机销量、收入及增长率（2021-2032）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南美市场捣固机销量、收入及增长率（2021-2032）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中东市场捣固机销量、收入及增长率（2021-2032）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捣固机销量、收入、价格及毛利率（2021-2026）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捣固机销量、收入、价格及毛利率（2021-2026）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捣固机销量、收入、价格及毛利率（2021-2026）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捣固机销量、收入、价格及毛利率（2021-2026）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捣固机销量、收入、价格及毛利率（2021-2026）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捣固机销量、收入、价格及毛利率（2021-2026）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捣固机销量、收入、价格及毛利率（2021-2026）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捣固机销量、收入、价格及毛利率（2021-2026）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捣固机销量、收入、价格及毛利率（2021-2026）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捣固机销量、收入、价格及毛利率（2021-2026）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不同产品类型捣固机分析</w:t>
      </w:r>
      <w:r>
        <w:rPr>
          <w:rFonts w:hint="eastAsia"/>
        </w:rPr>
        <w:br/>
      </w:r>
      <w:r>
        <w:rPr>
          <w:rFonts w:hint="eastAsia"/>
        </w:rPr>
        <w:t>　　6.1 全球不同产品类型捣固机销量（2021-2032）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全球不同产品类型捣固机销量及市场份额（2021-2026）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全球不同产品类型捣固机销量预测（2027-2032）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全球不同产品类型捣固机收入（2021-2032）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全球不同产品类型捣固机收入及市场份额（2021-2026）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全球不同产品类型捣固机收入预测（2027-2032）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全球不同产品类型捣固机价格走势（2021-2032）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中国不同产品类型捣固机销量（2021-2032）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中国不同产品类型捣固机销量及市场份额（2021-2026）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中国不同产品类型捣固机销量预测（2027-2032）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中国不同产品类型捣固机收入（2021-2032）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中国不同产品类型捣固机收入及市场份额（2021-2026）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中国不同产品类型捣固机收入预测（2027-2032）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不同应用捣固机分析</w:t>
      </w:r>
      <w:r>
        <w:rPr>
          <w:rFonts w:hint="eastAsia"/>
        </w:rPr>
        <w:br/>
      </w:r>
      <w:r>
        <w:rPr>
          <w:rFonts w:hint="eastAsia"/>
        </w:rPr>
        <w:t>　　7.1 全球不同应用捣固机销量（2021-2032）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全球不同应用捣固机销量及市场份额（2021-2026）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全球不同应用捣固机销量预测（2027-2032）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全球不同应用捣固机收入（2021-2032）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全球不同应用捣固机收入及市场份额（2021-2026）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全球不同应用捣固机收入预测（2027-2032）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全球不同应用捣固机价格走势（2021-2032）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中国不同应用捣固机销量（2021-2032）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中国不同应用捣固机销量及市场份额（2021-2026）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中国不同应用捣固机销量预测（2027-2032）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中国不同应用捣固机收入（2021-2032）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中国不同应用捣固机收入及市场份额（2021-2026）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中国不同应用捣固机收入预测（2027-2032）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捣固机行业发展趋势</w:t>
      </w:r>
      <w:r>
        <w:rPr>
          <w:rFonts w:hint="eastAsia"/>
        </w:rPr>
        <w:br/>
      </w:r>
      <w:r>
        <w:rPr>
          <w:rFonts w:hint="eastAsia"/>
        </w:rPr>
        <w:t>　　8.2 捣固机行业主要驱动因素</w:t>
      </w:r>
      <w:r>
        <w:rPr>
          <w:rFonts w:hint="eastAsia"/>
        </w:rPr>
        <w:br/>
      </w:r>
      <w:r>
        <w:rPr>
          <w:rFonts w:hint="eastAsia"/>
        </w:rPr>
        <w:t>　　8.3 捣固机中国企业SWOT分析</w:t>
      </w:r>
      <w:r>
        <w:rPr>
          <w:rFonts w:hint="eastAsia"/>
        </w:rPr>
        <w:br/>
      </w:r>
      <w:r>
        <w:rPr>
          <w:rFonts w:hint="eastAsia"/>
        </w:rPr>
        <w:t>　　8.4 中国捣固机行业政策环境分析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捣固机行业产业链简介</w:t>
      </w:r>
      <w:r>
        <w:rPr>
          <w:rFonts w:hint="eastAsia"/>
        </w:rPr>
        <w:br/>
      </w:r>
      <w:r>
        <w:rPr>
          <w:rFonts w:hint="eastAsia"/>
        </w:rPr>
        <w:t>　　　　9.1.1 捣固机行业供应链分析</w:t>
      </w:r>
      <w:r>
        <w:rPr>
          <w:rFonts w:hint="eastAsia"/>
        </w:rPr>
        <w:br/>
      </w:r>
      <w:r>
        <w:rPr>
          <w:rFonts w:hint="eastAsia"/>
        </w:rPr>
        <w:t>　　　　9.1.2 捣固机主要原料及供应情况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捣固机行业采购模式</w:t>
      </w:r>
      <w:r>
        <w:rPr>
          <w:rFonts w:hint="eastAsia"/>
        </w:rPr>
        <w:br/>
      </w:r>
      <w:r>
        <w:rPr>
          <w:rFonts w:hint="eastAsia"/>
        </w:rPr>
        <w:t>　　9.3 捣固机行业生产模式</w:t>
      </w:r>
      <w:r>
        <w:rPr>
          <w:rFonts w:hint="eastAsia"/>
        </w:rPr>
        <w:br/>
      </w:r>
      <w:r>
        <w:rPr>
          <w:rFonts w:hint="eastAsia"/>
        </w:rPr>
        <w:t>　　9.4 捣固机行业销售模式及销售渠道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按产品类型细分，全球捣固机市场规模2021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按应用细分，全球捣固机市场规模（CAGR）2021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捣固机行业发展主要特点</w:t>
      </w:r>
      <w:r>
        <w:rPr>
          <w:rFonts w:hint="eastAsia"/>
        </w:rPr>
        <w:br/>
      </w:r>
      <w:r>
        <w:rPr>
          <w:rFonts w:hint="eastAsia"/>
        </w:rPr>
        <w:t>　　表 4： 捣固机行业发展有利因素分析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捣固机行业发展不利因素分析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进入捣固机行业壁垒</w:t>
      </w:r>
      <w:r>
        <w:rPr>
          <w:rFonts w:hint="eastAsia"/>
        </w:rPr>
        <w:br/>
      </w:r>
      <w:r>
        <w:rPr>
          <w:rFonts w:hint="eastAsia"/>
        </w:rPr>
        <w:t>　　表 7： 捣固机主要企业在国际市场占有率（按销量，2023-2026）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2025年捣固机主要企业在国际市场排名（按销量）&amp;（千台）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全球市场主要企业捣固机销量（2023-2026）&amp;（千台）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捣固机主要企业在国际市场占有率（按收入，2023-2026）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2025年捣固机主要企业在国际市场排名（按收入）&amp;（万元）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全球市场主要企业捣固机销售收入（2023-2026）&amp;（万元）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全球市场主要企业捣固机销售价格（2023-2026）&amp;（元/台）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捣固机主要企业在中国市场占有率（按销量，2023-2026）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2025年捣固机主要企业在中国市场排名（按销量）&amp;（千台）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中国市场主要企业捣固机销量（2023-2026）&amp;（千台）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捣固机主要企业在中国市场占有率（按收入，2023-2026）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2025年捣固机主要企业在中国市场排名（按收入）&amp;（万元）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中国市场主要企业捣固机销售收入（2023-2026）&amp;（万元）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全球主要厂商捣固机总部及产地分布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全球主要厂商成立时间及捣固机商业化日期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全球主要厂商捣固机产品类型及应用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2025年全球捣固机主要厂商市场地位（第一梯队、第二梯队和第三梯队）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全球捣固机市场投资、并购等现状分析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全球主要地区捣固机产量增速（CAGR）：（2021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全球主要地区捣固机产量（2021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全球主要地区捣固机产量（2021-2026）&amp;（千台）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全球主要地区捣固机产量（2027-2032）&amp;（千台）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全球主要地区捣固机产量市场份额（2021-2026）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全球主要地区捣固机产量市场份额（2027-2032）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中国市场捣固机产量、销量、进出口（2021-2026）&amp;（千台）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中国市场捣固机产量、销量、进出口预测（2027-2032）&amp;（千台）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全球主要地区捣固机销售收入增速：（2021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全球主要地区捣固机销售收入（2021-2026）&amp;（万元）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全球主要地区捣固机销售收入市场份额（2021-2026）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全球主要地区捣固机收入（2027-2032）&amp;（万元）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全球主要地区捣固机收入市场份额（2027-2032）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全球主要地区捣固机销量（千台）：2021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全球主要地区捣固机销量（2021-2026）&amp;（千台）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全球主要地区捣固机销量市场份额（2021-2026）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全球主要地区捣固机销量（2027-2032）&amp;（千台）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全球主要地区捣固机销量份额（2027-2032）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捣固机销量（千台）、收入（万元）、价格（元/台）及毛利率（2021-2026）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捣固机销量（千台）、收入（万元）、价格（元/台）及毛利率（2021-2026）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捣固机销量（千台）、收入（万元）、价格（元/台）及毛利率（2021-2026）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捣固机销量（千台）、收入（万元）、价格（元/台）及毛利率（2021-2026）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捣固机销量（千台）、收入（万元）、价格（元/台）及毛利率（2021-2026）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捣固机销量（千台）、收入（万元）、价格（元/台）及毛利率（2021-2026）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捣固机销量（千台）、收入（万元）、价格（元/台）及毛利率（2021-2026）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捣固机销量（千台）、收入（万元）、价格（元/台）及毛利率（2021-2026）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捣固机销量（千台）、收入（万元）、价格（元/台）及毛利率（2021-2026）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捣固机销量（千台）、收入（万元）、价格（元/台）及毛利率（2021-2026）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全球不同产品类型捣固机销量（2021-2026）&amp;（千台）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全球不同产品类型捣固机销量市场份额（2021-2026）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全球不同产品类型捣固机销量预测（2027-2032）&amp;（千台）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全球市场不同产品类型捣固机销量市场份额预测（2027-2032）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全球不同产品类型捣固机收入（2021-2026）&amp;（万元）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全球不同产品类型捣固机收入市场份额（2021-2026）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全球不同产品类型捣固机收入预测（2027-2032）&amp;（万元）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全球不同产品类型捣固机收入市场份额预测（2027-2032）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中国不同产品类型捣固机销量（2021-2026）&amp;（千台）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中国不同产品类型捣固机销量市场份额（2021-2026）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中国不同产品类型捣固机销量预测（2027-2032）&amp;（千台）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全球市场不同产品类型捣固机销量市场份额预测（2027-2032）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中国不同产品类型捣固机收入（2021-2026）&amp;（万元）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中国不同产品类型捣固机收入市场份额（2021-2026）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中国不同产品类型捣固机收入预测（2027-2032）&amp;（万元）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中国不同产品类型捣固机收入市场份额预测（2027-2032）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全球不同应用捣固机销量（2021-2026）&amp;（千台）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全球不同应用捣固机销量市场份额（2021-2026）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全球不同应用捣固机销量预测（2027-2032）&amp;（千台）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全球市场不同应用捣固机销量市场份额预测（2027-2032）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全球不同应用捣固机收入（2021-2026）&amp;（万元）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全球不同应用捣固机收入市场份额（2021-2026）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全球不同应用捣固机收入预测（2027-2032）&amp;（万元）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全球不同应用捣固机收入市场份额预测（2027-2032）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中国不同应用捣固机销量（2021-2026）&amp;（千台）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中国不同应用捣固机销量市场份额（2021-2026）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中国不同应用捣固机销量预测（2027-2032）&amp;（千台）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中国市场不同应用捣固机销量市场份额预测（2027-2032）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中国不同应用捣固机收入（2021-2026）&amp;（万元）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中国不同应用捣固机收入市场份额（2021-2026）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中国不同应用捣固机收入预测（2027-2032）&amp;（万元）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中国不同应用捣固机收入市场份额预测（2027-2032）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捣固机行业发展趋势</w:t>
      </w:r>
      <w:r>
        <w:rPr>
          <w:rFonts w:hint="eastAsia"/>
        </w:rPr>
        <w:br/>
      </w:r>
      <w:r>
        <w:rPr>
          <w:rFonts w:hint="eastAsia"/>
        </w:rPr>
        <w:t>　　表 126： 捣固机行业主要驱动因素</w:t>
      </w:r>
      <w:r>
        <w:rPr>
          <w:rFonts w:hint="eastAsia"/>
        </w:rPr>
        <w:br/>
      </w:r>
      <w:r>
        <w:rPr>
          <w:rFonts w:hint="eastAsia"/>
        </w:rPr>
        <w:t>　　表 127： 捣固机行业供应链分析</w:t>
      </w:r>
      <w:r>
        <w:rPr>
          <w:rFonts w:hint="eastAsia"/>
        </w:rPr>
        <w:br/>
      </w:r>
      <w:r>
        <w:rPr>
          <w:rFonts w:hint="eastAsia"/>
        </w:rPr>
        <w:t>　　表 128： 捣固机上游原料供应商</w:t>
      </w:r>
      <w:r>
        <w:rPr>
          <w:rFonts w:hint="eastAsia"/>
        </w:rPr>
        <w:br/>
      </w:r>
      <w:r>
        <w:rPr>
          <w:rFonts w:hint="eastAsia"/>
        </w:rPr>
        <w:t>　　表 129： 捣固机主要地区不同应用客户分析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捣固机典型经销商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捣固机产品图片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全球不同产品类型捣固机销售额2021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全球不同产品类型捣固机市场份额2025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直线捣固机产品图片</w:t>
      </w:r>
      <w:r>
        <w:rPr>
          <w:rFonts w:hint="eastAsia"/>
        </w:rPr>
        <w:br/>
      </w:r>
      <w:r>
        <w:rPr>
          <w:rFonts w:hint="eastAsia"/>
        </w:rPr>
        <w:t>　　图 5： 多点道岔捣固机产品图片</w:t>
      </w:r>
      <w:r>
        <w:rPr>
          <w:rFonts w:hint="eastAsia"/>
        </w:rPr>
        <w:br/>
      </w:r>
      <w:r>
        <w:rPr>
          <w:rFonts w:hint="eastAsia"/>
        </w:rPr>
        <w:t>　　图 6： 多用途捣固机（MPT）产品图片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全球不同应用捣固机市场份额2025 &amp; 2032</w:t>
      </w:r>
      <w:r>
        <w:rPr>
          <w:rFonts w:hint="eastAsia"/>
        </w:rPr>
        <w:br/>
      </w:r>
      <w:r>
        <w:rPr>
          <w:rFonts w:hint="eastAsia"/>
        </w:rPr>
        <w:t>　　图 9： 新建铁路线</w:t>
      </w:r>
      <w:r>
        <w:rPr>
          <w:rFonts w:hint="eastAsia"/>
        </w:rPr>
        <w:br/>
      </w:r>
      <w:r>
        <w:rPr>
          <w:rFonts w:hint="eastAsia"/>
        </w:rPr>
        <w:t>　　图 10： 轨道维护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2025年全球前五大生产商捣固机市场份额</w:t>
      </w:r>
      <w:r>
        <w:rPr>
          <w:rFonts w:hint="eastAsia"/>
        </w:rPr>
        <w:br/>
      </w:r>
      <w:r>
        <w:rPr>
          <w:rFonts w:hint="eastAsia"/>
        </w:rPr>
        <w:t>　　图 12： 2025年全球捣固机第一梯队、第二梯队和第三梯队厂商及市场份额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全球捣固机产能、产量、产能利用率及发展趋势（2021-2032）&amp;（千台）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全球捣固机产量、需求量及发展趋势（2021-2032）&amp;（千台）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全球主要地区捣固机产量市场份额（2021-2032）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中国捣固机产能、产量、产能利用率及发展趋势（2021-2032）&amp;（千台）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中国捣固机产量、市场需求量及发展趋势（2021-2032）&amp;（千台）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全球捣固机市场销售额及增长率：（2021-2032）&amp;（万元）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全球市场捣固机市场规模：2021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全球市场捣固机销量及增长率（2021-2032）&amp;（千台）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全球市场捣固机价格趋势（2021-2032）&amp;（元/台）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全球主要地区捣固机销售收入（2021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全球主要地区捣固机销售收入市场份额（2021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北美市场捣固机销量及增长率（2021-2032）&amp;（千台）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北美市场捣固机收入及增长率（2021-2032）&amp;（万元）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欧洲市场捣固机销量及增长率（2021-2032）&amp;（千台）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欧洲市场捣固机收入及增长率（2021-2032）&amp;（万元）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中国市场捣固机销量及增长率（2021-2032）&amp;（千台）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中国市场捣固机收入及增长率（2021-2032）&amp;（万元）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日本市场捣固机销量及增长率（2021-2032）&amp;（千台）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日本市场捣固机收入及增长率（2021-2032）&amp;（万元）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东南亚市场捣固机销量及增长率（2021-2032）&amp;（千台）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东南亚市场捣固机收入及增长率（2021-2032）&amp;（万元）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印度市场捣固机销量及增长率（2021-2032）&amp;（千台）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印度市场捣固机收入及增长率（2021-2032）&amp;（万元）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南美市场捣固机销量及增长率（2021-2032）&amp;（千台）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南美市场捣固机收入及增长率（2021-2032）&amp;（万元）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中东市场捣固机销量及增长率（2021-2032）&amp;（千台）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中东市场捣固机收入及增长率（2021-2032）&amp;（万元）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全球不同产品类型捣固机价格走势（2021-2032）&amp;（元/台）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全球不同应用捣固机价格走势（2021-2032）&amp;（元/台）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捣固机中国企业SWOT分析</w:t>
      </w:r>
      <w:r>
        <w:rPr>
          <w:rFonts w:hint="eastAsia"/>
        </w:rPr>
        <w:br/>
      </w:r>
      <w:r>
        <w:rPr>
          <w:rFonts w:hint="eastAsia"/>
        </w:rPr>
        <w:t>　　图 43： 捣固机产业链</w:t>
      </w:r>
      <w:r>
        <w:rPr>
          <w:rFonts w:hint="eastAsia"/>
        </w:rPr>
        <w:br/>
      </w:r>
      <w:r>
        <w:rPr>
          <w:rFonts w:hint="eastAsia"/>
        </w:rPr>
        <w:t>　　图 44： 捣固机行业采购模式分析</w:t>
      </w:r>
      <w:r>
        <w:rPr>
          <w:rFonts w:hint="eastAsia"/>
        </w:rPr>
        <w:br/>
      </w:r>
      <w:r>
        <w:rPr>
          <w:rFonts w:hint="eastAsia"/>
        </w:rPr>
        <w:t>　　图 45： 捣固机行业生产模式</w:t>
      </w:r>
      <w:r>
        <w:rPr>
          <w:rFonts w:hint="eastAsia"/>
        </w:rPr>
        <w:br/>
      </w:r>
      <w:r>
        <w:rPr>
          <w:rFonts w:hint="eastAsia"/>
        </w:rPr>
        <w:t>　　图 46： 捣固机行业销售模式分析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c027277fe4e5a" w:history="1">
        <w:r>
          <w:rPr>
            <w:rStyle w:val="Hyperlink"/>
          </w:rPr>
          <w:t>2026-2032年全球与中国捣固机行业研究及前景分析报告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c027277fe4e5a" w:history="1">
        <w:r>
          <w:rPr>
            <w:rStyle w:val="Hyperlink"/>
          </w:rPr>
          <w:t>https://www.20087.com/5/79/DaoGuJiHangYeQianJing.html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热点：小型液压捣固机、捣固机工作原理及维修、软轴捣固机使用说明、捣固机怎样捣固不塌煤、机械振捣、捣固机常见问题修理、捣固装置、捣固机视频、大机捣固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3609fac8f4915" w:history="1">
      <w:r>
        <w:rPr>
          <w:rStyle w:val="Hyperlink"/>
        </w:rPr>
        <w:t>2026-2032年全球与中国捣固机行业研究及前景分析报告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aoGuJiHangYeQianJing.html" TargetMode="External" Id="R43ac027277fe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aoGuJiHangYeQianJing.html" TargetMode="External" Id="Red43609fac8f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2025-12-28T23:10:06Z</dcterms:created>
  <dcterms:modified xsi:type="dcterms:W3CDTF">2025-12-29T00:10:06Z</dcterms:modified>
  <dc:subject>2026-2032年全球与中国捣固机行业研究及前景分析报告</dc:subject>
  <dc:title>2026-2032年全球与中国捣固机行业研究及前景分析报告</dc:title>
  <cp:keywords>2026-2032年全球与中国捣固机行业研究及前景分析报告</cp:keywords>
  <dc:description>2026-2032年全球与中国捣固机行业研究及前景分析报告</dc:description>
</cp:coreProperties>
</file>