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c25e279b4c14" w:history="1">
              <w:r>
                <w:rPr>
                  <w:rStyle w:val="Hyperlink"/>
                </w:rPr>
                <w:t>2025-2031年全球与中国数控机床主轴行业现状分析及前景趋势预测报告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c25e279b4c14" w:history="1">
              <w:r>
                <w:rPr>
                  <w:rStyle w:val="Hyperlink"/>
                </w:rPr>
                <w:t>2025-2031年全球与中国数控机床主轴行业现状分析及前景趋势预测报告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4c25e279b4c14" w:history="1">
                <w:r>
                  <w:rPr>
                    <w:rStyle w:val="Hyperlink"/>
                  </w:rPr>
                  <w:t>https://www.20087.com/5/59/ShuKongJiChuangZhuZhouFaZhanQuShi.html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主轴是数控机床的核心部件之一，负责驱动切削工具进行精密加工，广泛应用于机械制造、航空航天及汽车工业等领域。近年来，随着智能制造和高精度加工需求的增长，数控机床主轴的技术水平不断提高，不仅在转速和精度上有了显著提升，还在热稳定性和振动抑制方面进行了大量优化，提高了加工质量。</w:t>
      </w:r>
      <w:r>
        <w:rPr>
          <w:rFonts w:hint="eastAsia"/>
        </w:rPr>
        <w:br/>
      </w:r>
      <w:r>
        <w:rPr>
          <w:rFonts w:hint="eastAsia"/>
        </w:rPr>
        <w:t>　　未来，数控机床主轴的发展将主要集中在高性能与智能化方面。一方面，通过采用先进的轴承技术和新材料，可以进一步提高主轴的刚性和耐用性，满足更高精度和复杂形状的加工需求。此外，结合智能传感器和物联网技术，开发具备实时监控和自我调节功能的智能主轴，不仅能提高加工效率，还能延长使用寿命。另一方面，随着全球对智能制造和工业4.0的关注度上升，探索数控机床主轴在这些新兴领域的应用潜力，如开发适用于柔性生产线或无人工厂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c25e279b4c14" w:history="1">
        <w:r>
          <w:rPr>
            <w:rStyle w:val="Hyperlink"/>
          </w:rPr>
          <w:t>2025-2031年全球与中国数控机床主轴行业现状分析及前景趋势预测报告</w:t>
        </w:r>
      </w:hyperlink>
      <w:r>
        <w:rPr>
          <w:rFonts w:hint="eastAsia"/>
        </w:rPr>
        <w:t>》系统分析了数控机床主轴行业的市场规模、市场需求及价格波动，深入探讨了数控机床主轴产业链关键环节及各细分市场特点。报告基于权威数据，科学预测了数控机床主轴市场前景与发展趋势，同时评估了数控机床主轴重点企业的经营状况，包括品牌影响力、市场集中度及竞争格局。通过SWOT分析，报告揭示了数控机床主轴行业面临的风险与机遇，为数控机床主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数控机床主轴市场概述</w:t>
      </w:r>
      <w:r>
        <w:rPr>
          <w:rFonts w:hint="eastAsia"/>
        </w:rPr>
        <w:br/>
      </w:r>
      <w:r>
        <w:rPr>
          <w:rFonts w:hint="eastAsia"/>
        </w:rPr>
        <w:t>　　1.1 数控机床主轴行业概述及统计范围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按照不同产品类型，数控机床主轴主要可以分为如下几个类别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不同产品类型数控机床主轴规模增长趋势2020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钻主轴</w:t>
      </w:r>
      <w:r>
        <w:rPr>
          <w:rFonts w:hint="eastAsia"/>
        </w:rPr>
        <w:br/>
      </w:r>
      <w:r>
        <w:rPr>
          <w:rFonts w:hint="eastAsia"/>
        </w:rPr>
        <w:t>　　　　1.2.3 铣削主轴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从不同应用，数控机床主轴主要包括如下几个方面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不同应用数控机床主轴规模增长趋势2020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数控机床主轴行业发展总体概况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数控机床主轴行业发展主要特点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数控机床主轴行业发展影响因素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全球数控机床主轴供需现状及预测（2020-2031）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全球数控机床主轴产能、产量、产能利用率及发展趋势（2020-2031）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全球数控机床主轴产量、需求量及发展趋势（2020-2031）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全球主要地区数控机床主轴产量及发展趋势（2020-2031）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中国数控机床主轴供需现状及预测（2020-2031）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中国数控机床主轴产能、产量、产能利用率及发展趋势（2020-2031）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中国数控机床主轴产量、市场需求量及发展趋势（2020-2031）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中国数控机床主轴产能和产量占全球的比重（2020-2031）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全球数控机床主轴销量及收入（2020-2031）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全球市场数控机床主轴价格趋势（2020-2031）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中国数控机床主轴销量及收入（2020-2031）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中国市场数控机床主轴销量和收入占全球的比重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全球数控机床主轴主要地区分析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全球主要地区数控机床主轴市场规模分析：2020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全球主要地区数控机床主轴销售收入及市场份额（2020-2025年）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全球主要地区数控机床主轴销售收入预测（2025-2031）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全球主要地区数控机床主轴销量分析：2020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全球主要地区数控机床主轴销量及市场份额（2020-2025年）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全球主要地区数控机床主轴销量及市场份额预测（2025-2031）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北美（美国和加拿大）数控机床主轴收入（2020-2031）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欧洲（德国、英国、法国和意大利等国家）数控机床主轴收入（2020-2031）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亚太（中国、日本、韩国、中国台湾、印度和东南亚等）数控机床主轴收入（2020-2031）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拉美地区（墨西哥、巴西等国家）数控机床主轴收入（2020-2031）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中东及非洲（土耳其、沙特等国家）数控机床主轴收入（2020-2031）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全球市场主要厂商数控机床主轴产能市场份额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全球市场主要厂商数控机床主轴销量（2020-2025）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全球市场主要厂商数控机床主轴销售收入（2020-2025）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全球市场主要厂商数控机床主轴销售价格（2020-2025）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2025年全球主要生产商数控机床主轴收入排名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中国市场主要厂商数控机床主轴销量（2020-2025）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中国市场主要厂商数控机床主轴销售收入（2020-2025）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中国市场主要厂商数控机床主轴销售价格（2020-2025）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2025年中国主要生产商数控机床主轴收入排名</w:t>
      </w:r>
      <w:r>
        <w:rPr>
          <w:rFonts w:hint="eastAsia"/>
        </w:rPr>
        <w:br/>
      </w:r>
      <w:r>
        <w:rPr>
          <w:rFonts w:hint="eastAsia"/>
        </w:rPr>
        <w:t>　　4.3 全球主要厂商数控机床主轴总部及产地分布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全球主要厂商数控机床主轴商业化日期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全球主要厂商数控机床主轴产品类型及应用</w:t>
      </w:r>
      <w:r>
        <w:rPr>
          <w:rFonts w:hint="eastAsia"/>
        </w:rPr>
        <w:br/>
      </w:r>
      <w:r>
        <w:rPr>
          <w:rFonts w:hint="eastAsia"/>
        </w:rPr>
        <w:t>　　4.6 数控机床主轴行业集中度、竞争程度分析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数控机床主轴行业集中度分析：全球头部厂商份额（Top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全球数控机床主轴第一梯队、第二梯队和第三梯队生产商（品牌）及市场份额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不同产品类型数控机床主轴分析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全球市场不同产品类型数控机床主轴销量及市场份额（2020-2025）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全球市场不同产品类型数控机床主轴销量预测（2025-2031）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全球市场不同产品类型数控机床主轴收入及市场份额（2020-2025）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全球市场不同产品类型数控机床主轴收入预测（2025-2031）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全球市场不同产品类型数控机床主轴价格走势（2020-2031）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中国市场不同产品类型数控机床主轴销量及市场份额（2020-2025）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中国市场不同产品类型数控机床主轴销量预测（2025-2031）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中国市场不同产品类型数控机床主轴收入及市场份额（2020-2025）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中国市场不同产品类型数控机床主轴收入预测（2025-2031）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不同应用数控机床主轴分析</w:t>
      </w:r>
      <w:r>
        <w:rPr>
          <w:rFonts w:hint="eastAsia"/>
        </w:rPr>
        <w:br/>
      </w:r>
      <w:r>
        <w:rPr>
          <w:rFonts w:hint="eastAsia"/>
        </w:rPr>
        <w:t>　　6.1 全球市场不同应用数控机床主轴销量（2020-2031）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全球市场不同应用数控机床主轴销量及市场份额（2020-2025）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全球市场不同应用数控机床主轴销量预测（2025-2031）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全球市场不同应用数控机床主轴收入及市场份额（2020-2025）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全球市场不同应用数控机床主轴收入预测（2025-2031）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全球市场不同应用数控机床主轴价格走势（2020-2031）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中国市场不同应用数控机床主轴销量（2020-2031）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中国市场不同应用数控机床主轴销量及市场份额（2020-2025）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中国市场不同应用数控机床主轴销量预测（2025-2031）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中国市场不同应用数控机床主轴收入（2020-2031）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中国市场不同应用数控机床主轴收入及市场份额（2020-2025）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中国市场不同应用数控机床主轴收入预测（2025-2031）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数控机床主轴行业发展趋势</w:t>
      </w:r>
      <w:r>
        <w:rPr>
          <w:rFonts w:hint="eastAsia"/>
        </w:rPr>
        <w:br/>
      </w:r>
      <w:r>
        <w:rPr>
          <w:rFonts w:hint="eastAsia"/>
        </w:rPr>
        <w:t>　　7.2 数控机床主轴行业主要驱动因素</w:t>
      </w:r>
      <w:r>
        <w:rPr>
          <w:rFonts w:hint="eastAsia"/>
        </w:rPr>
        <w:br/>
      </w:r>
      <w:r>
        <w:rPr>
          <w:rFonts w:hint="eastAsia"/>
        </w:rPr>
        <w:t>　　7.3 数控机床主轴中国企业SWOT分析</w:t>
      </w:r>
      <w:r>
        <w:rPr>
          <w:rFonts w:hint="eastAsia"/>
        </w:rPr>
        <w:br/>
      </w:r>
      <w:r>
        <w:rPr>
          <w:rFonts w:hint="eastAsia"/>
        </w:rPr>
        <w:t>　　7.4 中国数控机床主轴行业政策环境分析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数控机床主轴行业产业链简介</w:t>
      </w:r>
      <w:r>
        <w:rPr>
          <w:rFonts w:hint="eastAsia"/>
        </w:rPr>
        <w:br/>
      </w:r>
      <w:r>
        <w:rPr>
          <w:rFonts w:hint="eastAsia"/>
        </w:rPr>
        <w:t>　　　　8.1.1 数控机床主轴行业供应链分析</w:t>
      </w:r>
      <w:r>
        <w:rPr>
          <w:rFonts w:hint="eastAsia"/>
        </w:rPr>
        <w:br/>
      </w:r>
      <w:r>
        <w:rPr>
          <w:rFonts w:hint="eastAsia"/>
        </w:rPr>
        <w:t>　　　　8.1.2 数控机床主轴主要原料及供应情况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数控机床主轴行业主要下游客户</w:t>
      </w:r>
      <w:r>
        <w:rPr>
          <w:rFonts w:hint="eastAsia"/>
        </w:rPr>
        <w:br/>
      </w:r>
      <w:r>
        <w:rPr>
          <w:rFonts w:hint="eastAsia"/>
        </w:rPr>
        <w:t>　　8.2 数控机床主轴行业采购模式</w:t>
      </w:r>
      <w:r>
        <w:rPr>
          <w:rFonts w:hint="eastAsia"/>
        </w:rPr>
        <w:br/>
      </w:r>
      <w:r>
        <w:rPr>
          <w:rFonts w:hint="eastAsia"/>
        </w:rPr>
        <w:t>　　8.3 数控机床主轴行业生产模式</w:t>
      </w:r>
      <w:r>
        <w:rPr>
          <w:rFonts w:hint="eastAsia"/>
        </w:rPr>
        <w:br/>
      </w:r>
      <w:r>
        <w:rPr>
          <w:rFonts w:hint="eastAsia"/>
        </w:rPr>
        <w:t>　　8.4 数控机床主轴行业销售模式及销售渠道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全球市场主要数控机床主轴厂商简介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数控机床主轴销量、收入、价格及毛利率（2020-2025）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中国市场数控机床主轴产量、销量、进出口分析及未来趋势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中国市场数控机床主轴产量、销量、进出口分析及未来趋势（2020-2031）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中国市场数控机床主轴进出口贸易趋势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中国市场数控机床主轴主要进口来源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中国市场数控机床主轴主要出口目的地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中国市场数控机床主轴主要地区分布</w:t>
      </w:r>
      <w:r>
        <w:rPr>
          <w:rFonts w:hint="eastAsia"/>
        </w:rPr>
        <w:br/>
      </w:r>
      <w:r>
        <w:rPr>
          <w:rFonts w:hint="eastAsia"/>
        </w:rPr>
        <w:t>　　11.1 中国数控机床主轴生产地区分布</w:t>
      </w:r>
      <w:r>
        <w:rPr>
          <w:rFonts w:hint="eastAsia"/>
        </w:rPr>
        <w:br/>
      </w:r>
      <w:r>
        <w:rPr>
          <w:rFonts w:hint="eastAsia"/>
        </w:rPr>
        <w:t>　　11.2 中国数控机床主轴消费地区分布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全球不同产品类型数控机床主轴增长趋势2020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不同应用数控机床主轴增长趋势2020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数控机床主轴行业发展主要特点</w:t>
      </w:r>
      <w:r>
        <w:rPr>
          <w:rFonts w:hint="eastAsia"/>
        </w:rPr>
        <w:br/>
      </w:r>
      <w:r>
        <w:rPr>
          <w:rFonts w:hint="eastAsia"/>
        </w:rPr>
        <w:t>　　表4 数控机床主轴行业发展有利因素分析</w:t>
      </w:r>
      <w:r>
        <w:rPr>
          <w:rFonts w:hint="eastAsia"/>
        </w:rPr>
        <w:br/>
      </w:r>
      <w:r>
        <w:rPr>
          <w:rFonts w:hint="eastAsia"/>
        </w:rPr>
        <w:t>　　表5 数控机床主轴行业发展不利因素分析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进入数控机床主轴行业壁垒</w:t>
      </w:r>
      <w:r>
        <w:rPr>
          <w:rFonts w:hint="eastAsia"/>
        </w:rPr>
        <w:br/>
      </w:r>
      <w:r>
        <w:rPr>
          <w:rFonts w:hint="eastAsia"/>
        </w:rPr>
        <w:t>　　表7 全球主要地区数控机床主轴产量（台）：2020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全球主要地区数控机床主轴产量（2020-2025）&amp;（台）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全球主要地区数控机床主轴产量市场份额（2020-2025）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全球主要地区数控机床主轴产量（2025-2031）&amp;（台）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全球主要地区数控机床主轴销售收入（百万美元）：2020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全球主要地区数控机床主轴销售收入（2020-2025）&amp;（百万美元）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全球主要地区数控机床主轴销售收入市场份额（2020-2025）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全球主要地区数控机床主轴收入（2025-2031）&amp;（百万美元）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全球主要地区数控机床主轴收入市场份额（2025-2031）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全球主要地区数控机床主轴销量（台）：2020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全球主要地区数控机床主轴销量（2020-2025）&amp;（台）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全球主要地区数控机床主轴销量（2025-2031）&amp;（台）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全球主要地区数控机床主轴销量份额（2025-2031）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北美数控机床主轴基本情况分析</w:t>
      </w:r>
      <w:r>
        <w:rPr>
          <w:rFonts w:hint="eastAsia"/>
        </w:rPr>
        <w:br/>
      </w:r>
      <w:r>
        <w:rPr>
          <w:rFonts w:hint="eastAsia"/>
        </w:rPr>
        <w:t>　　表22 欧洲数控机床主轴基本情况分析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亚太地区数控机床主轴基本情况分析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拉美地区数控机床主轴基本情况分析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中东及非洲数控机床主轴基本情况分析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全球市场主要厂商数控机床主轴产能（2024-2025）&amp;（台）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全球市场主要厂商数控机床主轴销量（2020-2025）&amp;（台）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全球市场主要厂商数控机床主轴销售收入（2020-2025）&amp;（百万美元）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全球市场主要厂商数控机床主轴销售收入市场份额（2020-2025）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全球市场主要厂商数控机床主轴销售价格（2020-2025）&amp;（美元/台）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2025年全球主要生产商数控机床主轴收入排名（百万美元）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中国市场主要厂商数控机床主轴销量（2020-2025）&amp;（台）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中国市场主要厂商数控机床主轴销售收入（2020-2025）&amp;（百万美元）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中国市场主要厂商数控机床主轴销售收入市场份额（2020-2025）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中国市场主要厂商数控机床主轴销售价格（2020-2025）&amp;（美元/台）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2025年中国主要生产商数控机床主轴收入排名（百万美元）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全球主要厂商数控机床主轴总部及产地分布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全球主要厂商数控机床主轴商业化日期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全球主要厂商数控机床主轴产品类型及应用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2025年全球数控机床主轴主要厂商市场地位（第一梯队、第二梯队和第三梯队）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全球不同产品类型数控机床主轴销量（2020-2025年）&amp;（台）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全球不同产品类型数控机床主轴销量预测（2025-2031）&amp;（台）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全球市场不同产品类型数控机床主轴销量市场份额预测（2025-2031）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全球不同产品类型数控机床主轴收入（2020-2025年）&amp;（百万美元）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全球不同产品类型数控机床主轴收入市场份额（2020-2025）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全球不同产品类型数控机床主轴收入预测（2025-2031）&amp;（百万美元）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全球不同产品类型数控机床主轴收入市场份额预测（2025-2031）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中国不同产品类型数控机床主轴销量（2020-2025年）&amp;（台）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中国不同产品类型数控机床主轴销量预测（2025-2031）&amp;（台）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中国不同产品类型数控机床主轴销量市场份额预测（2025-2031）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中国不同产品类型数控机床主轴收入（2020-2025年）&amp;（百万美元）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中国不同产品类型数控机床主轴收入市场份额（2020-2025）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中国不同产品类型数控机床主轴收入预测（2025-2031）&amp;（百万美元）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中国不同产品类型数控机床主轴收入市场份额预测（2025-2031）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全球不同应用数控机床主轴销量（2020-2025年）&amp;（台）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全球不同应用数控机床主轴销量预测（2025-2031）&amp;（台）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全球市场不同应用数控机床主轴销量市场份额预测（2025-2031）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全球不同应用数控机床主轴收入（2020-2025年）&amp;（百万美元）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全球不同应用数控机床主轴收入市场份额（2020-2025）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全球不同应用数控机床主轴收入预测（2025-2031）&amp;（百万美元）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全球不同应用数控机床主轴收入市场份额预测（2025-2031）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中国不同应用数控机床主轴销量（2020-2025年）&amp;（台）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中国不同应用数控机床主轴销量市场份额（2020-2025）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中国不同应用数控机床主轴销量预测（2025-2031）&amp;（台）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中国不同应用数控机床主轴销量市场份额预测（2025-2031）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中国不同应用数控机床主轴收入（2020-2025年）&amp;（百万美元）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中国不同应用数控机床主轴收入市场份额（2020-2025）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中国不同应用数控机床主轴收入预测（2025-2031）&amp;（百万美元）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中国不同应用数控机床主轴收入市场份额预测（2025-2031）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数控机床主轴行业技术发展趋势</w:t>
      </w:r>
      <w:r>
        <w:rPr>
          <w:rFonts w:hint="eastAsia"/>
        </w:rPr>
        <w:br/>
      </w:r>
      <w:r>
        <w:rPr>
          <w:rFonts w:hint="eastAsia"/>
        </w:rPr>
        <w:t>　　表76 数控机床主轴行业主要驱动因素</w:t>
      </w:r>
      <w:r>
        <w:rPr>
          <w:rFonts w:hint="eastAsia"/>
        </w:rPr>
        <w:br/>
      </w:r>
      <w:r>
        <w:rPr>
          <w:rFonts w:hint="eastAsia"/>
        </w:rPr>
        <w:t>　　表77 数控机床主轴行业供应链分析</w:t>
      </w:r>
      <w:r>
        <w:rPr>
          <w:rFonts w:hint="eastAsia"/>
        </w:rPr>
        <w:br/>
      </w:r>
      <w:r>
        <w:rPr>
          <w:rFonts w:hint="eastAsia"/>
        </w:rPr>
        <w:t>　　表78 数控机床主轴上游原料供应商</w:t>
      </w:r>
      <w:r>
        <w:rPr>
          <w:rFonts w:hint="eastAsia"/>
        </w:rPr>
        <w:br/>
      </w:r>
      <w:r>
        <w:rPr>
          <w:rFonts w:hint="eastAsia"/>
        </w:rPr>
        <w:t>　　表79 数控机床主轴行业主要下游客户</w:t>
      </w:r>
      <w:r>
        <w:rPr>
          <w:rFonts w:hint="eastAsia"/>
        </w:rPr>
        <w:br/>
      </w:r>
      <w:r>
        <w:rPr>
          <w:rFonts w:hint="eastAsia"/>
        </w:rPr>
        <w:t>　　表80 数控机床主轴行业典型经销商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数控机床主轴生产基地、销售区域、竞争对手及市场地位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数控机床主轴产品规格、参数及市场应用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数控机床主轴销量（台）、收入（百万美元）、价格（美元/台）及毛利率（2020-2025）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中国市场数控机床主轴产量、销量、进出口（2020-2025年）&amp;（台）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中国市场数控机床主轴产量、销量、进出口预测（2025-2031）&amp;（台）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中国市场数控机床主轴进出口贸易趋势</w:t>
      </w:r>
      <w:r>
        <w:rPr>
          <w:rFonts w:hint="eastAsia"/>
        </w:rPr>
        <w:br/>
      </w:r>
      <w:r>
        <w:rPr>
          <w:rFonts w:hint="eastAsia"/>
        </w:rPr>
        <w:t>　　表179 中国市场数控机床主轴主要进口来源</w:t>
      </w:r>
      <w:r>
        <w:rPr>
          <w:rFonts w:hint="eastAsia"/>
        </w:rPr>
        <w:br/>
      </w:r>
      <w:r>
        <w:rPr>
          <w:rFonts w:hint="eastAsia"/>
        </w:rPr>
        <w:t>　　表180 中国市场数控机床主轴主要出口目的地</w:t>
      </w:r>
      <w:r>
        <w:rPr>
          <w:rFonts w:hint="eastAsia"/>
        </w:rPr>
        <w:br/>
      </w:r>
      <w:r>
        <w:rPr>
          <w:rFonts w:hint="eastAsia"/>
        </w:rPr>
        <w:t>　　表181 中国数控机床主轴生产地区分布</w:t>
      </w:r>
      <w:r>
        <w:rPr>
          <w:rFonts w:hint="eastAsia"/>
        </w:rPr>
        <w:br/>
      </w:r>
      <w:r>
        <w:rPr>
          <w:rFonts w:hint="eastAsia"/>
        </w:rPr>
        <w:t>　　表182 中国数控机床主轴消费地区分布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数控机床主轴产品图片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全球不同产品类型数控机床主轴规模2020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全球不同产品类型数控机床主轴市场份额2024 VS 2025</w:t>
      </w:r>
      <w:r>
        <w:rPr>
          <w:rFonts w:hint="eastAsia"/>
        </w:rPr>
        <w:br/>
      </w:r>
      <w:r>
        <w:rPr>
          <w:rFonts w:hint="eastAsia"/>
        </w:rPr>
        <w:t>　　图4 钻主轴产品图片</w:t>
      </w:r>
      <w:r>
        <w:rPr>
          <w:rFonts w:hint="eastAsia"/>
        </w:rPr>
        <w:br/>
      </w:r>
      <w:r>
        <w:rPr>
          <w:rFonts w:hint="eastAsia"/>
        </w:rPr>
        <w:t>　　图5 铣削主轴产品图片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全球不同应用数控机床主轴规模2020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全球不同应用数控机床主轴市场份额2024 VS 2025</w:t>
      </w:r>
      <w:r>
        <w:rPr>
          <w:rFonts w:hint="eastAsia"/>
        </w:rPr>
        <w:br/>
      </w:r>
      <w:r>
        <w:rPr>
          <w:rFonts w:hint="eastAsia"/>
        </w:rPr>
        <w:t>　　图9 机械制造业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全球数控机床主轴产能、产量、产能利用率及发展趋势（2020-2031）&amp;（台）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全球数控机床主轴产量、需求量及发展趋势（2020-2031）&amp;（台）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全球主要地区数控机床主轴产量规模：2020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全球主要地区数控机床主轴产量市场份额（2020-2031）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中国数控机床主轴产能、产量、产能利用率及发展趋势（2020-2031）&amp;（台）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中国数控机床主轴产量、市场需求量及发展趋势（2020-2031）&amp;（台）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中国数控机床主轴总产能占全球比重（2020-2031）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中国数控机床主轴总产量占全球比重（2020-2031）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全球数控机床主轴市场收入及增长率：（2020-2031）&amp;（百万美元）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全球市场数控机床主轴市场规模：2020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全球市场数控机床主轴销量及增长率（2020-2031）&amp;（台）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全球市场数控机床主轴价格趋势（2020-2031）&amp;（美元/台）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中国数控机床主轴市场收入及增长率：（2020-2031）&amp;（百万美元）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中国市场数控机床主轴市场规模：2020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中国市场数控机床主轴销量及增长率（2020-2031）&amp;（台）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中国市场数控机床主轴销量占全球比重（2020-2031）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中国数控机床主轴收入占全球比重（2020-2031）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全球主要地区数控机床主轴销售收入规模：2020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全球主要地区数控机床主轴销售收入市场份额（2020-2025）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全球主要地区数控机床主轴销售收入市场份额（2024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全球主要地区数控机床主轴收入市场份额（2025-2031）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北美（美国和加拿大）数控机床主轴销量（2020-2031）&amp;（台）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北美（美国和加拿大）数控机床主轴销量份额（2020-2031）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北美（美国和加拿大）数控机床主轴收入（2020-2031）&amp;（百万美元）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北美（美国和加拿大）数控机床主轴收入份额（2020-2031）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欧洲（德国、英国、法国和意大利等国家）数控机床主轴销量（2020-2031）&amp;（台）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欧洲（德国、英国、法国和意大利等国家）数控机床主轴销量份额（2020-2031）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欧洲（德国、英国、法国和意大利等国家）数控机床主轴收入（2020-2031）&amp;（百万美元）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欧洲（德国、英国、法国和意大利等国家）数控机床主轴收入份额（2020-2031）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亚太（中国、日本、韩国、中国台湾、印度和东南亚等）数控机床主轴销量（2020-2031）&amp;（台）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亚太（中国、日本、韩国、中国台湾、印度和东南亚等）数控机床主轴销量份额（2020-2031）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亚太（中国、日本、韩国、中国台湾、印度和东南亚等）数控机床主轴收入（2020-2031）&amp;（百万美元）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亚太（中国、日本、韩国、中国台湾、印度和东南亚等）数控机床主轴收入份额（2020-2031）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拉美地区（墨西哥、巴西等国家）数控机床主轴销量（2020-2031）&amp;（台）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拉美地区（墨西哥、巴西等国家）数控机床主轴销量份额（2020-2031）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拉美地区（墨西哥、巴西等国家）数控机床主轴收入（2020-2031）&amp;（百万美元）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拉美地区（墨西哥、巴西等国家）数控机床主轴收入份额（2020-2031）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中东及非洲（土耳其、沙特等国家）数控机床主轴销量（2020-2031）&amp;（台）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中东及非洲（土耳其、沙特等国家）数控机床主轴销量份额（2020-2031）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中东及非洲（土耳其、沙特等国家）数控机床主轴收入（2020-2031）&amp;（百万美元）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中东及非洲（土耳其、沙特等国家）数控机床主轴收入份额（2020-2031）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2025年全球市场主要厂商数控机床主轴销量市场份额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2025年全球市场主要厂商数控机床主轴收入市场份额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2025年中国市场主要厂商数控机床主轴销量市场份额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2025年中国市场主要厂商数控机床主轴收入市场份额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2025年全球前五大生产商数控机床主轴市场份额</w:t>
      </w:r>
      <w:r>
        <w:rPr>
          <w:rFonts w:hint="eastAsia"/>
        </w:rPr>
        <w:br/>
      </w:r>
      <w:r>
        <w:rPr>
          <w:rFonts w:hint="eastAsia"/>
        </w:rPr>
        <w:t>　　图59 全球数控机床主轴第一梯队、第二梯队和第三梯队生产商（品牌）及市场份额（2025）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全球不同产品类型数控机床主轴价格走势（2020-2031）&amp;（美元/台）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全球不同应用数控机床主轴价格走势（2020-2031）&amp;（美元/台）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数控机床主轴中国企业SWOT分析</w:t>
      </w:r>
      <w:r>
        <w:rPr>
          <w:rFonts w:hint="eastAsia"/>
        </w:rPr>
        <w:br/>
      </w:r>
      <w:r>
        <w:rPr>
          <w:rFonts w:hint="eastAsia"/>
        </w:rPr>
        <w:t>　　图63 数控机床主轴产业链</w:t>
      </w:r>
      <w:r>
        <w:rPr>
          <w:rFonts w:hint="eastAsia"/>
        </w:rPr>
        <w:br/>
      </w:r>
      <w:r>
        <w:rPr>
          <w:rFonts w:hint="eastAsia"/>
        </w:rPr>
        <w:t>　　图64 数控机床主轴行业采购模式分析</w:t>
      </w:r>
      <w:r>
        <w:rPr>
          <w:rFonts w:hint="eastAsia"/>
        </w:rPr>
        <w:br/>
      </w:r>
      <w:r>
        <w:rPr>
          <w:rFonts w:hint="eastAsia"/>
        </w:rPr>
        <w:t>　　图65 数控机床主轴行业生产模式分析</w:t>
      </w:r>
      <w:r>
        <w:rPr>
          <w:rFonts w:hint="eastAsia"/>
        </w:rPr>
        <w:br/>
      </w:r>
      <w:r>
        <w:rPr>
          <w:rFonts w:hint="eastAsia"/>
        </w:rPr>
        <w:t>　　图66 数控机床主轴行业销售模式分析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c25e279b4c14" w:history="1">
        <w:r>
          <w:rPr>
            <w:rStyle w:val="Hyperlink"/>
          </w:rPr>
          <w:t>2025-2031年全球与中国数控机床主轴行业现状分析及前景趋势预测报告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4c25e279b4c14" w:history="1">
        <w:r>
          <w:rPr>
            <w:rStyle w:val="Hyperlink"/>
          </w:rPr>
          <w:t>https://www.20087.com/5/59/ShuKongJiChuangZhuZhouFaZhanQuShi.html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热点：精密主轴、数控机床主轴电机、数控车床主轴图、数控机床的作用、数控机床主轴拆卸、数控机床主轴介绍、cnc主轴多少钱、数控机床主轴拆装、数控机床主轴设计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9e26bc974f49" w:history="1">
      <w:r>
        <w:rPr>
          <w:rStyle w:val="Hyperlink"/>
        </w:rPr>
        <w:t>2025-2031年全球与中国数控机床主轴行业现状分析及前景趋势预测报告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KongJiChuangZhuZhouFaZhanQuShi.html" TargetMode="External" Id="Rec14c25e279b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KongJiChuangZhuZhouFaZhanQuShi.html" TargetMode="External" Id="R92169e26bc9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2025-04-30T04:50:00Z</dcterms:created>
  <dcterms:modified xsi:type="dcterms:W3CDTF">2025-04-30T05:50:00Z</dcterms:modified>
  <dc:subject>2025-2031年全球与中国数控机床主轴行业现状分析及前景趋势预测报告</dc:subject>
  <dc:title>2025-2031年全球与中国数控机床主轴行业现状分析及前景趋势预测报告</dc:title>
  <cp:keywords>2025-2031年全球与中国数控机床主轴行业现状分析及前景趋势预测报告</cp:keywords>
  <dc:description>2025-2031年全球与中国数控机床主轴行业现状分析及前景趋势预测报告</dc:description>
</cp:coreProperties>
</file>