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842df4c5c4e22" w:history="1">
              <w:r>
                <w:rPr>
                  <w:rStyle w:val="Hyperlink"/>
                </w:rPr>
                <w:t>2025-2031年全球与中国数控淬火机床市场研究及前景趋势报告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842df4c5c4e22" w:history="1">
              <w:r>
                <w:rPr>
                  <w:rStyle w:val="Hyperlink"/>
                </w:rPr>
                <w:t>2025-2031年全球与中国数控淬火机床市场研究及前景趋势报告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842df4c5c4e22" w:history="1">
                <w:r>
                  <w:rPr>
                    <w:rStyle w:val="Hyperlink"/>
                  </w:rPr>
                  <w:t>https://www.20087.com/5/69/ShuKongCuiHuoJiChuangHangYeQianJingFenXi.html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淬火机床是一种用于金属零件热处理的关键设备，近年来随着机械技术和材料科学的进步，其设计和性能都得到了显著改进。目前，数控淬火机床不仅在加热精度、冷却控制方面表现出色，而且在操作简便性、维护便利性方面也有了明显改进。此外，随着新材料的应用，数控淬火机床的种类更加丰富，能够满足不同热处理需求。</w:t>
      </w:r>
      <w:r>
        <w:rPr>
          <w:rFonts w:hint="eastAsia"/>
        </w:rPr>
        <w:br/>
      </w:r>
      <w:r>
        <w:rPr>
          <w:rFonts w:hint="eastAsia"/>
        </w:rPr>
        <w:t>　　未来，数控淬火机床市场的发展将受到多方面因素的影响。一方面，随着制造业向高端化、智能化方向发展，对高性能、多功能的数控淬火机床需求将持续增长，这将推动数控淬火机床技术的持续进步。另一方面，随着可持续发展理念的普及，采用环保材料和生产工艺的数控淬火机床将成为市场新宠。此外，随着新材料技术的发展，新型数控淬火机床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842df4c5c4e22" w:history="1">
        <w:r>
          <w:rPr>
            <w:rStyle w:val="Hyperlink"/>
          </w:rPr>
          <w:t>2025-2031年全球与中国数控淬火机床市场研究及前景趋势报告</w:t>
        </w:r>
      </w:hyperlink>
      <w:r>
        <w:rPr>
          <w:rFonts w:hint="eastAsia"/>
        </w:rPr>
        <w:t>》从产业链视角出发，系统分析了数控淬火机床行业的市场现状与需求动态，详细解读了数控淬火机床市场规模、价格波动及上下游影响因素。报告深入剖析了数控淬火机床细分领域的发展特点，基于权威数据对市场前景及未来趋势进行了科学预测，同时揭示了数控淬火机床重点企业的竞争格局与市场集中度变化。报告客观翔实地指出了数控淬火机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数控淬火机床市场概述</w:t>
      </w:r>
      <w:r>
        <w:rPr>
          <w:rFonts w:hint="eastAsia"/>
        </w:rPr>
        <w:br/>
      </w:r>
      <w:r>
        <w:rPr>
          <w:rFonts w:hint="eastAsia"/>
        </w:rPr>
        <w:t>　　1.1 数控淬火机床行业概述及统计范围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按照不同产品类型，数控淬火机床主要可以分为如下几个类别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不同产品类型数控淬火机床规模增长趋势2020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龙门式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　　1.2.4 卧式</w:t>
      </w:r>
      <w:r>
        <w:rPr>
          <w:rFonts w:hint="eastAsia"/>
        </w:rPr>
        <w:br/>
      </w:r>
      <w:r>
        <w:rPr>
          <w:rFonts w:hint="eastAsia"/>
        </w:rPr>
        <w:t>　　1.3 从不同应用，数控淬火机床主要包括如下几个方面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不同应用数控淬火机床规模增长趋势2020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风电行业</w:t>
      </w:r>
      <w:r>
        <w:rPr>
          <w:rFonts w:hint="eastAsia"/>
        </w:rPr>
        <w:br/>
      </w:r>
      <w:r>
        <w:rPr>
          <w:rFonts w:hint="eastAsia"/>
        </w:rPr>
        <w:t>　　　　1.3.3 工程机械</w:t>
      </w:r>
      <w:r>
        <w:rPr>
          <w:rFonts w:hint="eastAsia"/>
        </w:rPr>
        <w:br/>
      </w:r>
      <w:r>
        <w:rPr>
          <w:rFonts w:hint="eastAsia"/>
        </w:rPr>
        <w:t>　　　　1.3.4 汽车制造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数控淬火机床行业发展总体概况</w:t>
      </w:r>
      <w:r>
        <w:rPr>
          <w:rFonts w:hint="eastAsia"/>
        </w:rPr>
        <w:br/>
      </w:r>
      <w:r>
        <w:rPr>
          <w:rFonts w:hint="eastAsia"/>
        </w:rPr>
        <w:t>　　　　1.4.2 数控淬火机床行业发展主要特点</w:t>
      </w:r>
      <w:r>
        <w:rPr>
          <w:rFonts w:hint="eastAsia"/>
        </w:rPr>
        <w:br/>
      </w:r>
      <w:r>
        <w:rPr>
          <w:rFonts w:hint="eastAsia"/>
        </w:rPr>
        <w:t>　　　　1.4.3 数控淬火机床行业发展影响因素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全球数控淬火机床供需现状及预测（2020-2031）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全球数控淬火机床产能、产量、产能利用率及发展趋势（2020-2031）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全球数控淬火机床产量、需求量及发展趋势（2020-2031）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全球主要地区数控淬火机床产量及发展趋势（2020-2031）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中国数控淬火机床供需现状及预测（2020-2031）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中国数控淬火机床产能、产量、产能利用率及发展趋势（2020-2031）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中国数控淬火机床产量、市场需求量及发展趋势（2020-2031）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中国数控淬火机床产能和产量占全球的比重（2020-2031）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全球数控淬火机床销量及收入（2020-2031）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全球市场数控淬火机床收入（2020-2031）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全球市场数控淬火机床销量（2020-2031）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全球市场数控淬火机床价格趋势（2020-2031）</w:t>
      </w:r>
      <w:r>
        <w:rPr>
          <w:rFonts w:hint="eastAsia"/>
        </w:rPr>
        <w:br/>
      </w:r>
      <w:r>
        <w:rPr>
          <w:rFonts w:hint="eastAsia"/>
        </w:rPr>
        <w:t>　　2.4 中国数控淬火机床销量及收入（2020-2031）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中国市场数控淬火机床收入（2020-2031）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中国市场数控淬火机床销量（2020-2031）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中国市场数控淬火机床销量和收入占全球的比重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全球数控淬火机床主要地区分析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全球主要地区数控淬火机床市场规模分析：2020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全球主要地区数控淬火机床销售收入及市场份额（2020-2025年）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全球主要地区数控淬火机床销售收入预测（2025-2031）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全球主要地区数控淬火机床销量分析：2020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全球主要地区数控淬火机床销量及市场份额（2020-2025年）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全球主要地区数控淬火机床销量及市场份额预测（2025-2031）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北美（美国和加拿大）数控淬火机床销量（2020-2031）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北美（美国和加拿大）数控淬火机床收入（2020-2031）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欧洲（德国、英国、法国和意大利等国家）数控淬火机床销量（2020-2031）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欧洲（德国、英国、法国和意大利等国家）数控淬火机床收入（2020-2031）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亚太（中国、日本、韩国、中国台湾、印度和东南亚等）数控淬火机床销量（2020-2031）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亚太（中国、日本、韩国、中国台湾、印度和东南亚等）数控淬火机床收入（2020-2031）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拉美地区（墨西哥、巴西等国家）数控淬火机床销量（2020-2031）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拉美地区（墨西哥、巴西等国家）数控淬火机床收入（2020-2031）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中东及非洲（土耳其、沙特等国家）数控淬火机床销量（2020-2031）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中东及非洲（土耳其、沙特等国家）数控淬火机床收入（2020-2031）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全球市场主要厂商数控淬火机床产能市场份额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全球市场主要厂商数控淬火机床销量（2020-2025）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全球市场主要厂商数控淬火机床销售收入（2020-2025）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全球市场主要厂商数控淬火机床销售价格（2020-2025）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2025年全球主要生产商数控淬火机床收入排名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中国市场主要厂商数控淬火机床销量（2020-2025）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中国市场主要厂商数控淬火机床销售收入（2020-2025）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中国市场主要厂商数控淬火机床销售价格（2020-2025）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2025年中国主要生产商数控淬火机床收入排名</w:t>
      </w:r>
      <w:r>
        <w:rPr>
          <w:rFonts w:hint="eastAsia"/>
        </w:rPr>
        <w:br/>
      </w:r>
      <w:r>
        <w:rPr>
          <w:rFonts w:hint="eastAsia"/>
        </w:rPr>
        <w:t>　　4.3 全球主要厂商数控淬火机床总部及产地分布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全球主要厂商数控淬火机床商业化日期</w:t>
      </w:r>
      <w:r>
        <w:rPr>
          <w:rFonts w:hint="eastAsia"/>
        </w:rPr>
        <w:br/>
      </w:r>
      <w:r>
        <w:rPr>
          <w:rFonts w:hint="eastAsia"/>
        </w:rPr>
        <w:t>　　4.5 全球主要厂商数控淬火机床产品类型及应用</w:t>
      </w:r>
      <w:r>
        <w:rPr>
          <w:rFonts w:hint="eastAsia"/>
        </w:rPr>
        <w:br/>
      </w:r>
      <w:r>
        <w:rPr>
          <w:rFonts w:hint="eastAsia"/>
        </w:rPr>
        <w:t>　　4.6 数控淬火机床行业集中度、竞争程度分析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数控淬火机床行业集中度分析：全球头部厂商份额（Top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全球数控淬火机床第一梯队、第二梯队和第三梯队生产商（品牌）及市场份额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不同产品类型数控淬火机床分析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全球市场不同产品类型数控淬火机床销量（2020-2031）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全球市场不同产品类型数控淬火机床销量及市场份额（2020-2025）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全球市场不同产品类型数控淬火机床销量预测（2025-2031）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全球市场不同产品类型数控淬火机床收入（2020-2031）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全球市场不同产品类型数控淬火机床收入及市场份额（2020-2025）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全球市场不同产品类型数控淬火机床收入预测（2025-2031）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全球市场不同产品类型数控淬火机床价格走势（2020-2031）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中国市场不同产品类型数控淬火机床销量（2020-2031）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中国市场不同产品类型数控淬火机床销量及市场份额（2020-2025）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中国市场不同产品类型数控淬火机床销量预测（2025-2031）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中国市场不同产品类型数控淬火机床收入（2020-2031）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中国市场不同产品类型数控淬火机床收入及市场份额（2020-2025）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中国市场不同产品类型数控淬火机床收入预测（2025-2031）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不同应用数控淬火机床分析</w:t>
      </w:r>
      <w:r>
        <w:rPr>
          <w:rFonts w:hint="eastAsia"/>
        </w:rPr>
        <w:br/>
      </w:r>
      <w:r>
        <w:rPr>
          <w:rFonts w:hint="eastAsia"/>
        </w:rPr>
        <w:t>　　6.1 全球市场不同应用数控淬火机床销量（2020-2031）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全球市场不同应用数控淬火机床销量及市场份额（2020-2025）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全球市场不同应用数控淬火机床销量预测（2025-2031）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全球市场不同应用数控淬火机床收入（2020-2031）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全球市场不同应用数控淬火机床收入及市场份额（2020-2025）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全球市场不同应用数控淬火机床收入预测（2025-2031）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全球市场不同应用数控淬火机床价格走势（2020-2031）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中国市场不同应用数控淬火机床销量（2020-2031）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中国市场不同应用数控淬火机床销量及市场份额（2020-2025）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中国市场不同应用数控淬火机床销量预测（2025-2031）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中国市场不同应用数控淬火机床收入（2020-2031）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中国市场不同应用数控淬火机床收入及市场份额（2020-2025）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中国市场不同应用数控淬火机床收入预测（2025-2031）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数控淬火机床行业发展趋势</w:t>
      </w:r>
      <w:r>
        <w:rPr>
          <w:rFonts w:hint="eastAsia"/>
        </w:rPr>
        <w:br/>
      </w:r>
      <w:r>
        <w:rPr>
          <w:rFonts w:hint="eastAsia"/>
        </w:rPr>
        <w:t>　　7.2 数控淬火机床行业主要驱动因素</w:t>
      </w:r>
      <w:r>
        <w:rPr>
          <w:rFonts w:hint="eastAsia"/>
        </w:rPr>
        <w:br/>
      </w:r>
      <w:r>
        <w:rPr>
          <w:rFonts w:hint="eastAsia"/>
        </w:rPr>
        <w:t>　　7.3 数控淬火机床中国企业SWOT分析</w:t>
      </w:r>
      <w:r>
        <w:rPr>
          <w:rFonts w:hint="eastAsia"/>
        </w:rPr>
        <w:br/>
      </w:r>
      <w:r>
        <w:rPr>
          <w:rFonts w:hint="eastAsia"/>
        </w:rPr>
        <w:t>　　7.4 中国数控淬火机床行业政策环境分析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数控淬火机床行业产业链简介</w:t>
      </w:r>
      <w:r>
        <w:rPr>
          <w:rFonts w:hint="eastAsia"/>
        </w:rPr>
        <w:br/>
      </w:r>
      <w:r>
        <w:rPr>
          <w:rFonts w:hint="eastAsia"/>
        </w:rPr>
        <w:t>　　　　8.1.1 数控淬火机床行业供应链分析</w:t>
      </w:r>
      <w:r>
        <w:rPr>
          <w:rFonts w:hint="eastAsia"/>
        </w:rPr>
        <w:br/>
      </w:r>
      <w:r>
        <w:rPr>
          <w:rFonts w:hint="eastAsia"/>
        </w:rPr>
        <w:t>　　　　8.1.2 数控淬火机床主要原料及供应情况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数控淬火机床行业主要下游客户</w:t>
      </w:r>
      <w:r>
        <w:rPr>
          <w:rFonts w:hint="eastAsia"/>
        </w:rPr>
        <w:br/>
      </w:r>
      <w:r>
        <w:rPr>
          <w:rFonts w:hint="eastAsia"/>
        </w:rPr>
        <w:t>　　8.2 数控淬火机床行业采购模式</w:t>
      </w:r>
      <w:r>
        <w:rPr>
          <w:rFonts w:hint="eastAsia"/>
        </w:rPr>
        <w:br/>
      </w:r>
      <w:r>
        <w:rPr>
          <w:rFonts w:hint="eastAsia"/>
        </w:rPr>
        <w:t>　　8.3 数控淬火机床行业生产模式</w:t>
      </w:r>
      <w:r>
        <w:rPr>
          <w:rFonts w:hint="eastAsia"/>
        </w:rPr>
        <w:br/>
      </w:r>
      <w:r>
        <w:rPr>
          <w:rFonts w:hint="eastAsia"/>
        </w:rPr>
        <w:t>　　8.4 数控淬火机床行业销售模式及销售渠道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全球市场主要数控淬火机床厂商简介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重点企业（1）基本信息、数控淬火机床生产基地、销售区域、竞争对手及市场地位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数控淬火机床产品规格、参数及市场应用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数控淬火机床销量、收入、价格及毛利率（2020-2025）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重点企业（2）基本信息、数控淬火机床生产基地、销售区域、竞争对手及市场地位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数控淬火机床产品规格、参数及市场应用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数控淬火机床销量、收入、价格及毛利率（2020-2025）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重点企业（3）基本信息、数控淬火机床生产基地、销售区域、竞争对手及市场地位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数控淬火机床产品规格、参数及市场应用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数控淬火机床销量、收入、价格及毛利率（2020-2025）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重点企业（4）基本信息、数控淬火机床生产基地、销售区域、竞争对手及市场地位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数控淬火机床产品规格、参数及市场应用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数控淬火机床销量、收入、价格及毛利率（2020-2025）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重点企业（5）基本信息、数控淬火机床生产基地、销售区域、竞争对手及市场地位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数控淬火机床产品规格、参数及市场应用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数控淬火机床销量、收入、价格及毛利率（2020-2025）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中国市场数控淬火机床产量、销量、进出口分析及未来趋势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中国市场数控淬火机床产量、销量、进出口分析及未来趋势（2020-2031）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中国市场数控淬火机床进出口贸易趋势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中国市场数控淬火机床主要进口来源</w:t>
      </w:r>
      <w:r>
        <w:rPr>
          <w:rFonts w:hint="eastAsia"/>
        </w:rPr>
        <w:br/>
      </w:r>
      <w:r>
        <w:rPr>
          <w:rFonts w:hint="eastAsia"/>
        </w:rPr>
        <w:t>　　10.4 中国市场数控淬火机床主要出口目的地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中国市场数控淬火机床主要地区分布</w:t>
      </w:r>
      <w:r>
        <w:rPr>
          <w:rFonts w:hint="eastAsia"/>
        </w:rPr>
        <w:br/>
      </w:r>
      <w:r>
        <w:rPr>
          <w:rFonts w:hint="eastAsia"/>
        </w:rPr>
        <w:t>　　11.1 中国数控淬火机床生产地区分布</w:t>
      </w:r>
      <w:r>
        <w:rPr>
          <w:rFonts w:hint="eastAsia"/>
        </w:rPr>
        <w:br/>
      </w:r>
      <w:r>
        <w:rPr>
          <w:rFonts w:hint="eastAsia"/>
        </w:rPr>
        <w:t>　　11.2 中国数控淬火机床消费地区分布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全球不同产品类型数控淬火机床增长趋势2020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不同应用数控淬火机床增长趋势2020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数控淬火机床行业发展主要特点</w:t>
      </w:r>
      <w:r>
        <w:rPr>
          <w:rFonts w:hint="eastAsia"/>
        </w:rPr>
        <w:br/>
      </w:r>
      <w:r>
        <w:rPr>
          <w:rFonts w:hint="eastAsia"/>
        </w:rPr>
        <w:t>　　表4 数控淬火机床行业发展有利因素分析</w:t>
      </w:r>
      <w:r>
        <w:rPr>
          <w:rFonts w:hint="eastAsia"/>
        </w:rPr>
        <w:br/>
      </w:r>
      <w:r>
        <w:rPr>
          <w:rFonts w:hint="eastAsia"/>
        </w:rPr>
        <w:t>　　表5 数控淬火机床行业发展不利因素分析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进入数控淬火机床行业壁垒</w:t>
      </w:r>
      <w:r>
        <w:rPr>
          <w:rFonts w:hint="eastAsia"/>
        </w:rPr>
        <w:br/>
      </w:r>
      <w:r>
        <w:rPr>
          <w:rFonts w:hint="eastAsia"/>
        </w:rPr>
        <w:t>　　表7 全球主要地区数控淬火机床产量（台）：2020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全球主要地区数控淬火机床产量（2020-2025）&amp;（台）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全球主要地区数控淬火机床产量市场份额（2020-2025）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全球主要地区数控淬火机床产量（2025-2031）&amp;（台）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全球主要地区数控淬火机床销售收入（百万美元）：2020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全球主要地区数控淬火机床销售收入（2020-2025）&amp;（百万美元）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全球主要地区数控淬火机床销售收入市场份额（2020-2025）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全球主要地区数控淬火机床收入（2025-2031）&amp;（百万美元）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全球主要地区数控淬火机床收入市场份额（2025-2031）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全球主要地区数控淬火机床销量（台）：2020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全球主要地区数控淬火机床销量（2020-2025）&amp;（台）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全球主要地区数控淬火机床销量市场份额（2020-2025）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全球主要地区数控淬火机床销量（2025-2031）&amp;（台）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全球主要地区数控淬火机床销量份额（2025-2031）</w:t>
      </w:r>
      <w:r>
        <w:rPr>
          <w:rFonts w:hint="eastAsia"/>
        </w:rPr>
        <w:br/>
      </w:r>
      <w:r>
        <w:rPr>
          <w:rFonts w:hint="eastAsia"/>
        </w:rPr>
        <w:t>　　表21 北美数控淬火机床基本情况分析</w:t>
      </w:r>
      <w:r>
        <w:rPr>
          <w:rFonts w:hint="eastAsia"/>
        </w:rPr>
        <w:br/>
      </w:r>
      <w:r>
        <w:rPr>
          <w:rFonts w:hint="eastAsia"/>
        </w:rPr>
        <w:t>　　表22 欧洲数控淬火机床基本情况分析</w:t>
      </w:r>
      <w:r>
        <w:rPr>
          <w:rFonts w:hint="eastAsia"/>
        </w:rPr>
        <w:br/>
      </w:r>
      <w:r>
        <w:rPr>
          <w:rFonts w:hint="eastAsia"/>
        </w:rPr>
        <w:t>　　表23 亚太地区数控淬火机床基本情况分析</w:t>
      </w:r>
      <w:r>
        <w:rPr>
          <w:rFonts w:hint="eastAsia"/>
        </w:rPr>
        <w:br/>
      </w:r>
      <w:r>
        <w:rPr>
          <w:rFonts w:hint="eastAsia"/>
        </w:rPr>
        <w:t>　　表24 拉美地区数控淬火机床基本情况分析</w:t>
      </w:r>
      <w:r>
        <w:rPr>
          <w:rFonts w:hint="eastAsia"/>
        </w:rPr>
        <w:br/>
      </w:r>
      <w:r>
        <w:rPr>
          <w:rFonts w:hint="eastAsia"/>
        </w:rPr>
        <w:t>　　表25 中东及非洲数控淬火机床基本情况分析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全球市场主要厂商数控淬火机床产能（2024-2025）&amp;（台）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全球市场主要厂商数控淬火机床销量（2020-2025）&amp;（台）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全球市场主要厂商数控淬火机床销量市场份额（2020-2025）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全球市场主要厂商数控淬火机床销售收入（2020-2025）&amp;（百万美元）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全球市场主要厂商数控淬火机床销售收入市场份额（2020-2025）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全球市场主要厂商数控淬火机床销售价格（2020-2025）&amp;（美元/台）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2025年全球主要生产商数控淬火机床收入排名（百万美元）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中国市场主要厂商数控淬火机床销量（2020-2025）&amp;（台）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中国市场主要厂商数控淬火机床销量市场份额（2020-2025）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中国市场主要厂商数控淬火机床销售收入（2020-2025）&amp;（百万美元）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中国市场主要厂商数控淬火机床销售收入市场份额（2020-2025）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中国市场主要厂商数控淬火机床销售价格（2020-2025）&amp;（美元/台）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2025年中国主要生产商数控淬火机床收入排名（百万美元）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全球主要厂商数控淬火机床总部及产地分布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全球主要厂商数控淬火机床商业化日期</w:t>
      </w:r>
      <w:r>
        <w:rPr>
          <w:rFonts w:hint="eastAsia"/>
        </w:rPr>
        <w:br/>
      </w:r>
      <w:r>
        <w:rPr>
          <w:rFonts w:hint="eastAsia"/>
        </w:rPr>
        <w:t>　　表41 全球主要厂商数控淬火机床产品类型及应用</w:t>
      </w:r>
      <w:r>
        <w:rPr>
          <w:rFonts w:hint="eastAsia"/>
        </w:rPr>
        <w:br/>
      </w:r>
      <w:r>
        <w:rPr>
          <w:rFonts w:hint="eastAsia"/>
        </w:rPr>
        <w:t>　　表42 2025年全球数控淬火机床主要厂商市场地位（第一梯队、第二梯队和第三梯队）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全球不同产品类型数控淬火机床销量（2020-2025年）&amp;（台）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全球不同产品类型数控淬火机床销量市场份额（2020-2025）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全球不同产品类型数控淬火机床销量预测（2025-2031）&amp;（台）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全球市场不同产品类型数控淬火机床销量市场份额预测（2025-2031）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全球不同产品类型数控淬火机床收入（2020-2025年）&amp;（百万美元）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全球不同产品类型数控淬火机床收入市场份额（2020-2025）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全球不同产品类型数控淬火机床收入预测（2025-2031）&amp;（百万美元）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全球不同产品类型数控淬火机床收入市场份额预测（2025-2031）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中国不同产品类型数控淬火机床销量（2020-2025年）&amp;（台）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中国不同产品类型数控淬火机床销量市场份额（2020-2025）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中国不同产品类型数控淬火机床销量预测（2025-2031）&amp;（台）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中国不同产品类型数控淬火机床销量市场份额预测（2025-2031）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中国不同产品类型数控淬火机床收入（2020-2025年）&amp;（百万美元）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中国不同产品类型数控淬火机床收入市场份额（2020-2025）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中国不同产品类型数控淬火机床收入预测（2025-2031）&amp;（百万美元）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中国不同产品类型数控淬火机床收入市场份额预测（2025-2031）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全球不同应用数控淬火机床销量（2020-2025年）&amp;（台）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全球不同应用数控淬火机床销量市场份额（2020-2025）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全球不同应用数控淬火机床销量预测（2025-2031）&amp;（台）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全球市场不同应用数控淬火机床销量市场份额预测（2025-2031）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全球不同应用数控淬火机床收入（2020-2025年）&amp;（百万美元）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全球不同应用数控淬火机床收入市场份额（2020-2025）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全球不同应用数控淬火机床收入预测（2025-2031）&amp;（百万美元）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全球不同应用数控淬火机床收入市场份额预测（2025-2031）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中国不同应用数控淬火机床销量（2020-2025年）&amp;（台）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中国不同应用数控淬火机床销量市场份额（2020-2025）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中国不同应用数控淬火机床销量预测（2025-2031）&amp;（台）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中国不同应用数控淬火机床销量市场份额预测（2025-2031）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中国不同应用数控淬火机床收入（2020-2025年）&amp;（百万美元）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中国不同应用数控淬火机床收入市场份额（2020-2025）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中国不同应用数控淬火机床收入预测（2025-2031）&amp;（百万美元）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中国不同应用数控淬火机床收入市场份额预测（2025-2031）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数控淬火机床行业技术发展趋势</w:t>
      </w:r>
      <w:r>
        <w:rPr>
          <w:rFonts w:hint="eastAsia"/>
        </w:rPr>
        <w:br/>
      </w:r>
      <w:r>
        <w:rPr>
          <w:rFonts w:hint="eastAsia"/>
        </w:rPr>
        <w:t>　　表76 数控淬火机床行业主要驱动因素</w:t>
      </w:r>
      <w:r>
        <w:rPr>
          <w:rFonts w:hint="eastAsia"/>
        </w:rPr>
        <w:br/>
      </w:r>
      <w:r>
        <w:rPr>
          <w:rFonts w:hint="eastAsia"/>
        </w:rPr>
        <w:t>　　表77 数控淬火机床行业供应链分析</w:t>
      </w:r>
      <w:r>
        <w:rPr>
          <w:rFonts w:hint="eastAsia"/>
        </w:rPr>
        <w:br/>
      </w:r>
      <w:r>
        <w:rPr>
          <w:rFonts w:hint="eastAsia"/>
        </w:rPr>
        <w:t>　　表78 数控淬火机床上游原料供应商</w:t>
      </w:r>
      <w:r>
        <w:rPr>
          <w:rFonts w:hint="eastAsia"/>
        </w:rPr>
        <w:br/>
      </w:r>
      <w:r>
        <w:rPr>
          <w:rFonts w:hint="eastAsia"/>
        </w:rPr>
        <w:t>　　表79 数控淬火机床行业主要下游客户</w:t>
      </w:r>
      <w:r>
        <w:rPr>
          <w:rFonts w:hint="eastAsia"/>
        </w:rPr>
        <w:br/>
      </w:r>
      <w:r>
        <w:rPr>
          <w:rFonts w:hint="eastAsia"/>
        </w:rPr>
        <w:t>　　表80 数控淬火机床行业典型经销商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数控淬火机床生产基地、销售区域、竞争对手及市场地位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数控淬火机床产品规格、参数及市场应用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数控淬火机床销量（台）、收入（百万美元）、价格（美元/台）及毛利率（2020-2025）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数控淬火机床生产基地、销售区域、竞争对手及市场地位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数控淬火机床产品规格、参数及市场应用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数控淬火机床销量（台）、收入（百万美元）、价格（美元/台）及毛利率（2020-2025）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数控淬火机床生产基地、销售区域、竞争对手及市场地位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数控淬火机床产品规格、参数及市场应用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数控淬火机床销量（台）、收入（百万美元）、价格（美元/台）及毛利率（2020-2025）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数控淬火机床生产基地、销售区域、竞争对手及市场地位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数控淬火机床产品规格、参数及市场应用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数控淬火机床销量（台）、收入（百万美元）、价格（美元/台）及毛利率（2020-2025）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数控淬火机床生产基地、销售区域、竞争对手及市场地位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数控淬火机床产品规格、参数及市场应用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数控淬火机床销量（台）、收入（百万美元）、价格（美元/台）及毛利率（2020-2025）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中国市场数控淬火机床产量、销量、进出口（2020-2025年）&amp;（台）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表107 中国市场数控淬火机床产量、销量、进出口预测（2025-2031）&amp;（台）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表108 中国市场数控淬火机床进出口贸易趋势</w:t>
      </w:r>
      <w:r>
        <w:rPr>
          <w:rFonts w:hint="eastAsia"/>
        </w:rPr>
        <w:br/>
      </w:r>
      <w:r>
        <w:rPr>
          <w:rFonts w:hint="eastAsia"/>
        </w:rPr>
        <w:t>　　表109 中国市场数控淬火机床主要进口来源</w:t>
      </w:r>
      <w:r>
        <w:rPr>
          <w:rFonts w:hint="eastAsia"/>
        </w:rPr>
        <w:br/>
      </w:r>
      <w:r>
        <w:rPr>
          <w:rFonts w:hint="eastAsia"/>
        </w:rPr>
        <w:t>　　表110 中国市场数控淬火机床主要出口目的地</w:t>
      </w:r>
      <w:r>
        <w:rPr>
          <w:rFonts w:hint="eastAsia"/>
        </w:rPr>
        <w:br/>
      </w:r>
      <w:r>
        <w:rPr>
          <w:rFonts w:hint="eastAsia"/>
        </w:rPr>
        <w:t>　　表111 中国数控淬火机床生产地区分布</w:t>
      </w:r>
      <w:r>
        <w:rPr>
          <w:rFonts w:hint="eastAsia"/>
        </w:rPr>
        <w:br/>
      </w:r>
      <w:r>
        <w:rPr>
          <w:rFonts w:hint="eastAsia"/>
        </w:rPr>
        <w:t>　　表112 中国数控淬火机床消费地区分布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数控淬火机床产品图片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全球不同产品类型数控淬火机床规模2020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全球不同产品类型数控淬火机床市场份额2024 VS 2025</w:t>
      </w:r>
      <w:r>
        <w:rPr>
          <w:rFonts w:hint="eastAsia"/>
        </w:rPr>
        <w:br/>
      </w:r>
      <w:r>
        <w:rPr>
          <w:rFonts w:hint="eastAsia"/>
        </w:rPr>
        <w:t>　　图4 龙门式产品图片</w:t>
      </w:r>
      <w:r>
        <w:rPr>
          <w:rFonts w:hint="eastAsia"/>
        </w:rPr>
        <w:br/>
      </w:r>
      <w:r>
        <w:rPr>
          <w:rFonts w:hint="eastAsia"/>
        </w:rPr>
        <w:t>　　图5 立式产品图片</w:t>
      </w:r>
      <w:r>
        <w:rPr>
          <w:rFonts w:hint="eastAsia"/>
        </w:rPr>
        <w:br/>
      </w:r>
      <w:r>
        <w:rPr>
          <w:rFonts w:hint="eastAsia"/>
        </w:rPr>
        <w:t>　　图6 卧式产品图片</w:t>
      </w:r>
      <w:r>
        <w:rPr>
          <w:rFonts w:hint="eastAsia"/>
        </w:rPr>
        <w:br/>
      </w:r>
      <w:r>
        <w:rPr>
          <w:rFonts w:hint="eastAsia"/>
        </w:rPr>
        <w:t>　　图7 全球不同应用数控淬火机床规模2020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全球不同应用数控淬火机床市场份额2024 VS 2025</w:t>
      </w:r>
      <w:r>
        <w:rPr>
          <w:rFonts w:hint="eastAsia"/>
        </w:rPr>
        <w:br/>
      </w:r>
      <w:r>
        <w:rPr>
          <w:rFonts w:hint="eastAsia"/>
        </w:rPr>
        <w:t>　　图9 风电行业</w:t>
      </w:r>
      <w:r>
        <w:rPr>
          <w:rFonts w:hint="eastAsia"/>
        </w:rPr>
        <w:br/>
      </w:r>
      <w:r>
        <w:rPr>
          <w:rFonts w:hint="eastAsia"/>
        </w:rPr>
        <w:t>　　图10 工程机械</w:t>
      </w:r>
      <w:r>
        <w:rPr>
          <w:rFonts w:hint="eastAsia"/>
        </w:rPr>
        <w:br/>
      </w:r>
      <w:r>
        <w:rPr>
          <w:rFonts w:hint="eastAsia"/>
        </w:rPr>
        <w:t>　　图11 汽车制造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全球数控淬火机床产能、产量、产能利用率及发展趋势（2020-2031）&amp;（台）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全球数控淬火机床产量、需求量及发展趋势（2020-2031）&amp;（台）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全球主要地区数控淬火机床产量规模：2020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全球主要地区数控淬火机床产量市场份额（2020-2031）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中国数控淬火机床产能、产量、产能利用率及发展趋势（2020-2031）&amp;（台）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中国数控淬火机床产量、市场需求量及发展趋势（2020-2031）&amp;（台）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中国数控淬火机床总产能占全球比重（2020-2031）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中国数控淬火机床总产量占全球比重（2020-2031）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全球数控淬火机床市场收入及增长率：（2020-2031）&amp;（百万美元）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全球市场数控淬火机床市场规模：2020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全球市场数控淬火机床销量及增长率（2020-2031）&amp;（台）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全球市场数控淬火机床价格趋势（2020-2031）&amp;（美元/台）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中国数控淬火机床市场收入及增长率：（2020-2031）&amp;（百万美元）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中国市场数控淬火机床市场规模：2020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中国市场数控淬火机床销量及增长率（2020-2031）&amp;（台）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中国市场数控淬火机床销量占全球比重（2020-2031）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中国数控淬火机床收入占全球比重（2020-2031）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全球主要地区数控淬火机床销售收入规模：2020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全球主要地区数控淬火机床销售收入市场份额（2020-2025）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全球主要地区数控淬火机床销售收入市场份额（2024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全球主要地区数控淬火机床收入市场份额（2025-2031）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北美（美国和加拿大）数控淬火机床销量（2020-2031）&amp;（台）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北美（美国和加拿大）数控淬火机床销量份额（2020-2031）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北美（美国和加拿大）数控淬火机床收入（2020-2031）&amp;（百万美元）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北美（美国和加拿大）数控淬火机床收入份额（2020-2031）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欧洲（德国、英国、法国和意大利等国家）数控淬火机床销量（2020-2031）&amp;（台）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欧洲（德国、英国、法国和意大利等国家）数控淬火机床销量份额（2020-2031）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欧洲（德国、英国、法国和意大利等国家）数控淬火机床收入（2020-2031）&amp;（百万美元）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欧洲（德国、英国、法国和意大利等国家）数控淬火机床收入份额（2020-2031）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亚太（中国、日本、韩国、中国台湾、印度和东南亚等）数控淬火机床销量（2020-2031）&amp;（台）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亚太（中国、日本、韩国、中国台湾、印度和东南亚等）数控淬火机床销量份额（2020-2031）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亚太（中国、日本、韩国、中国台湾、印度和东南亚等）数控淬火机床收入（2020-2031）&amp;（百万美元）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亚太（中国、日本、韩国、中国台湾、印度和东南亚等）数控淬火机床收入份额（2020-2031）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拉美地区（墨西哥、巴西等国家）数控淬火机床销量（2020-2031）&amp;（台）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拉美地区（墨西哥、巴西等国家）数控淬火机床销量份额（2020-2031）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拉美地区（墨西哥、巴西等国家）数控淬火机床收入（2020-2031）&amp;（百万美元）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拉美地区（墨西哥、巴西等国家）数控淬火机床收入份额（2020-2031）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中东及非洲（土耳其、沙特等国家）数控淬火机床销量（2020-2031）&amp;（台）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中东及非洲（土耳其、沙特等国家）数控淬火机床销量份额（2020-2031）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中东及非洲（土耳其、沙特等国家）数控淬火机床收入（2020-2031）&amp;（百万美元）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中东及非洲（土耳其、沙特等国家）数控淬火机床收入份额（2020-2031）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2025年全球市场主要厂商数控淬火机床销量市场份额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2025年全球市场主要厂商数控淬火机床收入市场份额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2025年中国市场主要厂商数控淬火机床销量市场份额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2025年中国市场主要厂商数控淬火机床收入市场份额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2025年全球前五大生产商数控淬火机床市场份额</w:t>
      </w:r>
      <w:r>
        <w:rPr>
          <w:rFonts w:hint="eastAsia"/>
        </w:rPr>
        <w:br/>
      </w:r>
      <w:r>
        <w:rPr>
          <w:rFonts w:hint="eastAsia"/>
        </w:rPr>
        <w:t>　　图59 全球数控淬火机床第一梯队、第二梯队和第三梯队生产商（品牌）及市场份额（2025）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全球不同产品类型数控淬火机床价格走势（2020-2031）&amp;（美元/台）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全球不同应用数控淬火机床价格走势（2020-2031）&amp;（美元/台）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数控淬火机床中国企业SWOT分析</w:t>
      </w:r>
      <w:r>
        <w:rPr>
          <w:rFonts w:hint="eastAsia"/>
        </w:rPr>
        <w:br/>
      </w:r>
      <w:r>
        <w:rPr>
          <w:rFonts w:hint="eastAsia"/>
        </w:rPr>
        <w:t>　　图63 数控淬火机床产业链</w:t>
      </w:r>
      <w:r>
        <w:rPr>
          <w:rFonts w:hint="eastAsia"/>
        </w:rPr>
        <w:br/>
      </w:r>
      <w:r>
        <w:rPr>
          <w:rFonts w:hint="eastAsia"/>
        </w:rPr>
        <w:t>　　图64 数控淬火机床行业采购模式分析</w:t>
      </w:r>
      <w:r>
        <w:rPr>
          <w:rFonts w:hint="eastAsia"/>
        </w:rPr>
        <w:br/>
      </w:r>
      <w:r>
        <w:rPr>
          <w:rFonts w:hint="eastAsia"/>
        </w:rPr>
        <w:t>　　图65 数控淬火机床行业生产模式分析</w:t>
      </w:r>
      <w:r>
        <w:rPr>
          <w:rFonts w:hint="eastAsia"/>
        </w:rPr>
        <w:br/>
      </w:r>
      <w:r>
        <w:rPr>
          <w:rFonts w:hint="eastAsia"/>
        </w:rPr>
        <w:t>　　图66 数控淬火机床行业销售模式分析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842df4c5c4e22" w:history="1">
        <w:r>
          <w:rPr>
            <w:rStyle w:val="Hyperlink"/>
          </w:rPr>
          <w:t>2025-2031年全球与中国数控淬火机床市场研究及前景趋势报告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842df4c5c4e22" w:history="1">
        <w:r>
          <w:rPr>
            <w:rStyle w:val="Hyperlink"/>
          </w:rPr>
          <w:t>https://www.20087.com/5/69/ShuKongCuiHuoJiChuangHangYeQianJingFenXi.html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热点：高频淬火设备、数控淬火机床编程、车床价格、数控淬火机床高频热处理机、研磨机、数控淬火机床编程 举例、机械破拱、数控淬火机床环保、车床淬火设备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977b28b25437f" w:history="1">
      <w:r>
        <w:rPr>
          <w:rStyle w:val="Hyperlink"/>
        </w:rPr>
        <w:t>2025-2031年全球与中国数控淬火机床市场研究及前景趋势报告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uKongCuiHuoJiChuangHangYeQianJingFenXi.html" TargetMode="External" Id="R08b842df4c5c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uKongCuiHuoJiChuangHangYeQianJingFenXi.html" TargetMode="External" Id="R88f977b28b25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2025-05-20T08:39:00Z</dcterms:created>
  <dcterms:modified xsi:type="dcterms:W3CDTF">2025-05-20T09:39:00Z</dcterms:modified>
  <dc:subject>2025-2031年全球与中国数控淬火机床市场研究及前景趋势报告</dc:subject>
  <dc:title>2025-2031年全球与中国数控淬火机床市场研究及前景趋势报告</dc:title>
  <cp:keywords>2025-2031年全球与中国数控淬火机床市场研究及前景趋势报告</cp:keywords>
  <dc:description>2025-2031年全球与中国数控淬火机床市场研究及前景趋势报告</dc:description>
</cp:coreProperties>
</file>