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559fdece74440" w:history="1">
              <w:r>
                <w:rPr>
                  <w:rStyle w:val="Hyperlink"/>
                </w:rPr>
                <w:t>2025-2031年全球与中国数码发电机组行业调研及发展前景报告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559fdece74440" w:history="1">
              <w:r>
                <w:rPr>
                  <w:rStyle w:val="Hyperlink"/>
                </w:rPr>
                <w:t>2025-2031年全球与中国数码发电机组行业调研及发展前景报告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559fdece74440" w:history="1">
                <w:r>
                  <w:rPr>
                    <w:rStyle w:val="Hyperlink"/>
                  </w:rPr>
                  <w:t>https://www.20087.com/5/09/ShuMaFaDianJiZuHangYeQianJing.html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组是一种采用数字化控制技术的发电设备，广泛应用于家庭备用电源、户外活动、小型商业场所等领域。近年来，随着电力供应不稳定问题的增加和个人对高质量电源需求的增长，数码发电机组市场持续扩大。目前，数码发电机组产品种类繁多，从便携式到固定式均有覆盖，且多数产品都具备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数码发电机组的发展将更加注重智能化和环保性。一方面，随着物联网技术的发展，能够实现远程监控和智能调度的数码发电机组将成为市场新宠。另一方面，随着环保意识的增强，采用清洁能源（如太阳能、风能）作为动力来源的数码发电机组将成为行业趋势。此外，提高发电效率和降低噪音也将是未来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559fdece74440" w:history="1">
        <w:r>
          <w:rPr>
            <w:rStyle w:val="Hyperlink"/>
          </w:rPr>
          <w:t>2025-2031年全球与中国数码发电机组行业调研及发展前景报告</w:t>
        </w:r>
      </w:hyperlink>
      <w:r>
        <w:rPr>
          <w:rFonts w:hint="eastAsia"/>
        </w:rPr>
        <w:t>》基于国家统计局、数码发电机组相关协会等渠道的资料数据，全方位剖析了数码发电机组行业的现状与市场需求，详细探讨了数码发电机组市场规模、产业链构成及价格动态，并针对数码发电机组各细分市场进行了分析。同时，数码发电机组报告还对市场前景、发展趋势进行了科学预测，评估了行业内品牌竞争格局、市场集中度以及数码发电机组重点企业的表现。此外，数码发电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汽油数码发电机组</w:t>
      </w:r>
      <w:r>
        <w:rPr>
          <w:rFonts w:hint="eastAsia"/>
        </w:rPr>
        <w:br/>
      </w:r>
      <w:r>
        <w:rPr>
          <w:rFonts w:hint="eastAsia"/>
        </w:rPr>
        <w:t>　　　　1.2.3 柴油数码发电机组</w:t>
      </w:r>
      <w:r>
        <w:rPr>
          <w:rFonts w:hint="eastAsia"/>
        </w:rPr>
        <w:br/>
      </w:r>
      <w:r>
        <w:rPr>
          <w:rFonts w:hint="eastAsia"/>
        </w:rPr>
        <w:t>　　1.3 从不同应用，数码发电机组主要包括如下几个方面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数码发电机组行业背景、发展历史、现状及趋势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全球数码发电机组总体规模分析</w:t>
      </w:r>
      <w:r>
        <w:rPr>
          <w:rFonts w:hint="eastAsia"/>
        </w:rPr>
        <w:br/>
      </w:r>
      <w:r>
        <w:rPr>
          <w:rFonts w:hint="eastAsia"/>
        </w:rPr>
        <w:t>　　2.1 全球数码发电机组供需现状及预测（2020-2031）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全球主要地区数码发电机组产量及发展趋势（2020-2031）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全球主要地区数码发电机组产量（2020-2025）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全球主要地区数码发电机组产量（2026-2031）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全球主要地区数码发电机组产量市场份额（2020-2031）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中国数码发电机组供需现状及预测（2020-2031）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中国数码发电机组产能、产量、产能利用率及发展趋势（2020-2031）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中国数码发电机组产量、市场需求量及发展趋势（2020-2031）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全球数码发电机组销量及销售额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全球市场数码发电机组销量（2020-2031）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全球市场数码发电机组价格趋势（2020-2031）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全球主要地区数码发电机组销售收入及市场份额（2020-2025年）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全球主要地区数码发电机组销售收入预测（2026-2031年）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全球主要地区数码发电机组销量分析：2020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全球主要地区数码发电机组销量及市场份额（2020-2025年）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全球主要地区数码发电机组销量及市场份额预测（2026-2031）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印度市场数码发电机组销量、收入及增长率（2020-2031）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全球市场主要厂商数码发电机组产能市场份额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全球市场主要厂商数码发电机组销量（2020-2025）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全球市场主要厂商数码发电机组销量（2020-2025）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全球市场主要厂商数码发电机组销售收入（2020-2025）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全球市场主要厂商数码发电机组销售价格（2020-2025）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2024年全球主要生产商数码发电机组收入排名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中国市场主要厂商数码发电机组销量（2020-2025）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中国市场主要厂商数码发电机组销量（2020-2025）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中国市场主要厂商数码发电机组销售收入（2020-2025）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2024年中国主要生产商数码发电机组收入排名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中国市场主要厂商数码发电机组销售价格（2020-2025）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全球主要厂商数码发电机组总部及产地分布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全球主要厂商成立时间及数码发电机组商业化日期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全球主要厂商数码发电机组产品类型及应用</w:t>
      </w:r>
      <w:r>
        <w:rPr>
          <w:rFonts w:hint="eastAsia"/>
        </w:rPr>
        <w:br/>
      </w:r>
      <w:r>
        <w:rPr>
          <w:rFonts w:hint="eastAsia"/>
        </w:rPr>
        <w:t>　　4.7 数码发电机组行业集中度、竞争程度分析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数码发电机组行业集中度分析：2024年全球Top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全球数码发电机组第一梯队、第二梯队和第三梯队生产商（品牌）及市场份额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数码发电机组销量、收入、价格及毛利率（2020-2025）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全球不同产品类型数码发电机组销量（2020-2031）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全球不同产品类型数码发电机组销量预测（2026-2031）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全球不同产品类型数码发电机组收入（2020-2031）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全球不同产品类型数码发电机组收入预测（2026-2031）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全球不同产品类型数码发电机组价格走势（2020-2031）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不同应用数码发电机组分析</w:t>
      </w:r>
      <w:r>
        <w:rPr>
          <w:rFonts w:hint="eastAsia"/>
        </w:rPr>
        <w:br/>
      </w:r>
      <w:r>
        <w:rPr>
          <w:rFonts w:hint="eastAsia"/>
        </w:rPr>
        <w:t>　　7.1 全球不同应用数码发电机组销量（2020-2031）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全球不同应用数码发电机组销量及市场份额（2020-2025）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全球不同应用数码发电机组销量预测（2026-2031）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全球不同应用数码发电机组收入（2020-2031）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全球不同应用数码发电机组收入及市场份额（2020-2025）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全球不同应用数码发电机组收入预测（2026-2031）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全球不同应用数码发电机组价格走势（2020-2031）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数码发电机组产业链分析</w:t>
      </w:r>
      <w:r>
        <w:rPr>
          <w:rFonts w:hint="eastAsia"/>
        </w:rPr>
        <w:br/>
      </w:r>
      <w:r>
        <w:rPr>
          <w:rFonts w:hint="eastAsia"/>
        </w:rPr>
        <w:t>　　8.2 数码发电机组工艺制造技术分析</w:t>
      </w:r>
      <w:r>
        <w:rPr>
          <w:rFonts w:hint="eastAsia"/>
        </w:rPr>
        <w:br/>
      </w:r>
      <w:r>
        <w:rPr>
          <w:rFonts w:hint="eastAsia"/>
        </w:rPr>
        <w:t>　　8.3 数码发电机组产业上游供应分析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数码发电机组下游客户分析</w:t>
      </w:r>
      <w:r>
        <w:rPr>
          <w:rFonts w:hint="eastAsia"/>
        </w:rPr>
        <w:br/>
      </w:r>
      <w:r>
        <w:rPr>
          <w:rFonts w:hint="eastAsia"/>
        </w:rPr>
        <w:t>　　8.5 数码发电机组销售渠道分析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数码发电机组行业政策分析</w:t>
      </w:r>
      <w:r>
        <w:rPr>
          <w:rFonts w:hint="eastAsia"/>
        </w:rPr>
        <w:br/>
      </w:r>
      <w:r>
        <w:rPr>
          <w:rFonts w:hint="eastAsia"/>
        </w:rPr>
        <w:t>　　9.4 数码发电机组中国企业SWOT分析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全球不同产品类型数码发电机组销售额增长（CAGR）趋势2020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数码发电机组行业目前发展现状</w:t>
      </w:r>
      <w:r>
        <w:rPr>
          <w:rFonts w:hint="eastAsia"/>
        </w:rPr>
        <w:br/>
      </w:r>
      <w:r>
        <w:rPr>
          <w:rFonts w:hint="eastAsia"/>
        </w:rPr>
        <w:t>　　表 4： 数码发电机组发展趋势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全球主要地区数码发电机组产量增速（CAGR）：（2020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全球主要地区数码发电机组产量（2020-2025）&amp;（台）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全球主要地区数码发电机组产量（2026-2031）&amp;（台）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全球主要地区数码发电机组产量市场份额（2020-2025）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全球主要地区数码发电机组产量（2026-2031）&amp;（台）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全球主要地区数码发电机组销售收入增速：（2020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全球主要地区数码发电机组销售收入（2020-2025）&amp;（百万美元）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全球主要地区数码发电机组销售收入市场份额（2020-2025）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全球主要地区数码发电机组收入（2026-2031）&amp;（百万美元）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全球主要地区数码发电机组收入市场份额（2026-2031）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全球主要地区数码发电机组销量（台）：2020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全球主要地区数码发电机组销量（2020-2025）&amp;（台）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全球主要地区数码发电机组销量市场份额（2020-2025）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全球主要地区数码发电机组销量（2026-2031）&amp;（台）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全球主要地区数码发电机组销量份额（2026-2031）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全球市场主要厂商数码发电机组产能（2024-2025）&amp;（台）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全球市场主要厂商数码发电机组销量（2020-2025）&amp;（台）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全球市场主要厂商数码发电机组销量市场份额（2020-2025）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全球市场主要厂商数码发电机组销售收入（2020-2025）&amp;（百万美元）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全球市场主要厂商数码发电机组销售收入市场份额（2020-2025）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全球市场主要厂商数码发电机组销售价格（2020-2025）&amp;（美元/台）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2024年全球主要生产商数码发电机组收入排名（百万美元）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中国市场主要厂商数码发电机组销量（2020-2025）&amp;（台）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中国市场主要厂商数码发电机组销量市场份额（2020-2025）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中国市场主要厂商数码发电机组销售收入（2020-2025）&amp;（百万美元）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中国市场主要厂商数码发电机组销售收入市场份额（2020-2025）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2024年中国主要生产商数码发电机组收入排名（百万美元）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中国市场主要厂商数码发电机组销售价格（2020-2025）&amp;（美元/台）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全球主要厂商数码发电机组总部及产地分布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全球主要厂商成立时间及数码发电机组商业化日期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全球主要厂商数码发电机组产品类型及应用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2024年全球数码发电机组主要厂商市场地位（第一梯队、第二梯队和第三梯队）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全球数码发电机组市场投资、并购等现状分析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数码发电机组产品规格、参数及市场应用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数码发电机组销量（台）、收入（百万美元）、价格（美元/台）及毛利率（2020-2025）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全球不同产品类型数码发电机组销量（2020-2025年）&amp;（台）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全球不同产品类型数码发电机组销量市场份额（2020-2025）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全球不同产品类型数码发电机组销量预测（2026-2031）&amp;（台）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全球市场不同产品类型数码发电机组销量市场份额预测（2026-2031）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全球不同产品类型数码发电机组收入（2020-2025年）&amp;（百万美元）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全球不同产品类型数码发电机组收入市场份额（2020-2025）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全球不同产品类型数码发电机组收入预测（2026-2031）&amp;（百万美元）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全球不同产品类型数码发电机组收入市场份额预测（2026-2031）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全球不同应用数码发电机组销量（2020-2025年）&amp;（台）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全球不同应用数码发电机组销量市场份额（2020-2025）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全球不同应用数码发电机组销量预测（2026-2031）&amp;（台）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全球市场不同应用数码发电机组销量市场份额预测（2026-2031）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全球不同应用数码发电机组收入（2020-2025年）&amp;（百万美元）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全球不同应用数码发电机组收入市场份额（2020-2025）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全球不同应用数码发电机组收入预测（2026-2031）&amp;（百万美元）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全球不同应用数码发电机组收入市场份额预测（2026-2031）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数码发电机组上游原料供应商及联系方式列表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数码发电机组典型客户列表</w:t>
      </w:r>
      <w:r>
        <w:rPr>
          <w:rFonts w:hint="eastAsia"/>
        </w:rPr>
        <w:br/>
      </w:r>
      <w:r>
        <w:rPr>
          <w:rFonts w:hint="eastAsia"/>
        </w:rPr>
        <w:t>　　表 141： 数码发电机组主要销售模式及销售渠道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数码发电机组行业发展机遇及主要驱动因素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数码发电机组行业发展面临的风险</w:t>
      </w:r>
      <w:r>
        <w:rPr>
          <w:rFonts w:hint="eastAsia"/>
        </w:rPr>
        <w:br/>
      </w:r>
      <w:r>
        <w:rPr>
          <w:rFonts w:hint="eastAsia"/>
        </w:rPr>
        <w:t>　　表 144： 数码发电机组行业政策分析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数码发电机组产品图片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全球不同产品类型数码发电机组销售额2020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全球不同产品类型数码发电机组市场份额2024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汽油数码发电机组产品图片</w:t>
      </w:r>
      <w:r>
        <w:rPr>
          <w:rFonts w:hint="eastAsia"/>
        </w:rPr>
        <w:br/>
      </w:r>
      <w:r>
        <w:rPr>
          <w:rFonts w:hint="eastAsia"/>
        </w:rPr>
        <w:t>　　图 5： 柴油数码发电机组产品图片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全球不同应用数码发电机组市场份额2024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全球数码发电机组产能、产量、产能利用率及发展趋势（2020-2031）&amp;（台）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全球数码发电机组产量、需求量及发展趋势（2020-2031）&amp;（台）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全球主要地区数码发电机组产量（2020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全球主要地区数码发电机组产量市场份额（2020-2031）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中国数码发电机组产能、产量、产能利用率及发展趋势（2020-2031）&amp;（台）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中国数码发电机组产量、市场需求量及发展趋势（2020-2031）&amp;（台）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全球数码发电机组市场销售额及增长率：（2020-2031）&amp;（百万美元）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全球市场数码发电机组市场规模：2020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全球市场数码发电机组价格趋势（2020-2031）&amp;（美元/台）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全球主要地区数码发电机组销售收入（2020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全球主要地区数码发电机组销售收入市场份额（2020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印度市场数码发电机组销量及增长率（2020-2031）&amp;（台）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印度市场数码发电机组收入及增长率（2020-2031）&amp;（百万美元）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2024年全球市场主要厂商数码发电机组销量市场份额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2024年全球市场主要厂商数码发电机组收入市场份额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2024年中国市场主要厂商数码发电机组销量市场份额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2024年中国市场主要厂商数码发电机组收入市场份额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2024年全球前五大生产商数码发电机组市场份额</w:t>
      </w:r>
      <w:r>
        <w:rPr>
          <w:rFonts w:hint="eastAsia"/>
        </w:rPr>
        <w:br/>
      </w:r>
      <w:r>
        <w:rPr>
          <w:rFonts w:hint="eastAsia"/>
        </w:rPr>
        <w:t>　　图 39： 2024年全球数码发电机组第一梯队、第二梯队和第三梯队厂商及市场份额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全球不同产品类型数码发电机组价格走势（2020-2031）&amp;（美元/台）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全球不同应用数码发电机组价格走势（2020-2031）&amp;（美元/台）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数码发电机组产业链</w:t>
      </w:r>
      <w:r>
        <w:rPr>
          <w:rFonts w:hint="eastAsia"/>
        </w:rPr>
        <w:br/>
      </w:r>
      <w:r>
        <w:rPr>
          <w:rFonts w:hint="eastAsia"/>
        </w:rPr>
        <w:t>　　图 43： 数码发电机组中国企业SWOT分析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559fdece74440" w:history="1">
        <w:r>
          <w:rPr>
            <w:rStyle w:val="Hyperlink"/>
          </w:rPr>
          <w:t>2025-2031年全球与中国数码发电机组行业调研及发展前景报告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559fdece74440" w:history="1">
        <w:r>
          <w:rPr>
            <w:rStyle w:val="Hyperlink"/>
          </w:rPr>
          <w:t>https://www.20087.com/5/09/ShuMaFaDianJiZuHangYeQianJing.html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7b9bcbfb47ff" w:history="1">
      <w:r>
        <w:rPr>
          <w:rStyle w:val="Hyperlink"/>
        </w:rPr>
        <w:t>2025-2031年全球与中国数码发电机组行业调研及发展前景报告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MaFaDianJiZuHangYeQianJing.html" TargetMode="External" Id="R271559fdece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MaFaDianJiZuHangYeQianJing.html" TargetMode="External" Id="R3e027b9bcbf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2025-02-06T01:02:17Z</dcterms:created>
  <dcterms:modified xsi:type="dcterms:W3CDTF">2025-02-06T02:02:17Z</dcterms:modified>
  <dc:subject>2025-2031年全球与中国数码发电机组行业调研及发展前景报告</dc:subject>
  <dc:title>2025-2031年全球与中国数码发电机组行业调研及发展前景报告</dc:title>
  <cp:keywords>2025-2031年全球与中国数码发电机组行业调研及发展前景报告</cp:keywords>
  <dc:description>2025-2031年全球与中国数码发电机组行业调研及发展前景报告</dc:description>
</cp:coreProperties>
</file>