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a38c9eacd4229" w:history="1">
              <w:r>
                <w:rPr>
                  <w:rStyle w:val="Hyperlink"/>
                </w:rPr>
                <w:t>2026-2032年全球与中国方形电池自动卷绕机行业现状分析及前景趋势报告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a38c9eacd4229" w:history="1">
              <w:r>
                <w:rPr>
                  <w:rStyle w:val="Hyperlink"/>
                </w:rPr>
                <w:t>2026-2032年全球与中国方形电池自动卷绕机行业现状分析及前景趋势报告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a38c9eacd4229" w:history="1">
                <w:r>
                  <w:rPr>
                    <w:rStyle w:val="Hyperlink"/>
                  </w:rPr>
                  <w:t>https://www.20087.com/5/59/FangXingDianChiZiDongJuanRaoJiDeQianJingQuShi.html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电池自动卷绕机是动力电池与储能电池制造中的核心装备，主要用于将正极片、负极片与隔膜按特定张力与对齐精度卷绕成电芯结构。方形电池自动卷绕机普遍采用多轴伺服协同控制系统、高分辨率视觉对位模块及闭环张力调节机制，以满足方形电池对尺寸一致性、界面贴合度及生产节拍的严苛要求。主流厂商已实现卷绕速度、极片纠偏精度与良品率的显著提升，并逐步集成在线缺陷检测功能。然而，在应对超薄极片、高镍正极或硅碳负极等新型材料时，现有设备在防止极片脆断、隔膜褶皱及层间错位方面仍存在技术瓶颈。此外，换型调试周期长、设备兼容性有限等问题，也制约了其在多型号小批量生产模式下的灵活性。</w:t>
      </w:r>
      <w:r>
        <w:rPr>
          <w:rFonts w:hint="eastAsia"/>
        </w:rPr>
        <w:br/>
      </w:r>
      <w:r>
        <w:rPr>
          <w:rFonts w:hint="eastAsia"/>
        </w:rPr>
        <w:t>　　未来，方形电池自动卷绕机将深度融合数字孪生与自适应控制技术，迈向“感知—决策—执行”一体化智能装备。市场调研网指出，通过嵌入多模态传感器网络，设备可实时监测极片应力状态、隔膜张力波动及卷绕形变，并基于机器学习模型动态调整工艺参数，实现零缺陷制造。模块化机械结构与标准化接口设计将成为主流，支持快速切换不同尺寸规格的电芯生产，适应电池平台化与定制化并行的发展趋势。同时，为匹配固态电池等下一代技术路线，卷绕机将探索干法电极适配、无隔膜堆叠等新工艺集成路径。在可持续制造方面，设备能效优化与废料回收联动机制也将被纳入整体设计考量。长期而言，方形电池自动卷绕机将不仅是物理制造单元，更是电池智能制造数据闭环的关键入口，驱动产业链向高效率、高一致性与高柔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a38c9eacd4229" w:history="1">
        <w:r>
          <w:rPr>
            <w:rStyle w:val="Hyperlink"/>
          </w:rPr>
          <w:t>2026-2032年全球与中国方形电池自动卷绕机行业现状分析及前景趋势报告</w:t>
        </w:r>
      </w:hyperlink>
      <w:r>
        <w:rPr>
          <w:rFonts w:hint="eastAsia"/>
        </w:rPr>
        <w:t>》基于国家统计局及相关协会的权威数据，系统研究了方形电池自动卷绕机行业的市场需求、市场规模及产业链现状，分析了方形电池自动卷绕机价格波动、细分市场动态及重点企业的经营表现，科学预测了方形电池自动卷绕机市场前景与发展趋势，揭示了潜在需求与投资机会，同时指出了方形电池自动卷绕机行业可能面临的风险。通过对方形电池自动卷绕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按产品类型细分，全球方形电池自动卷绕机市场规模2021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按应用细分，全球方形电池自动卷绕机市场规模2021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储能电池</w:t>
      </w:r>
      <w:r>
        <w:rPr>
          <w:rFonts w:hint="eastAsia"/>
        </w:rPr>
        <w:br/>
      </w:r>
      <w:r>
        <w:rPr>
          <w:rFonts w:hint="eastAsia"/>
        </w:rPr>
        <w:t>　　　　1.4.3 动力电池</w:t>
      </w:r>
      <w:r>
        <w:rPr>
          <w:rFonts w:hint="eastAsia"/>
        </w:rPr>
        <w:br/>
      </w:r>
      <w:r>
        <w:rPr>
          <w:rFonts w:hint="eastAsia"/>
        </w:rPr>
        <w:t>　　　　1.4.4 消费电池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方形电池自动卷绕机行业发展总体概况</w:t>
      </w:r>
      <w:r>
        <w:rPr>
          <w:rFonts w:hint="eastAsia"/>
        </w:rPr>
        <w:br/>
      </w:r>
      <w:r>
        <w:rPr>
          <w:rFonts w:hint="eastAsia"/>
        </w:rPr>
        <w:t>　　　　1.5.2 方形电池自动卷绕机行业发展主要特点</w:t>
      </w:r>
      <w:r>
        <w:rPr>
          <w:rFonts w:hint="eastAsia"/>
        </w:rPr>
        <w:br/>
      </w:r>
      <w:r>
        <w:rPr>
          <w:rFonts w:hint="eastAsia"/>
        </w:rPr>
        <w:t>　　　　1.5.3 方形电池自动卷绕机行业发展影响因素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方形电池自动卷绕机有利因素</w:t>
      </w:r>
      <w:r>
        <w:rPr>
          <w:rFonts w:hint="eastAsia"/>
        </w:rPr>
        <w:br/>
      </w:r>
      <w:r>
        <w:rPr>
          <w:rFonts w:hint="eastAsia"/>
        </w:rPr>
        <w:t>　　　　1.5.3 .2 方形电池自动卷绕机不利因素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全球市场，近三年方形电池自动卷绕机主要企业占有率及排名（按销量）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方形电池自动卷绕机主要企业在国际市场占有率（按销量，2023-2026）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2025年方形电池自动卷绕机主要企业在国际市场排名（按销量）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全球市场主要企业方形电池自动卷绕机销量（2023-2026）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全球市场，近三年方形电池自动卷绕机主要企业占有率及排名（按收入）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方形电池自动卷绕机主要企业在国际市场占有率（按收入，2023-2026）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2025年方形电池自动卷绕机主要企业在国际市场排名（按收入）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全球市场主要企业方形电池自动卷绕机销售收入（2023-2026）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全球市场主要企业方形电池自动卷绕机销售价格（2023-2026）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中国市场，近三年方形电池自动卷绕机主要企业占有率及排名（按销量）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方形电池自动卷绕机主要企业在中国市场占有率（按销量，2023-2026）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2025年方形电池自动卷绕机主要企业在中国市场排名（按销量）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中国市场主要企业方形电池自动卷绕机销量（2023-2026）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中国市场，近三年方形电池自动卷绕机主要企业占有率及排名（按收入）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方形电池自动卷绕机主要企业在中国市场占有率（按收入，2023-2026）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2025年方形电池自动卷绕机主要企业在中国市场排名（按收入）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中国市场主要企业方形电池自动卷绕机销售收入（2023-2026）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全球主要厂商方形电池自动卷绕机总部及产地分布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全球主要厂商成立时间及方形电池自动卷绕机商业化日期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全球主要厂商方形电池自动卷绕机产品类型及应用</w:t>
      </w:r>
      <w:r>
        <w:rPr>
          <w:rFonts w:hint="eastAsia"/>
        </w:rPr>
        <w:br/>
      </w:r>
      <w:r>
        <w:rPr>
          <w:rFonts w:hint="eastAsia"/>
        </w:rPr>
        <w:t>　　2.9 方形电池自动卷绕机行业集中度、竞争程度分析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方形电池自动卷绕机行业集中度分析：2025年全球Top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全球方形电池自动卷绕机第一梯队、第二梯队和第三梯队生产商（品牌）及市场份额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全球方形电池自动卷绕机总体规模分析</w:t>
      </w:r>
      <w:r>
        <w:rPr>
          <w:rFonts w:hint="eastAsia"/>
        </w:rPr>
        <w:br/>
      </w:r>
      <w:r>
        <w:rPr>
          <w:rFonts w:hint="eastAsia"/>
        </w:rPr>
        <w:t>　　3.1 全球方形电池自动卷绕机供需现状及预测（2021-2032）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全球方形电池自动卷绕机产能、产量、产能利用率及发展趋势（2021-2032）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全球方形电池自动卷绕机产量、需求量及发展趋势（2021-2032）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全球主要地区方形电池自动卷绕机产量及发展趋势（2021-2032）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全球主要地区方形电池自动卷绕机产量（2021-2026）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全球主要地区方形电池自动卷绕机产量（2027-2032）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全球主要地区方形电池自动卷绕机产量市场份额（2021-2032）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中国方形电池自动卷绕机供需现状及预测（2021-2032）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中国方形电池自动卷绕机产能、产量、产能利用率及发展趋势（2021-2032）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中国方形电池自动卷绕机产量、市场需求量及发展趋势（2021-2032）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中国市场方形电池自动卷绕机进出口（2021-2032）</w:t>
      </w:r>
      <w:r>
        <w:rPr>
          <w:rFonts w:hint="eastAsia"/>
        </w:rPr>
        <w:br/>
      </w:r>
      <w:r>
        <w:rPr>
          <w:rFonts w:hint="eastAsia"/>
        </w:rPr>
        <w:t>　　3.4 全球方形电池自动卷绕机销量及销售额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全球市场方形电池自动卷绕机销售额（2021-2032）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全球市场方形电池自动卷绕机价格趋势（2021-2032）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全球方形电池自动卷绕机主要地区分析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全球主要地区方形电池自动卷绕机市场规模分析：2021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全球主要地区方形电池自动卷绕机销售收入及市场份额（2021-2026）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全球主要地区方形电池自动卷绕机销售收入预测（2027-2032）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全球主要地区方形电池自动卷绕机销量分析：2021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全球主要地区方形电池自动卷绕机销量及市场份额预测（2027-2032）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中东市场方形电池自动卷绕机销量、收入及增长率（2021-2032）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方形电池自动卷绕机销量、收入、价格及毛利率（2021-2026）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不同产品类型方形电池自动卷绕机分析</w:t>
      </w:r>
      <w:r>
        <w:rPr>
          <w:rFonts w:hint="eastAsia"/>
        </w:rPr>
        <w:br/>
      </w:r>
      <w:r>
        <w:rPr>
          <w:rFonts w:hint="eastAsia"/>
        </w:rPr>
        <w:t>　　6.1 全球不同产品类型方形电池自动卷绕机销量（2021-2032）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全球不同产品类型方形电池自动卷绕机销量预测（2027-2032）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全球不同产品类型方形电池自动卷绕机收入（2021-2032）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全球不同产品类型方形电池自动卷绕机收入及市场份额（2021-2026）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全球不同产品类型方形电池自动卷绕机收入预测（2027-2032）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全球不同产品类型方形电池自动卷绕机价格走势（2021-2032）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中国不同产品类型方形电池自动卷绕机销量预测（2027-2032）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中国不同产品类型方形电池自动卷绕机收入（2021-2032）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中国不同产品类型方形电池自动卷绕机收入及市场份额（2021-2026）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中国不同产品类型方形电池自动卷绕机收入预测（2027-2032）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不同应用方形电池自动卷绕机分析</w:t>
      </w:r>
      <w:r>
        <w:rPr>
          <w:rFonts w:hint="eastAsia"/>
        </w:rPr>
        <w:br/>
      </w:r>
      <w:r>
        <w:rPr>
          <w:rFonts w:hint="eastAsia"/>
        </w:rPr>
        <w:t>　　7.1 全球不同应用方形电池自动卷绕机销量（2021-2032）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全球不同应用方形电池自动卷绕机销量预测（2027-2032）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全球不同应用方形电池自动卷绕机收入（2021-2032）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全球不同应用方形电池自动卷绕机收入及市场份额（2021-2026）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全球不同应用方形电池自动卷绕机收入预测（2027-2032）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全球不同应用方形电池自动卷绕机价格走势（2021-2032）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中国不同应用方形电池自动卷绕机销量（2021-2032）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中国不同应用方形电池自动卷绕机销量及市场份额（2021-2026）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中国不同应用方形电池自动卷绕机销量预测（2027-2032）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中国不同应用方形电池自动卷绕机收入（2021-2032）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中国不同应用方形电池自动卷绕机收入及市场份额（2021-2026）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中国不同应用方形电池自动卷绕机收入预测（2027-2032）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方形电池自动卷绕机行业发展趋势</w:t>
      </w:r>
      <w:r>
        <w:rPr>
          <w:rFonts w:hint="eastAsia"/>
        </w:rPr>
        <w:br/>
      </w:r>
      <w:r>
        <w:rPr>
          <w:rFonts w:hint="eastAsia"/>
        </w:rPr>
        <w:t>　　8.2 方形电池自动卷绕机行业主要驱动因素</w:t>
      </w:r>
      <w:r>
        <w:rPr>
          <w:rFonts w:hint="eastAsia"/>
        </w:rPr>
        <w:br/>
      </w:r>
      <w:r>
        <w:rPr>
          <w:rFonts w:hint="eastAsia"/>
        </w:rPr>
        <w:t>　　8.3 方形电池自动卷绕机中国企业SWOT分析</w:t>
      </w:r>
      <w:r>
        <w:rPr>
          <w:rFonts w:hint="eastAsia"/>
        </w:rPr>
        <w:br/>
      </w:r>
      <w:r>
        <w:rPr>
          <w:rFonts w:hint="eastAsia"/>
        </w:rPr>
        <w:t>　　8.4 中国方形电池自动卷绕机行业政策环境分析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方形电池自动卷绕机行业产业链简介</w:t>
      </w:r>
      <w:r>
        <w:rPr>
          <w:rFonts w:hint="eastAsia"/>
        </w:rPr>
        <w:br/>
      </w:r>
      <w:r>
        <w:rPr>
          <w:rFonts w:hint="eastAsia"/>
        </w:rPr>
        <w:t>　　　　9.1.1 方形电池自动卷绕机行业供应链分析</w:t>
      </w:r>
      <w:r>
        <w:rPr>
          <w:rFonts w:hint="eastAsia"/>
        </w:rPr>
        <w:br/>
      </w:r>
      <w:r>
        <w:rPr>
          <w:rFonts w:hint="eastAsia"/>
        </w:rPr>
        <w:t>　　　　9.1.2 方形电池自动卷绕机主要原料及供应情况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方形电池自动卷绕机行业采购模式</w:t>
      </w:r>
      <w:r>
        <w:rPr>
          <w:rFonts w:hint="eastAsia"/>
        </w:rPr>
        <w:br/>
      </w:r>
      <w:r>
        <w:rPr>
          <w:rFonts w:hint="eastAsia"/>
        </w:rPr>
        <w:t>　　9.3 方形电池自动卷绕机行业生产模式</w:t>
      </w:r>
      <w:r>
        <w:rPr>
          <w:rFonts w:hint="eastAsia"/>
        </w:rPr>
        <w:br/>
      </w:r>
      <w:r>
        <w:rPr>
          <w:rFonts w:hint="eastAsia"/>
        </w:rPr>
        <w:t>　　9.4 方形电池自动卷绕机行业销售模式及销售渠道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按产品类型细分，全球方形电池自动卷绕机市场规模2021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按应用细分，全球方形电池自动卷绕机市场规模（CAGR）2021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方形电池自动卷绕机行业发展主要特点</w:t>
      </w:r>
      <w:r>
        <w:rPr>
          <w:rFonts w:hint="eastAsia"/>
        </w:rPr>
        <w:br/>
      </w:r>
      <w:r>
        <w:rPr>
          <w:rFonts w:hint="eastAsia"/>
        </w:rPr>
        <w:t>　　表 4： 方形电池自动卷绕机行业发展有利因素分析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方形电池自动卷绕机行业发展不利因素分析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进入方形电池自动卷绕机行业壁垒</w:t>
      </w:r>
      <w:r>
        <w:rPr>
          <w:rFonts w:hint="eastAsia"/>
        </w:rPr>
        <w:br/>
      </w:r>
      <w:r>
        <w:rPr>
          <w:rFonts w:hint="eastAsia"/>
        </w:rPr>
        <w:t>　　表 7： 方形电池自动卷绕机主要企业在国际市场占有率（按销量，2023-2026）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2025年方形电池自动卷绕机主要企业在国际市场排名（按销量）&amp;（千台）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全球市场主要企业方形电池自动卷绕机销量（2023-2026）&amp;（千台）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方形电池自动卷绕机主要企业在国际市场占有率（按收入，2023-2026）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2025年方形电池自动卷绕机主要企业在国际市场排名（按收入）&amp;（万元）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全球市场主要企业方形电池自动卷绕机销售收入（2023-2026）&amp;（万元）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全球市场主要企业方形电池自动卷绕机销售价格（2023-2026）&amp;（元/台）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方形电池自动卷绕机主要企业在中国市场占有率（按销量，2023-2026）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2025年方形电池自动卷绕机主要企业在中国市场排名（按销量）&amp;（千台）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中国市场主要企业方形电池自动卷绕机销量（2023-2026）&amp;（千台）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方形电池自动卷绕机主要企业在中国市场占有率（按收入，2023-2026）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2025年方形电池自动卷绕机主要企业在中国市场排名（按收入）&amp;（万元）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中国市场主要企业方形电池自动卷绕机销售收入（2023-2026）&amp;（万元）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全球主要厂商方形电池自动卷绕机总部及产地分布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全球主要厂商成立时间及方形电池自动卷绕机商业化日期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全球主要厂商方形电池自动卷绕机产品类型及应用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2025年全球方形电池自动卷绕机主要厂商市场地位（第一梯队、第二梯队和第三梯队）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全球方形电池自动卷绕机市场投资、并购等现状分析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全球主要地区方形电池自动卷绕机产量增速（CAGR）：（2021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全球主要地区方形电池自动卷绕机产量（2021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全球主要地区方形电池自动卷绕机产量（2021-2026）&amp;（千台）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全球主要地区方形电池自动卷绕机产量（2027-2032）&amp;（千台）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全球主要地区方形电池自动卷绕机产量市场份额（2021-2026）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全球主要地区方形电池自动卷绕机产量市场份额（2027-2032）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中国市场方形电池自动卷绕机产量、销量、进出口（2021-2026）&amp;（千台）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中国市场方形电池自动卷绕机产量、销量、进出口预测（2027-2032）&amp;（千台）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全球主要地区方形电池自动卷绕机销售收入增速：（2021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全球主要地区方形电池自动卷绕机销售收入（2021-2026）&amp;（万元）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全球主要地区方形电池自动卷绕机销售收入市场份额（2021-2026）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全球主要地区方形电池自动卷绕机收入（2027-2032）&amp;（万元）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全球主要地区方形电池自动卷绕机收入市场份额（2027-2032）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全球主要地区方形电池自动卷绕机销量（千台）：2021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全球主要地区方形电池自动卷绕机销量（2027-2032）&amp;（千台）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全球主要地区方形电池自动卷绕机销量份额（2027-2032）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方形电池自动卷绕机生产基地、销售区域、竞争对手及市场地位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方形电池自动卷绕机产品规格、参数及市场应用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方形电池自动卷绕机销量（千台）、收入（万元）、价格（元/台）及毛利率（2021-2026）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全球不同产品类型方形电池自动卷绕机销量预测（2027-2032）&amp;（千台）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全球市场不同产品类型方形电池自动卷绕机销量市场份额预测（2027-2032）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全球不同产品类型方形电池自动卷绕机收入（2021-2026）&amp;（万元）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全球不同产品类型方形电池自动卷绕机收入市场份额（2021-2026）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全球不同产品类型方形电池自动卷绕机收入预测（2027-2032）&amp;（万元）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全球不同产品类型方形电池自动卷绕机收入市场份额预测（2027-2032）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中国不同产品类型方形电池自动卷绕机销量预测（2027-2032）&amp;（千台）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全球市场不同产品类型方形电池自动卷绕机销量市场份额预测（2027-2032）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中国不同产品类型方形电池自动卷绕机收入（2021-2026）&amp;（万元）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中国不同产品类型方形电池自动卷绕机收入市场份额（2021-2026）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中国不同产品类型方形电池自动卷绕机收入预测（2027-2032）&amp;（万元）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中国不同产品类型方形电池自动卷绕机收入市场份额预测（2027-2032）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全球不同应用方形电池自动卷绕机销量预测（2027-2032）&amp;（千台）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全球市场不同应用方形电池自动卷绕机销量市场份额预测（2027-2032）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全球不同应用方形电池自动卷绕机收入（2021-2026）&amp;（万元）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全球不同应用方形电池自动卷绕机收入市场份额（2021-2026）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全球不同应用方形电池自动卷绕机收入预测（2027-2032）&amp;（万元）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全球不同应用方形电池自动卷绕机收入市场份额预测（2027-2032）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中国不同应用方形电池自动卷绕机销量（2021-2026）&amp;（千台）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中国不同应用方形电池自动卷绕机销量市场份额（2021-2026）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中国不同应用方形电池自动卷绕机销量预测（2027-2032）&amp;（千台）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中国市场不同应用方形电池自动卷绕机销量市场份额预测（2027-2032）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中国不同应用方形电池自动卷绕机收入（2021-2026）&amp;（万元）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中国不同应用方形电池自动卷绕机收入市场份额（2021-2026）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中国不同应用方形电池自动卷绕机收入预测（2027-2032）&amp;（万元）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中国不同应用方形电池自动卷绕机收入市场份额预测（2027-2032）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方形电池自动卷绕机行业发展趋势</w:t>
      </w:r>
      <w:r>
        <w:rPr>
          <w:rFonts w:hint="eastAsia"/>
        </w:rPr>
        <w:br/>
      </w:r>
      <w:r>
        <w:rPr>
          <w:rFonts w:hint="eastAsia"/>
        </w:rPr>
        <w:t>　　表 126： 方形电池自动卷绕机行业主要驱动因素</w:t>
      </w:r>
      <w:r>
        <w:rPr>
          <w:rFonts w:hint="eastAsia"/>
        </w:rPr>
        <w:br/>
      </w:r>
      <w:r>
        <w:rPr>
          <w:rFonts w:hint="eastAsia"/>
        </w:rPr>
        <w:t>　　表 127： 方形电池自动卷绕机行业供应链分析</w:t>
      </w:r>
      <w:r>
        <w:rPr>
          <w:rFonts w:hint="eastAsia"/>
        </w:rPr>
        <w:br/>
      </w:r>
      <w:r>
        <w:rPr>
          <w:rFonts w:hint="eastAsia"/>
        </w:rPr>
        <w:t>　　表 128： 方形电池自动卷绕机上游原料供应商</w:t>
      </w:r>
      <w:r>
        <w:rPr>
          <w:rFonts w:hint="eastAsia"/>
        </w:rPr>
        <w:br/>
      </w:r>
      <w:r>
        <w:rPr>
          <w:rFonts w:hint="eastAsia"/>
        </w:rPr>
        <w:t>　　表 129： 方形电池自动卷绕机主要地区不同应用客户分析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方形电池自动卷绕机典型经销商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方形电池自动卷绕机产品图片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全球不同产品类型方形电池自动卷绕机销售额2021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全球不同产品类型方形电池自动卷绕机市场份额2025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全球不同应用方形电池自动卷绕机市场份额2025 &amp; 2032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2025年全球前五大生产商方形电池自动卷绕机市场份额</w:t>
      </w:r>
      <w:r>
        <w:rPr>
          <w:rFonts w:hint="eastAsia"/>
        </w:rPr>
        <w:br/>
      </w:r>
      <w:r>
        <w:rPr>
          <w:rFonts w:hint="eastAsia"/>
        </w:rPr>
        <w:t>　　图 12： 2025年全球方形电池自动卷绕机第一梯队、第二梯队和第三梯队厂商及市场份额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全球方形电池自动卷绕机产能、产量、产能利用率及发展趋势（2021-2032）&amp;（千台）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全球方形电池自动卷绕机产量、需求量及发展趋势（2021-2032）&amp;（千台）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全球主要地区方形电池自动卷绕机产量市场份额（2021-2032）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中国方形电池自动卷绕机产能、产量、产能利用率及发展趋势（2021-2032）&amp;（千台）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中国方形电池自动卷绕机产量、市场需求量及发展趋势（2021-2032）&amp;（千台）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全球方形电池自动卷绕机市场销售额及增长率：（2021-2032）&amp;（万元）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全球市场方形电池自动卷绕机市场规模：2021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全球市场方形电池自动卷绕机价格趋势（2021-2032）&amp;（元/台）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全球主要地区方形电池自动卷绕机销售收入（2021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全球主要地区方形电池自动卷绕机销售收入市场份额（2021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中东市场方形电池自动卷绕机销量及增长率（2021-2032）&amp;（千台）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中东市场方形电池自动卷绕机收入及增长率（2021-2032）&amp;（万元）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全球不同产品类型方形电池自动卷绕机价格走势（2021-2032）&amp;（元/台）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全球不同应用方形电池自动卷绕机价格走势（2021-2032）&amp;（元/台）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方形电池自动卷绕机中国企业SWOT分析</w:t>
      </w:r>
      <w:r>
        <w:rPr>
          <w:rFonts w:hint="eastAsia"/>
        </w:rPr>
        <w:br/>
      </w:r>
      <w:r>
        <w:rPr>
          <w:rFonts w:hint="eastAsia"/>
        </w:rPr>
        <w:t>　　图 43： 方形电池自动卷绕机产业链</w:t>
      </w:r>
      <w:r>
        <w:rPr>
          <w:rFonts w:hint="eastAsia"/>
        </w:rPr>
        <w:br/>
      </w:r>
      <w:r>
        <w:rPr>
          <w:rFonts w:hint="eastAsia"/>
        </w:rPr>
        <w:t>　　图 44： 方形电池自动卷绕机行业采购模式分析</w:t>
      </w:r>
      <w:r>
        <w:rPr>
          <w:rFonts w:hint="eastAsia"/>
        </w:rPr>
        <w:br/>
      </w:r>
      <w:r>
        <w:rPr>
          <w:rFonts w:hint="eastAsia"/>
        </w:rPr>
        <w:t>　　图 45： 方形电池自动卷绕机行业生产模式</w:t>
      </w:r>
      <w:r>
        <w:rPr>
          <w:rFonts w:hint="eastAsia"/>
        </w:rPr>
        <w:br/>
      </w:r>
      <w:r>
        <w:rPr>
          <w:rFonts w:hint="eastAsia"/>
        </w:rPr>
        <w:t>　　图 46： 方形电池自动卷绕机行业销售模式分析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a38c9eacd4229" w:history="1">
        <w:r>
          <w:rPr>
            <w:rStyle w:val="Hyperlink"/>
          </w:rPr>
          <w:t>2026-2032年全球与中国方形电池自动卷绕机行业现状分析及前景趋势报告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a38c9eacd4229" w:history="1">
        <w:r>
          <w:rPr>
            <w:rStyle w:val="Hyperlink"/>
          </w:rPr>
          <w:t>https://www.20087.com/5/59/FangXingDianChiZiDongJuanRaoJiDeQianJingQuShi.html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fdc0156934c55" w:history="1">
      <w:r>
        <w:rPr>
          <w:rStyle w:val="Hyperlink"/>
        </w:rPr>
        <w:t>2026-2032年全球与中国方形电池自动卷绕机行业现状分析及前景趋势报告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XingDianChiZiDongJuanRaoJiDeQianJingQuShi.html" TargetMode="External" Id="Rde7a38c9eacd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XingDianChiZiDongJuanRaoJiDeQianJingQuShi.html" TargetMode="External" Id="Rdb0fdc015693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2026-02-09T05:35:52Z</dcterms:created>
  <dcterms:modified xsi:type="dcterms:W3CDTF">2026-02-09T06:35:52Z</dcterms:modified>
  <dc:subject>2026-2032年全球与中国方形电池自动卷绕机行业现状分析及前景趋势报告</dc:subject>
  <dc:title>2026-2032年全球与中国方形电池自动卷绕机行业现状分析及前景趋势报告</dc:title>
  <cp:keywords>2026-2032年全球与中国方形电池自动卷绕机行业现状分析及前景趋势报告</cp:keywords>
  <dc:description>2026-2032年全球与中国方形电池自动卷绕机行业现状分析及前景趋势报告</dc:description>
</cp:coreProperties>
</file>