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59b35b2314a65" w:history="1">
              <w:r>
                <w:rPr>
                  <w:rStyle w:val="Hyperlink"/>
                </w:rPr>
                <w:t>中国旋转感应式位置传感器市场现状调研及前景趋势预测报告（2026-2032年）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59b35b2314a65" w:history="1">
              <w:r>
                <w:rPr>
                  <w:rStyle w:val="Hyperlink"/>
                </w:rPr>
                <w:t>中国旋转感应式位置传感器市场现状调研及前景趋势预测报告（2026-2032年）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59b35b2314a65" w:history="1">
                <w:r>
                  <w:rPr>
                    <w:rStyle w:val="Hyperlink"/>
                  </w:rPr>
                  <w:t>https://www.20087.com/5/09/XuanZhuanGanYingShiWeiZhiChuanGanQiShiChangQianJing.html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感应式位置传感器是一种非接触式角度测量装置，基于电磁感应原理（如旋转变压器、感应同步器）或磁阻效应，用于实时检测旋转轴的角位移、速度与方向，广泛应用于电动汽车电机、工业伺服系统、航空航天作动器及机器人关节。当前高端产品具备高分辨率（&lt;0.1°）、宽温域工作能力（-55℃至150℃）、抗强电磁干扰及本质安全特性，尤其在油污、粉尘或高振动环境中表现优于光学编码器。在新能源汽车驱动电机中，该传感器是实现矢量控制的关键反馈元件。然而，信号处理电路复杂，且对安装偏心与气隙变化敏感，影响测量线性度。</w:t>
      </w:r>
      <w:r>
        <w:rPr>
          <w:rFonts w:hint="eastAsia"/>
        </w:rPr>
        <w:br/>
      </w:r>
      <w:r>
        <w:rPr>
          <w:rFonts w:hint="eastAsia"/>
        </w:rPr>
        <w:t>　　未来，旋转感应式位置传感器将向芯片集成化、自诊断能力与多参数融合方向突破。专用ASIC将集成激励、解调与数字输出功能，缩小体积并提升抗噪性。嵌入式算法可实时补偿安装误差并预警性能退化。与温度、振动传感融合的复合节点将构建旋转部件健康画像。长远看，该传感器将从“角度反馈单元”升级为“旋转系统智能感知核心”，在电动化、自动化与高可靠装备中提供高鲁棒、高精度、免维护的运动状态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59b35b2314a65" w:history="1">
        <w:r>
          <w:rPr>
            <w:rStyle w:val="Hyperlink"/>
          </w:rPr>
          <w:t>中国旋转感应式位置传感器市场现状调研及前景趋势预测报告（2026-2032年）</w:t>
        </w:r>
      </w:hyperlink>
      <w:r>
        <w:rPr>
          <w:rFonts w:hint="eastAsia"/>
        </w:rPr>
        <w:t>》基于科学的市场调研与数据分析，全面解析了旋转感应式位置传感器行业的市场规模、市场需求及发展现状。报告深入探讨了旋转感应式位置传感器产业链结构、细分市场特点及技术发展方向，并结合宏观经济环境与消费者需求变化，对旋转感应式位置传感器行业前景与未来趋势进行了科学预测，揭示了潜在增长空间。通过对旋转感应式位置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旋转感应式位置传感器市场概述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按照不同产品类型，旋转感应式位置传感器主要可以分为如下几个类别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中国不同产品类型旋转感应式位置传感器增长趋势2021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从不同应用，旋转感应式位置传感器主要包括如下几个方面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中国不同应用旋转感应式位置传感器增长趋势2021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消费类电子</w:t>
      </w:r>
      <w:r>
        <w:rPr>
          <w:rFonts w:hint="eastAsia"/>
        </w:rPr>
        <w:br/>
      </w:r>
      <w:r>
        <w:rPr>
          <w:rFonts w:hint="eastAsia"/>
        </w:rPr>
        <w:t>　　　　1.3.4 医用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中国旋转感应式位置传感器发展现状及未来趋势（2021-2032）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中国市场旋转感应式位置传感器收入及增长率（2021-2032）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中国市场旋转感应式位置传感器销量及增长率（2021-2032）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中国市场主要旋转感应式位置传感器厂商分析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中国市场主要厂商旋转感应式位置传感器销量及市场占有率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中国市场主要厂商旋转感应式位置传感器销量（2021-2026）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中国市场主要厂商旋转感应式位置传感器销量市场份额（2021-2026）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中国市场主要厂商旋转感应式位置传感器收入及市场占有率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中国市场主要厂商旋转感应式位置传感器收入（2021-2026）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中国市场主要厂商旋转感应式位置传感器收入市场份额（2021-2026）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2025年中国市场主要厂商旋转感应式位置传感器收入排名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中国市场主要厂商旋转感应式位置传感器价格（2021-2026）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中国市场主要厂商旋转感应式位置传感器总部及产地分布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中国市场主要厂商成立时间及旋转感应式位置传感器商业化日期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中国市场主要厂商旋转感应式位置传感器产品类型及应用</w:t>
      </w:r>
      <w:r>
        <w:rPr>
          <w:rFonts w:hint="eastAsia"/>
        </w:rPr>
        <w:br/>
      </w:r>
      <w:r>
        <w:rPr>
          <w:rFonts w:hint="eastAsia"/>
        </w:rPr>
        <w:t>　　2.7 旋转感应式位置传感器行业集中度、竞争程度分析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旋转感应式位置传感器行业集中度分析：2025年中国Top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中国市场旋转感应式位置传感器第一梯队、第二梯队和第三梯队厂商（品牌）及2025年市场份额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重点企业（16）在中国市场旋转感应式位置传感器销量、收入、价格及毛利率（2021-2026）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不同产品类型旋转感应式位置传感器分析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中国市场不同产品类型旋转感应式位置传感器销量（2021-2032）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中国市场不同产品类型旋转感应式位置传感器销量及市场份额（2021-2026）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中国市场不同产品类型旋转感应式位置传感器销量预测（2027-2032）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中国市场不同产品类型旋转感应式位置传感器规模（2021-2032）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中国市场不同产品类型旋转感应式位置传感器规模及市场份额（2021-2026）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中国市场不同产品类型旋转感应式位置传感器规模预测（2027-2032）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中国市场不同产品类型旋转感应式位置传感器价格走势（2021-2032）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不同应用旋转感应式位置传感器分析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中国市场不同应用旋转感应式位置传感器销量（2021-2032）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中国市场不同应用旋转感应式位置传感器销量及市场份额（2021-2026）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中国市场不同应用旋转感应式位置传感器销量预测（2027-2032）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中国市场不同应用旋转感应式位置传感器规模（2021-2032）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中国市场不同应用旋转感应式位置传感器规模及市场份额（2021-2026）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中国市场不同应用旋转感应式位置传感器规模预测（2027-2032）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中国市场不同应用旋转感应式位置传感器价格走势（2021-2032）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旋转感应式位置传感器行业发展分析---发展趋势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旋转感应式位置传感器行业发展分析---厂商壁垒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旋转感应式位置传感器行业发展分析---驱动因素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旋转感应式位置传感器行业发展分析---制约因素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旋转感应式位置传感器中国企业SWOT分析</w:t>
      </w:r>
      <w:r>
        <w:rPr>
          <w:rFonts w:hint="eastAsia"/>
        </w:rPr>
        <w:br/>
      </w:r>
      <w:r>
        <w:rPr>
          <w:rFonts w:hint="eastAsia"/>
        </w:rPr>
        <w:t>　　6.6 旋转感应式位置传感器行业发展分析---行业政策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旋转感应式位置传感器行业产业链简介</w:t>
      </w:r>
      <w:r>
        <w:rPr>
          <w:rFonts w:hint="eastAsia"/>
        </w:rPr>
        <w:br/>
      </w:r>
      <w:r>
        <w:rPr>
          <w:rFonts w:hint="eastAsia"/>
        </w:rPr>
        <w:t>　　7.2 旋转感应式位置传感器产业链分析-上游</w:t>
      </w:r>
      <w:r>
        <w:rPr>
          <w:rFonts w:hint="eastAsia"/>
        </w:rPr>
        <w:br/>
      </w:r>
      <w:r>
        <w:rPr>
          <w:rFonts w:hint="eastAsia"/>
        </w:rPr>
        <w:t>　　7.3 旋转感应式位置传感器产业链分析-中游</w:t>
      </w:r>
      <w:r>
        <w:rPr>
          <w:rFonts w:hint="eastAsia"/>
        </w:rPr>
        <w:br/>
      </w:r>
      <w:r>
        <w:rPr>
          <w:rFonts w:hint="eastAsia"/>
        </w:rPr>
        <w:t>　　7.4 旋转感应式位置传感器产业链分析-下游</w:t>
      </w:r>
      <w:r>
        <w:rPr>
          <w:rFonts w:hint="eastAsia"/>
        </w:rPr>
        <w:br/>
      </w:r>
      <w:r>
        <w:rPr>
          <w:rFonts w:hint="eastAsia"/>
        </w:rPr>
        <w:t>　　7.5 旋转感应式位置传感器行业采购模式</w:t>
      </w:r>
      <w:r>
        <w:rPr>
          <w:rFonts w:hint="eastAsia"/>
        </w:rPr>
        <w:br/>
      </w:r>
      <w:r>
        <w:rPr>
          <w:rFonts w:hint="eastAsia"/>
        </w:rPr>
        <w:t>　　7.6 旋转感应式位置传感器行业生产模式</w:t>
      </w:r>
      <w:r>
        <w:rPr>
          <w:rFonts w:hint="eastAsia"/>
        </w:rPr>
        <w:br/>
      </w:r>
      <w:r>
        <w:rPr>
          <w:rFonts w:hint="eastAsia"/>
        </w:rPr>
        <w:t>　　7.7 旋转感应式位置传感器行业销售模式及销售渠道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中国本土旋转感应式位置传感器产能、产量分析</w:t>
      </w:r>
      <w:r>
        <w:rPr>
          <w:rFonts w:hint="eastAsia"/>
        </w:rPr>
        <w:br/>
      </w:r>
      <w:r>
        <w:rPr>
          <w:rFonts w:hint="eastAsia"/>
        </w:rPr>
        <w:t>　　8.1 中国旋转感应式位置传感器供需现状及预测（2021-2032）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中国旋转感应式位置传感器产能、产量、产能利用率及发展趋势（2021-2032）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中国旋转感应式位置传感器产量、市场需求量及发展趋势（2021-2032）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中国旋转感应式位置传感器进出口分析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中国市场旋转感应式位置传感器主要进口来源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中国市场旋转感应式位置传感器主要出口目的地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不同产品类型旋转感应式位置传感器市场规模2021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不同应用旋转感应式位置传感器市场规模2021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中国市场主要厂商旋转感应式位置传感器销量（2021-2026）&amp;（千件）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中国市场主要厂商旋转感应式位置传感器销量市场份额（2021-2026）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中国市场主要厂商旋转感应式位置传感器收入（2021-2026）&amp;（万元）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中国市场主要厂商旋转感应式位置传感器收入份额（2021-2026）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2025年中国主要生产商旋转感应式位置传感器收入排名（万元）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中国市场主要厂商旋转感应式位置传感器价格（2021-2026）&amp;（元/件）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中国市场主要厂商旋转感应式位置传感器总部及产地分布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中国市场主要厂商成立时间及旋转感应式位置传感器商业化日期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中国市场主要厂商旋转感应式位置传感器产品类型及应用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2025年中国市场旋转感应式位置传感器主要厂商市场地位（第一梯队、第二梯队和第三梯队）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旋转感应式位置传感器市场投资、并购等现状分析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旋转感应式位置传感器生产基地、总部、竞争对手及市场地位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旋转感应式位置传感器产品规格、参数及市场应用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旋转感应式位置传感器销量（千件）、收入（万元）、价格（元/件）及毛利率（2021-2026）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中国市场不同产品类型旋转感应式位置传感器销量（2021-2026）&amp;（千件）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中国市场不同产品类型旋转感应式位置传感器销量市场份额（2021-2026）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中国市场不同产品类型旋转感应式位置传感器销量预测（2027-2032）&amp;（千件）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中国市场不同产品类型旋转感应式位置传感器销量市场份额预测（2027-2032）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中国市场不同产品类型旋转感应式位置传感器规模（2021-2026）&amp;（万元）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中国市场不同产品类型旋转感应式位置传感器规模市场份额（2021-2026）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中国市场不同产品类型旋转感应式位置传感器规模预测（2027-2032）&amp;（万元）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中国市场不同产品类型旋转感应式位置传感器规模市场份额预测（2027-2032）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中国市场不同应用旋转感应式位置传感器销量（2021-2026）&amp;（千件）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中国市场不同应用旋转感应式位置传感器销量市场份额（2021-2026）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中国市场不同应用旋转感应式位置传感器销量预测（2027-2032）&amp;（千件）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中国市场不同应用旋转感应式位置传感器销量市场份额预测（2027-2032）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中国市场不同应用旋转感应式位置传感器规模（2021-2026）&amp;（万元）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中国市场不同应用旋转感应式位置传感器规模市场份额（2021-2026）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中国市场不同应用旋转感应式位置传感器规模预测（2027-2032）&amp;（万元）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中国市场不同应用旋转感应式位置传感器规模市场份额预测（2027-2032）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旋转感应式位置传感器行业发展分析---发展趋势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旋转感应式位置传感器行业发展分析---厂商壁垒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旋转感应式位置传感器行业发展分析---驱动因素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旋转感应式位置传感器行业发展分析---制约因素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旋转感应式位置传感器行业相关重点政策一览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旋转感应式位置传感器行业供应链分析</w:t>
      </w:r>
      <w:r>
        <w:rPr>
          <w:rFonts w:hint="eastAsia"/>
        </w:rPr>
        <w:br/>
      </w:r>
      <w:r>
        <w:rPr>
          <w:rFonts w:hint="eastAsia"/>
        </w:rPr>
        <w:t>　　表 116： 旋转感应式位置传感器上游原料供应商</w:t>
      </w:r>
      <w:r>
        <w:rPr>
          <w:rFonts w:hint="eastAsia"/>
        </w:rPr>
        <w:br/>
      </w:r>
      <w:r>
        <w:rPr>
          <w:rFonts w:hint="eastAsia"/>
        </w:rPr>
        <w:t>　　表 117： 旋转感应式位置传感器行业主要下游客户</w:t>
      </w:r>
      <w:r>
        <w:rPr>
          <w:rFonts w:hint="eastAsia"/>
        </w:rPr>
        <w:br/>
      </w:r>
      <w:r>
        <w:rPr>
          <w:rFonts w:hint="eastAsia"/>
        </w:rPr>
        <w:t>　　表 118： 旋转感应式位置传感器典型经销商</w:t>
      </w:r>
      <w:r>
        <w:rPr>
          <w:rFonts w:hint="eastAsia"/>
        </w:rPr>
        <w:br/>
      </w:r>
      <w:r>
        <w:rPr>
          <w:rFonts w:hint="eastAsia"/>
        </w:rPr>
        <w:t>　　表 119： 中国旋转感应式位置传感器产量、销量、进口量及出口量（2021-2026）&amp;（千件）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中国旋转感应式位置传感器产量、销量、进口量及出口量预测（2027-2032）&amp;（千件）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中国市场旋转感应式位置传感器主要进口来源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中国市场旋转感应式位置传感器主要出口目的地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旋转感应式位置传感器产品图片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中国不同产品类型旋转感应式位置传感器市场规模市场份额2025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接触式产品图片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中国不同应用旋转感应式位置传感器市场份额2025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航空航天与国防</w:t>
      </w:r>
      <w:r>
        <w:rPr>
          <w:rFonts w:hint="eastAsia"/>
        </w:rPr>
        <w:br/>
      </w:r>
      <w:r>
        <w:rPr>
          <w:rFonts w:hint="eastAsia"/>
        </w:rPr>
        <w:t>　　图 7： 消费类电子</w:t>
      </w:r>
      <w:r>
        <w:rPr>
          <w:rFonts w:hint="eastAsia"/>
        </w:rPr>
        <w:br/>
      </w:r>
      <w:r>
        <w:rPr>
          <w:rFonts w:hint="eastAsia"/>
        </w:rPr>
        <w:t>　　图 8： 医用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中国市场旋转感应式位置传感器市场规模，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中国市场旋转感应式位置传感器收入及增长率（2021-2032）&amp;（万元）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中国市场旋转感应式位置传感器销量及增长率（2021-2032）&amp;（千件）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2025年中国市场主要厂商旋转感应式位置传感器销量市场份额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2025年中国市场主要厂商旋转感应式位置传感器收入市场份额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2025年中国市场前五大厂商旋转感应式位置传感器市场份额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2025年中国市场旋转感应式位置传感器第一梯队、第二梯队和第三梯队厂商（品牌）及市场份额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中国市场不同产品类型旋转感应式位置传感器价格走势（2021-2032）&amp;（元/件）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中国市场不同应用旋转感应式位置传感器价格走势（2021-2032）&amp;（元/件）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旋转感应式位置传感器中国企业SWOT分析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旋转感应式位置传感器产业链</w:t>
      </w:r>
      <w:r>
        <w:rPr>
          <w:rFonts w:hint="eastAsia"/>
        </w:rPr>
        <w:br/>
      </w:r>
      <w:r>
        <w:rPr>
          <w:rFonts w:hint="eastAsia"/>
        </w:rPr>
        <w:t>　　图 22： 旋转感应式位置传感器行业采购模式分析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旋转感应式位置传感器行业生产模式分析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旋转感应式位置传感器行业销售模式分析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中国旋转感应式位置传感器产能、产量、产能利用率及发展趋势（2021-2032）&amp;（千件）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中国旋转感应式位置传感器产量、市场需求量及发展趋势（2021-2032）&amp;（千件）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59b35b2314a65" w:history="1">
        <w:r>
          <w:rPr>
            <w:rStyle w:val="Hyperlink"/>
          </w:rPr>
          <w:t>中国旋转感应式位置传感器市场现状调研及前景趋势预测报告（2026-2032年）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59b35b2314a65" w:history="1">
        <w:r>
          <w:rPr>
            <w:rStyle w:val="Hyperlink"/>
          </w:rPr>
          <w:t>https://www.20087.com/5/09/XuanZhuanGanYingShiWeiZhiChuanGanQiShiChangQianJing.html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94c3fd01a4182" w:history="1">
      <w:r>
        <w:rPr>
          <w:rStyle w:val="Hyperlink"/>
        </w:rPr>
        <w:t>中国旋转感应式位置传感器市场现状调研及前景趋势预测报告（2026-2032年）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uanZhuanGanYingShiWeiZhiChuanGanQiShiChangQianJing.html" TargetMode="External" Id="R0d359b35b231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uanZhuanGanYingShiWeiZhiChuanGanQiShiChangQianJing.html" TargetMode="External" Id="R0b994c3fd01a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2026-01-30T23:22:10Z</dcterms:created>
  <dcterms:modified xsi:type="dcterms:W3CDTF">2026-01-31T00:22:10Z</dcterms:modified>
  <dc:subject>中国旋转感应式位置传感器市场现状调研及前景趋势预测报告（2026-2032年）</dc:subject>
  <dc:title>中国旋转感应式位置传感器市场现状调研及前景趋势预测报告（2026-2032年）</dc:title>
  <cp:keywords>中国旋转感应式位置传感器市场现状调研及前景趋势预测报告（2026-2032年）</cp:keywords>
  <dc:description>中国旋转感应式位置传感器市场现状调研及前景趋势预测报告（2026-2032年）</dc:description>
</cp:coreProperties>
</file>