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d4676e2904031" w:history="1">
              <w:r>
                <w:rPr>
                  <w:rStyle w:val="Hyperlink"/>
                </w:rPr>
                <w:t>2025-2031年中国无刷直流变频电机行业研究与行业前景分析报告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d4676e2904031" w:history="1">
              <w:r>
                <w:rPr>
                  <w:rStyle w:val="Hyperlink"/>
                </w:rPr>
                <w:t>2025-2031年中国无刷直流变频电机行业研究与行业前景分析报告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d4676e2904031" w:history="1">
                <w:r>
                  <w:rPr>
                    <w:rStyle w:val="Hyperlink"/>
                  </w:rPr>
                  <w:t>https://www.20087.com/5/19/WuShuaZhiLiuBianPinDianJiHangYeFaZhanQianJing.html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变频电机是一种高效、节能的电机类型，广泛应用于家电、工业设备和电动汽车等领域。相比传统的有刷电机，无刷直流变频电机具有更高的效率、更长的寿命和更低的噪音。近年来，随着变频技术和电子控制技术的发展，无刷直流变频电机的性能不断提升，其在市场上的应用越来越广泛。</w:t>
      </w:r>
      <w:r>
        <w:rPr>
          <w:rFonts w:hint="eastAsia"/>
        </w:rPr>
        <w:br/>
      </w:r>
      <w:r>
        <w:rPr>
          <w:rFonts w:hint="eastAsia"/>
        </w:rPr>
        <w:t>　　未来，无刷直流变频电机将朝着更高的效率和更智能的方向发展。随着永磁材料的进步和电机设计的优化，电机的效率将进一步提高，减少能源消耗。同时，集成化和模块化的设计理念将使得电机更容易安装和维护。智能化技术的应用，如内置传感器和无线通信功能，将使得电机能够实现自我诊断和远程监控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d4676e2904031" w:history="1">
        <w:r>
          <w:rPr>
            <w:rStyle w:val="Hyperlink"/>
          </w:rPr>
          <w:t>2025-2031年中国无刷直流变频电机行业研究与行业前景分析报告</w:t>
        </w:r>
      </w:hyperlink>
      <w:r>
        <w:rPr>
          <w:rFonts w:hint="eastAsia"/>
        </w:rPr>
        <w:t>》以专业、科学的视角，系统分析了无刷直流变频电机行业的市场规模、供需状况和竞争格局，梳理了无刷直流变频电机技术发展水平和未来方向。报告对无刷直流变频电机行业发展趋势做出客观预测，评估了市场增长空间和潜在风险，并分析了重点无刷直流变频电机企业的经营情况和市场表现。结合政策环境和消费需求变化，为投资者和企业提供无刷直流变频电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无刷直流变频电机行业概述</w:t>
      </w:r>
      <w:r>
        <w:rPr>
          <w:rFonts w:hint="eastAsia"/>
        </w:rPr>
        <w:br/>
      </w:r>
      <w:r>
        <w:rPr>
          <w:rFonts w:hint="eastAsia"/>
        </w:rPr>
        <w:t>　　第一节 无刷直流变频电机定义与分类</w:t>
      </w:r>
      <w:r>
        <w:rPr>
          <w:rFonts w:hint="eastAsia"/>
        </w:rPr>
        <w:br/>
      </w:r>
      <w:r>
        <w:rPr>
          <w:rFonts w:hint="eastAsia"/>
        </w:rPr>
        <w:t>　　第二节 无刷直流变频电机应用领域</w:t>
      </w:r>
      <w:r>
        <w:rPr>
          <w:rFonts w:hint="eastAsia"/>
        </w:rPr>
        <w:br/>
      </w:r>
      <w:r>
        <w:rPr>
          <w:rFonts w:hint="eastAsia"/>
        </w:rPr>
        <w:t>　　第三节 无刷直流变频电机行业经济指标分析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无刷直流变频电机产业链及经营模式分析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三、无刷直流变频电机销售模式及销售渠道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全球无刷直流变频电机市场发展综述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2019-2024年全球无刷直流变频电机市场规模与趋势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主要国家与地区无刷直流变频电机市场分析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2025-2031年全球无刷直流变频电机行业发展趋势与前景预测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中国无刷直流变频电机行业市场分析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2024-2025年无刷直流变频电机产能与投资动态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一、国内无刷直流变频电机产能及利用情况</w:t>
      </w:r>
      <w:r>
        <w:rPr>
          <w:rFonts w:hint="eastAsia"/>
        </w:rPr>
        <w:br/>
      </w:r>
      <w:r>
        <w:rPr>
          <w:rFonts w:hint="eastAsia"/>
        </w:rPr>
        <w:t>　　　　二、无刷直流变频电机产能扩张与投资动态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2025-2031年无刷直流变频电机行业产量统计与趋势预测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一、2019-2024年无刷直流变频电机行业产量数据统计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1、2019-2024年无刷直流变频电机产量及增长趋势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2、2019-2024年无刷直流变频电机细分产品产量及份额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二、影响无刷直流变频电机产量的关键因素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三、2025-2031年无刷直流变频电机产量预测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2025-2031年无刷直流变频电机市场需求与销售分析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一、2024-2025年无刷直流变频电机行业需求现状</w:t>
      </w:r>
      <w:r>
        <w:rPr>
          <w:rFonts w:hint="eastAsia"/>
        </w:rPr>
        <w:br/>
      </w:r>
      <w:r>
        <w:rPr>
          <w:rFonts w:hint="eastAsia"/>
        </w:rPr>
        <w:t>　　　　二、无刷直流变频电机客户群体与需求特点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三、2019-2024年无刷直流变频电机行业销售规模分析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四、2025-2031年无刷直流变频电机市场增长潜力与规模预测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中国无刷直流变频电机细分市场与下游应用领域分析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无刷直流变频电机细分市场分析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一、2024-2025年无刷直流变频电机主要细分产品市场现状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无刷直流变频电机下游应用与客户群体分析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一、2024-2025年无刷直流变频电机各应用领域市场现状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2024-2025年无刷直流变频电机行业技术发展现状及趋势分析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无刷直流变频电机行业技术发展现状分析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国内外无刷直流变频电机行业技术差异与原因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无刷直流变频电机行业技术发展方向、趋势预测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提升无刷直流变频电机行业技术能力策略建议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无刷直流变频电机价格机制与竞争策略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一、2019-2024年无刷直流变频电机市场价格走势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无刷直流变频电机定价策略与方法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2025-2031年无刷直流变频电机价格竞争态势与趋势预测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中国无刷直流变频电机行业重点区域市场研究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2024-2025年重点区域无刷直流变频电机市场发展概况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三、2025-2031年无刷直流变频电机行业发展潜力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三、2025-2031年无刷直流变频电机行业发展潜力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三、2025-2031年无刷直流变频电机行业发展潜力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三、2025-2031年无刷直流变频电机行业发展潜力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二、2019-2024年无刷直流变频电机市场需求规模情况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三、2025-2031年无刷直流变频电机行业发展潜力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2019-2024年中国无刷直流变频电机行业进出口情况分析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无刷直流变频电机行业进口情况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一、2019-2024年无刷直流变频电机进口规模及增长情况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二、无刷直流变频电机主要进口来源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无刷直流变频电机行业出口情况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一、2019-2024年无刷直流变频电机出口规模及增长情况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二、无刷直流变频电机主要出口目的地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2019-2024年中国无刷直流变频电机行业总体发展与财务状况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2019-2024年中国无刷直流变频电机行业规模情况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三、无刷直流变频电机行业市场敏感性分析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2019-2024年中国无刷直流变频电机行业财务能力分析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一、无刷直流变频电机行业盈利能力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二、无刷直流变频电机行业偿债能力</w:t>
      </w:r>
      <w:r>
        <w:rPr>
          <w:rFonts w:hint="eastAsia"/>
        </w:rPr>
        <w:br/>
      </w:r>
      <w:r>
        <w:rPr>
          <w:rFonts w:hint="eastAsia"/>
        </w:rPr>
        <w:t>　　　　三、无刷直流变频电机行业营运能力</w:t>
      </w:r>
      <w:r>
        <w:rPr>
          <w:rFonts w:hint="eastAsia"/>
        </w:rPr>
        <w:br/>
      </w:r>
      <w:r>
        <w:rPr>
          <w:rFonts w:hint="eastAsia"/>
        </w:rPr>
        <w:t>　　　　四、无刷直流变频电机行业发展能力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无刷直流变频电机行业重点企业调研分析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二、企业无刷直流变频电机业务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中国无刷直流变频电机行业竞争格局分析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无刷直流变频电机行业竞争格局总览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2024-2025年无刷直流变频电机行业竞争力分析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2019-2024年无刷直流变频电机行业企业并购活动分析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2024-2025年无刷直流变频电机行业会展与招投标活动分析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2025年中国无刷直流变频电机企业发展企业发展策略与建议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无刷直流变频电机销售模式与渠道策略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无刷直流变频电机品牌与市场推广策略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无刷直流变频电机研发投入与技术创新能力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无刷直流变频电机合作联盟与资源整合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中国无刷直流变频电机行业风险与对策</w:t>
      </w:r>
      <w:r>
        <w:rPr>
          <w:rFonts w:hint="eastAsia"/>
        </w:rPr>
        <w:br/>
      </w:r>
      <w:r>
        <w:rPr>
          <w:rFonts w:hint="eastAsia"/>
        </w:rPr>
        <w:t>　　第一节 无刷直流变频电机行业SWOT分析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一、无刷直流变频电机行业优势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二、无刷直流变频电机行业劣势</w:t>
      </w:r>
      <w:r>
        <w:rPr>
          <w:rFonts w:hint="eastAsia"/>
        </w:rPr>
        <w:br/>
      </w:r>
      <w:r>
        <w:rPr>
          <w:rFonts w:hint="eastAsia"/>
        </w:rPr>
        <w:t>　　　　三、无刷直流变频电机市场机会</w:t>
      </w:r>
      <w:r>
        <w:rPr>
          <w:rFonts w:hint="eastAsia"/>
        </w:rPr>
        <w:br/>
      </w:r>
      <w:r>
        <w:rPr>
          <w:rFonts w:hint="eastAsia"/>
        </w:rPr>
        <w:t>　　　　四、无刷直流变频电机市场威胁</w:t>
      </w:r>
      <w:r>
        <w:rPr>
          <w:rFonts w:hint="eastAsia"/>
        </w:rPr>
        <w:br/>
      </w:r>
      <w:r>
        <w:rPr>
          <w:rFonts w:hint="eastAsia"/>
        </w:rPr>
        <w:t>　　第二节 无刷直流变频电机行业风险及对策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2025-2031年中国无刷直流变频电机行业前景与发展趋势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2024-2025年无刷直流变频电机行业发展环境分析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三、无刷直流变频电机行业标准与质量监管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2025-2031年无刷直流变频电机行业发展趋势与方向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2025-2031年无刷直流变频电机行业发展潜力与机遇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无刷直流变频电机行业研究结论与建议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(中智:林)无刷直流变频电机行业发展建议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**地区无刷直流变频电机行业市场需求情况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**地区无刷直流变频电机市场规模及增长情况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**地区无刷直流变频电机行业市场需求情况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2025年无刷直流变频电机市场前景分析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2025-2031年中国无刷直流变频电机市场需求预测</w:t>
      </w:r>
      <w:r>
        <w:rPr>
          <w:rFonts w:hint="eastAsia"/>
        </w:rPr>
        <w:br/>
      </w:r>
      <w:r>
        <w:rPr>
          <w:rFonts w:hint="eastAsia"/>
        </w:rPr>
        <w:t>　　图表 2025年无刷直流变频电机发展趋势预测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d4676e2904031" w:history="1">
        <w:r>
          <w:rPr>
            <w:rStyle w:val="Hyperlink"/>
          </w:rPr>
          <w:t>2025-2031年中国无刷直流变频电机行业研究与行业前景分析报告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d4676e2904031" w:history="1">
        <w:r>
          <w:rPr>
            <w:rStyle w:val="Hyperlink"/>
          </w:rPr>
          <w:t>https://www.20087.com/5/19/WuShuaZhiLiuBianPinDianJiHangYeFaZhanQianJing.html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交流电机、无刷直流变频电机拆装视频、有刷直流电机和无刷直流电机的区别、无刷直流变频电机也是三相电机吗、什么叫直流变频电机、无刷直流变频电机供电电压、直流无刷电机控制器、直流变频无刷电机工作原理、变频无刷电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1c5889a3941bd" w:history="1">
      <w:r>
        <w:rPr>
          <w:rStyle w:val="Hyperlink"/>
        </w:rPr>
        <w:t>2025-2031年中国无刷直流变频电机行业研究与行业前景分析报告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ShuaZhiLiuBianPinDianJiHangYeFaZhanQianJing.html" TargetMode="External" Id="R72cd4676e290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ShuaZhiLiuBianPinDianJiHangYeFaZhanQianJing.html" TargetMode="External" Id="Rca51c5889a39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2025-04-03T03:36:29Z</dcterms:created>
  <dcterms:modified xsi:type="dcterms:W3CDTF">2025-04-03T04:36:29Z</dcterms:modified>
  <dc:subject>2025-2031年中国无刷直流变频电机行业研究与行业前景分析报告</dc:subject>
  <dc:title>2025-2031年中国无刷直流变频电机行业研究与行业前景分析报告</dc:title>
  <cp:keywords>2025-2031年中国无刷直流变频电机行业研究与行业前景分析报告</cp:keywords>
  <dc:description>2025-2031年中国无刷直流变频电机行业研究与行业前景分析报告</dc:description>
</cp:coreProperties>
</file>