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c563f3b974113" w:history="1">
              <w:r>
                <w:rPr>
                  <w:rStyle w:val="Hyperlink"/>
                </w:rPr>
                <w:t>2025-2031年全球与中国易拉罐生产设备行业研究及趋势预测报告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c563f3b974113" w:history="1">
              <w:r>
                <w:rPr>
                  <w:rStyle w:val="Hyperlink"/>
                </w:rPr>
                <w:t>2025-2031年全球与中国易拉罐生产设备行业研究及趋势预测报告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c563f3b974113" w:history="1">
                <w:r>
                  <w:rPr>
                    <w:rStyle w:val="Hyperlink"/>
                  </w:rPr>
                  <w:t>https://www.20087.com/5/59/YiLaGuanShengChanSheBeiHangYeQuShi.html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罐生产设备是用于金属罐体成型、印刷、封口、检测等工艺流程的自动化生产线，广泛应用于饮料、食品、气雾剂等行业的金属包装制造中，具备生产效率高、成品率高、印刷精美等优势。目前，易拉罐生产设备在成型精度、印刷清晰度、封口密封性和能耗控制方面持续优化，涵盖冲压成型机、印刷机、翻边机、封罐机等多个核心设备，部分系统配备智能控制系统、在线检测模块和远程运维功能，提升生产的稳定性与灵活性。随着包装行业向轻量化、环保化方向发展，易拉罐生产设备逐步向节能型驱动、模块化设计和数字化管理方向演进。</w:t>
      </w:r>
      <w:r>
        <w:rPr>
          <w:rFonts w:hint="eastAsia"/>
        </w:rPr>
        <w:br/>
      </w:r>
      <w:r>
        <w:rPr>
          <w:rFonts w:hint="eastAsia"/>
        </w:rPr>
        <w:t>　　未来，易拉罐生产设备将朝着高效节能、智能化和绿色制造方向发展，通过引入数字孪生建模、自适应控制算法和新型节能驱动系统，进一步提升其在高速生产中的稳定性与能效表现。同时，随着包装行业与循环经济的深度融合，易拉罐生产设备将更多地与金属回收系统、低碳制造工艺和可再生材料加工结合，拓展其在可持续包装领域的应用边界。此外，行业将加强对设备模块化设计、材料可回收性和生产过程碳排放管理的研究，推动易拉罐生产设备向环保、节能和可持续发展方向转型。整体来看，易拉罐生产设备将在技术创新、系统协同和生态构建方面持续深化，成为现代金属包装体系中的重要制造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c563f3b974113" w:history="1">
        <w:r>
          <w:rPr>
            <w:rStyle w:val="Hyperlink"/>
          </w:rPr>
          <w:t>2025-2031年全球与中国易拉罐生产设备行业研究及趋势预测报告</w:t>
        </w:r>
      </w:hyperlink>
      <w:r>
        <w:rPr>
          <w:rFonts w:hint="eastAsia"/>
        </w:rPr>
        <w:t>》系统分析了全球及我国易拉罐生产设备行业的市场规模、竞争格局及技术发展现状，梳理了产业链结构和重点企业表现。报告基于易拉罐生产设备行业发展轨迹，结合政策环境与易拉罐生产设备市场需求变化，研判了易拉罐生产设备行业未来发展趋势与技术演进方向，客观评估了易拉罐生产设备市场机遇与潜在风险。报告为投资者和从业者提供了专业的市场参考，有助于把握易拉罐生产设备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易拉罐生产设备市场概述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按照不同产品类型，易拉罐生产设备主要可以分为如下几个类别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不同产品类型易拉罐生产设备增长趋势2020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易拉盖设备</w:t>
      </w:r>
      <w:r>
        <w:rPr>
          <w:rFonts w:hint="eastAsia"/>
        </w:rPr>
        <w:br/>
      </w:r>
      <w:r>
        <w:rPr>
          <w:rFonts w:hint="eastAsia"/>
        </w:rPr>
        <w:t>　　　　1.2.3 罐体设备</w:t>
      </w:r>
      <w:r>
        <w:rPr>
          <w:rFonts w:hint="eastAsia"/>
        </w:rPr>
        <w:br/>
      </w:r>
      <w:r>
        <w:rPr>
          <w:rFonts w:hint="eastAsia"/>
        </w:rPr>
        <w:t>　　1.3 从不同应用，易拉罐生产设备主要包括如下几个方面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不同应用易拉罐生产设备全球规模增长趋势2020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果汁和饮料</w:t>
      </w:r>
      <w:r>
        <w:rPr>
          <w:rFonts w:hint="eastAsia"/>
        </w:rPr>
        <w:br/>
      </w:r>
      <w:r>
        <w:rPr>
          <w:rFonts w:hint="eastAsia"/>
        </w:rPr>
        <w:t>　　　　1.3.3 啤酒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十五五期间易拉罐生产设备行业发展总体概况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易拉罐生产设备行业发展主要特点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全球易拉罐生产设备行业规模及预测分析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全球市场易拉罐生产设备总体规模（2020-2031）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中国市场易拉罐生产设备总体规模（2020-2031）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中国市场易拉罐生产设备总规模占全球比重（2020-2031）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全球主要地区易拉罐生产设备市场规模分析（2020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全球市场主要厂商易拉罐生产设备收入分析（2020-2025）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全球市场主要厂商易拉罐生产设备收入市场份额（2020-2025）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全球主要厂商易拉罐生产设备收入排名及市场占有率（2024年）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全球主要企业总部及易拉罐生产设备市场分布</w:t>
      </w:r>
      <w:r>
        <w:rPr>
          <w:rFonts w:hint="eastAsia"/>
        </w:rPr>
        <w:br/>
      </w:r>
      <w:r>
        <w:rPr>
          <w:rFonts w:hint="eastAsia"/>
        </w:rPr>
        <w:t>　　3.5 全球主要企业易拉罐生产设备产品类型及应用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全球主要企业开始易拉罐生产设备业务日期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易拉罐生产设备行业集中度分析：2024年全球Top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全球易拉罐生产设备第一梯队、第二梯队和第三梯队厂商及市场份额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中国本土主要企业易拉罐生产设备收入分析（2020-2025）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中国市场易拉罐生产设备销售情况分析</w:t>
      </w:r>
      <w:r>
        <w:rPr>
          <w:rFonts w:hint="eastAsia"/>
        </w:rPr>
        <w:br/>
      </w:r>
      <w:r>
        <w:rPr>
          <w:rFonts w:hint="eastAsia"/>
        </w:rPr>
        <w:t>　　3.10 易拉罐生产设备中国企业SWOT分析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不同产品类型易拉罐生产设备分析</w:t>
      </w:r>
      <w:r>
        <w:rPr>
          <w:rFonts w:hint="eastAsia"/>
        </w:rPr>
        <w:br/>
      </w:r>
      <w:r>
        <w:rPr>
          <w:rFonts w:hint="eastAsia"/>
        </w:rPr>
        <w:t>　　4.1 全球市场不同产品类型易拉罐生产设备总体规模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全球市场不同产品类型易拉罐生产设备总体规模（2020-2025）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全球市场不同产品类型易拉罐生产设备总体规模预测（2026-2031）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全球市场不同产品类型易拉罐生产设备市场份额（2020-2031）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中国市场不同产品类型易拉罐生产设备总体规模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中国市场不同产品类型易拉罐生产设备总体规模（2020-2025）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中国市场不同产品类型易拉罐生产设备总体规模预测（2026-2031）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中国市场不同产品类型易拉罐生产设备市场份额（2020-2031）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不同应用易拉罐生产设备分析</w:t>
      </w:r>
      <w:r>
        <w:rPr>
          <w:rFonts w:hint="eastAsia"/>
        </w:rPr>
        <w:br/>
      </w:r>
      <w:r>
        <w:rPr>
          <w:rFonts w:hint="eastAsia"/>
        </w:rPr>
        <w:t>　　5.1 全球市场不同应用易拉罐生产设备总体规模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全球市场不同应用易拉罐生产设备总体规模（2020-2025）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全球市场不同应用易拉罐生产设备总体规模预测（2026-2031）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全球市场不同应用易拉罐生产设备市场份额（2020-2031）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中国市场不同应用易拉罐生产设备总体规模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中国市场不同应用易拉罐生产设备总体规模（2020-2025）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中国市场不同应用易拉罐生产设备总体规模预测（2026-2031）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中国市场不同应用易拉罐生产设备市场份额（2020-2031）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易拉罐生产设备行业发展机遇及主要驱动因素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易拉罐生产设备行业发展面临的风险</w:t>
      </w:r>
      <w:r>
        <w:rPr>
          <w:rFonts w:hint="eastAsia"/>
        </w:rPr>
        <w:br/>
      </w:r>
      <w:r>
        <w:rPr>
          <w:rFonts w:hint="eastAsia"/>
        </w:rPr>
        <w:t>　　6.3 易拉罐生产设备行业政策分析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易拉罐生产设备行业产业链简介</w:t>
      </w:r>
      <w:r>
        <w:rPr>
          <w:rFonts w:hint="eastAsia"/>
        </w:rPr>
        <w:br/>
      </w:r>
      <w:r>
        <w:rPr>
          <w:rFonts w:hint="eastAsia"/>
        </w:rPr>
        <w:t>　　　　7.1.1 易拉罐生产设备产业链</w:t>
      </w:r>
      <w:r>
        <w:rPr>
          <w:rFonts w:hint="eastAsia"/>
        </w:rPr>
        <w:br/>
      </w:r>
      <w:r>
        <w:rPr>
          <w:rFonts w:hint="eastAsia"/>
        </w:rPr>
        <w:t>　　　　7.1.2 易拉罐生产设备行业供应链分析</w:t>
      </w:r>
      <w:r>
        <w:rPr>
          <w:rFonts w:hint="eastAsia"/>
        </w:rPr>
        <w:br/>
      </w:r>
      <w:r>
        <w:rPr>
          <w:rFonts w:hint="eastAsia"/>
        </w:rPr>
        <w:t>　　　　7.1.3 易拉罐生产设备主要原材料及其供应商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易拉罐生产设备行业主要下游客户</w:t>
      </w:r>
      <w:r>
        <w:rPr>
          <w:rFonts w:hint="eastAsia"/>
        </w:rPr>
        <w:br/>
      </w:r>
      <w:r>
        <w:rPr>
          <w:rFonts w:hint="eastAsia"/>
        </w:rPr>
        <w:t>　　7.2 易拉罐生产设备行业采购模式</w:t>
      </w:r>
      <w:r>
        <w:rPr>
          <w:rFonts w:hint="eastAsia"/>
        </w:rPr>
        <w:br/>
      </w:r>
      <w:r>
        <w:rPr>
          <w:rFonts w:hint="eastAsia"/>
        </w:rPr>
        <w:t>　　7.3 易拉罐生产设备行业开发/生产模式</w:t>
      </w:r>
      <w:r>
        <w:rPr>
          <w:rFonts w:hint="eastAsia"/>
        </w:rPr>
        <w:br/>
      </w:r>
      <w:r>
        <w:rPr>
          <w:rFonts w:hint="eastAsia"/>
        </w:rPr>
        <w:t>　　7.4 易拉罐生产设备行业销售模式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全球市场主要易拉罐生产设备企业简介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重点企业（1）基本信息、易拉罐生产设备市场分布、总部及行业地位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易拉罐生产设备产品规格、参数及市场应用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易拉罐生产设备收入及毛利率（2020-2025）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重点企业（2）基本信息、易拉罐生产设备市场分布、总部及行业地位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易拉罐生产设备产品规格、参数及市场应用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易拉罐生产设备收入及毛利率（2020-2025）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重点企业（3）基本信息、易拉罐生产设备市场分布、总部及行业地位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易拉罐生产设备产品规格、参数及市场应用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易拉罐生产设备收入及毛利率（2020-2025）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重点企业（4）基本信息、易拉罐生产设备市场分布、总部及行业地位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易拉罐生产设备产品规格、参数及市场应用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易拉罐生产设备收入及毛利率（2020-2025）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重点企业（5）基本信息、易拉罐生产设备市场分布、总部及行业地位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易拉罐生产设备产品规格、参数及市场应用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易拉罐生产设备收入及毛利率（2020-2025）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重点企业（6）基本信息、易拉罐生产设备市场分布、总部及行业地位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易拉罐生产设备产品规格、参数及市场应用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易拉罐生产设备收入及毛利率（2020-2025）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重点企业（7）基本信息、易拉罐生产设备市场分布、总部及行业地位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易拉罐生产设备产品规格、参数及市场应用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易拉罐生产设备收入及毛利率（2020-2025）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重点企业（8）基本信息、易拉罐生产设备市场分布、总部及行业地位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易拉罐生产设备产品规格、参数及市场应用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易拉罐生产设备收入及毛利率（2020-2025）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重点企业（9）基本信息、易拉罐生产设备市场分布、总部及行业地位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易拉罐生产设备产品规格、参数及市场应用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易拉罐生产设备收入及毛利率（2020-2025）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重点企业（10）基本信息、易拉罐生产设备市场分布、总部及行业地位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易拉罐生产设备产品规格、参数及市场应用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易拉罐生产设备收入及毛利率（2020-2025）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重点企业（11）基本信息、易拉罐生产设备市场分布、总部及行业地位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易拉罐生产设备产品规格、参数及市场应用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易拉罐生产设备收入及毛利率（2020-2025）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重点企业（12）基本信息、易拉罐生产设备市场分布、总部及行业地位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易拉罐生产设备产品规格、参数及市场应用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易拉罐生产设备收入及毛利率（2020-2025）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不同产品类型易拉罐生产设备全球规模增长趋势（CAGR）2020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易拉罐生产设备行业发展主要特点</w:t>
      </w:r>
      <w:r>
        <w:rPr>
          <w:rFonts w:hint="eastAsia"/>
        </w:rPr>
        <w:br/>
      </w:r>
      <w:r>
        <w:rPr>
          <w:rFonts w:hint="eastAsia"/>
        </w:rPr>
        <w:t>　　表 4： 进入易拉罐生产设备行业壁垒</w:t>
      </w:r>
      <w:r>
        <w:rPr>
          <w:rFonts w:hint="eastAsia"/>
        </w:rPr>
        <w:br/>
      </w:r>
      <w:r>
        <w:rPr>
          <w:rFonts w:hint="eastAsia"/>
        </w:rPr>
        <w:t>　　表 5： 易拉罐生产设备发展趋势及建议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全球主要地区易拉罐生产设备总体规模增速（CAGR）（百万美元）：2020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全球主要地区易拉罐生产设备总体规模（2020-2025）&amp;（百万美元）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全球主要地区易拉罐生产设备总体规模（2026-2031）&amp;（百万美元）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北美易拉罐生产设备基本情况分析</w:t>
      </w:r>
      <w:r>
        <w:rPr>
          <w:rFonts w:hint="eastAsia"/>
        </w:rPr>
        <w:br/>
      </w:r>
      <w:r>
        <w:rPr>
          <w:rFonts w:hint="eastAsia"/>
        </w:rPr>
        <w:t>　　表 10： 欧洲易拉罐生产设备基本情况分析</w:t>
      </w:r>
      <w:r>
        <w:rPr>
          <w:rFonts w:hint="eastAsia"/>
        </w:rPr>
        <w:br/>
      </w:r>
      <w:r>
        <w:rPr>
          <w:rFonts w:hint="eastAsia"/>
        </w:rPr>
        <w:t>　　表 11： 亚太易拉罐生产设备基本情况分析</w:t>
      </w:r>
      <w:r>
        <w:rPr>
          <w:rFonts w:hint="eastAsia"/>
        </w:rPr>
        <w:br/>
      </w:r>
      <w:r>
        <w:rPr>
          <w:rFonts w:hint="eastAsia"/>
        </w:rPr>
        <w:t>　　表 12： 拉美易拉罐生产设备基本情况分析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中东及非洲易拉罐生产设备基本情况分析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全球市场主要厂商易拉罐生产设备收入（2020-2025）&amp;（百万美元）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全球市场主要厂商易拉罐生产设备收入市场份额（2020-2025）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全球主要厂商易拉罐生产设备收入排名及市场占有率（2024年）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全球主要企业总部及易拉罐生产设备市场分布</w:t>
      </w:r>
      <w:r>
        <w:rPr>
          <w:rFonts w:hint="eastAsia"/>
        </w:rPr>
        <w:br/>
      </w:r>
      <w:r>
        <w:rPr>
          <w:rFonts w:hint="eastAsia"/>
        </w:rPr>
        <w:t>　　表 18： 全球主要企业易拉罐生产设备产品类型</w:t>
      </w:r>
      <w:r>
        <w:rPr>
          <w:rFonts w:hint="eastAsia"/>
        </w:rPr>
        <w:br/>
      </w:r>
      <w:r>
        <w:rPr>
          <w:rFonts w:hint="eastAsia"/>
        </w:rPr>
        <w:t>　　表 19： 全球主要企业易拉罐生产设备商业化日期</w:t>
      </w:r>
      <w:r>
        <w:rPr>
          <w:rFonts w:hint="eastAsia"/>
        </w:rPr>
        <w:br/>
      </w:r>
      <w:r>
        <w:rPr>
          <w:rFonts w:hint="eastAsia"/>
        </w:rPr>
        <w:t>　　表 20： 2024全球易拉罐生产设备主要厂商市场地位（第一梯队、第二梯队和第三梯队）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中国本土企业易拉罐生产设备收入（2020-2025）&amp;（百万美元）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中国本土企业易拉罐生产设备收入市场份额（2020-2025）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2024年全球及中国本土企业在中国市场易拉罐生产设备收入排名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全球市场不同产品类型易拉罐生产设备总体规模（2020-2025）&amp;（百万美元）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全球市场不同产品类型易拉罐生产设备总体规模预测（2026-2031）&amp;（百万美元）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全球市场不同产品类型易拉罐生产设备市场份额（2020-2025）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全球市场不同产品类型易拉罐生产设备市场份额预测（2026-2031）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中国市场不同产品类型易拉罐生产设备总体规模（2020-2025）&amp;（百万美元）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中国市场不同产品类型易拉罐生产设备总体规模预测（2026-2031）&amp;（百万美元）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中国市场不同产品类型易拉罐生产设备市场份额（2020-2025）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中国市场不同产品类型易拉罐生产设备市场份额预测（2026-2031）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全球市场不同应用易拉罐生产设备总体规模（2020-2025）&amp;（百万美元）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全球市场不同应用易拉罐生产设备总体规模预测（2026-2031）&amp;（百万美元）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全球市场不同应用易拉罐生产设备市场份额（2020-2025）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全球市场不同应用易拉罐生产设备市场份额预测（2026-2031）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中国市场不同应用易拉罐生产设备总体规模（2020-2025）&amp;（百万美元）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中国市场不同应用易拉罐生产设备总体规模预测（2026-2031）&amp;（百万美元）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中国市场不同应用易拉罐生产设备市场份额（2020-2025）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中国市场不同应用易拉罐生产设备市场份额预测（2026-2031）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易拉罐生产设备行业发展机遇及主要驱动因素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易拉罐生产设备行业发展面临的风险</w:t>
      </w:r>
      <w:r>
        <w:rPr>
          <w:rFonts w:hint="eastAsia"/>
        </w:rPr>
        <w:br/>
      </w:r>
      <w:r>
        <w:rPr>
          <w:rFonts w:hint="eastAsia"/>
        </w:rPr>
        <w:t>　　表 43： 易拉罐生产设备行业政策分析</w:t>
      </w:r>
      <w:r>
        <w:rPr>
          <w:rFonts w:hint="eastAsia"/>
        </w:rPr>
        <w:br/>
      </w:r>
      <w:r>
        <w:rPr>
          <w:rFonts w:hint="eastAsia"/>
        </w:rPr>
        <w:t>　　表 44： 易拉罐生产设备行业供应链分析</w:t>
      </w:r>
      <w:r>
        <w:rPr>
          <w:rFonts w:hint="eastAsia"/>
        </w:rPr>
        <w:br/>
      </w:r>
      <w:r>
        <w:rPr>
          <w:rFonts w:hint="eastAsia"/>
        </w:rPr>
        <w:t>　　表 45： 易拉罐生产设备上游原材料和主要供应商情况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易拉罐生产设备行业主要下游客户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重点企业（1）基本信息、易拉罐生产设备市场分布、总部及行业地位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易拉罐生产设备产品规格、参数及市场应用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易拉罐生产设备收入（百万美元）及毛利率（2020-2025）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重点企业（2）基本信息、易拉罐生产设备市场分布、总部及行业地位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易拉罐生产设备产品规格、参数及市场应用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易拉罐生产设备收入（百万美元）及毛利率（2020-2025）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重点企业（3）基本信息、易拉罐生产设备市场分布、总部及行业地位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易拉罐生产设备产品规格、参数及市场应用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易拉罐生产设备收入（百万美元）及毛利率（2020-2025）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重点企业（4）基本信息、易拉罐生产设备市场分布、总部及行业地位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易拉罐生产设备产品规格、参数及市场应用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易拉罐生产设备收入（百万美元）及毛利率（2020-2025）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重点企业（5）基本信息、易拉罐生产设备市场分布、总部及行业地位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易拉罐生产设备产品规格、参数及市场应用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易拉罐生产设备收入（百万美元）及毛利率（2020-2025）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重点企业（6）基本信息、易拉罐生产设备市场分布、总部及行业地位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易拉罐生产设备产品规格、参数及市场应用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易拉罐生产设备收入（百万美元）及毛利率（2020-2025）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重点企业（7）基本信息、易拉罐生产设备市场分布、总部及行业地位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易拉罐生产设备产品规格、参数及市场应用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易拉罐生产设备收入（百万美元）及毛利率（2020-2025）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重点企业（8）基本信息、易拉罐生产设备市场分布、总部及行业地位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易拉罐生产设备产品规格、参数及市场应用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易拉罐生产设备收入（百万美元）及毛利率（2020-2025）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重点企业（9）基本信息、易拉罐生产设备市场分布、总部及行业地位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易拉罐生产设备产品规格、参数及市场应用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易拉罐生产设备收入（百万美元）及毛利率（2020-2025）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重点企业（10）基本信息、易拉罐生产设备市场分布、总部及行业地位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易拉罐生产设备产品规格、参数及市场应用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易拉罐生产设备收入（百万美元）及毛利率（2020-2025）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重点企业（11）基本信息、易拉罐生产设备市场分布、总部及行业地位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易拉罐生产设备产品规格、参数及市场应用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易拉罐生产设备收入（百万美元）及毛利率（2020-2025）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重点企业（12）基本信息、易拉罐生产设备市场分布、总部及行业地位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易拉罐生产设备产品规格、参数及市场应用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易拉罐生产设备收入（百万美元）及毛利率（2020-2025）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研究范围</w:t>
      </w:r>
      <w:r>
        <w:rPr>
          <w:rFonts w:hint="eastAsia"/>
        </w:rPr>
        <w:br/>
      </w:r>
      <w:r>
        <w:rPr>
          <w:rFonts w:hint="eastAsia"/>
        </w:rPr>
        <w:t>　　表 108：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易拉罐生产设备产品图片</w:t>
      </w:r>
      <w:r>
        <w:rPr>
          <w:rFonts w:hint="eastAsia"/>
        </w:rPr>
        <w:br/>
      </w:r>
      <w:r>
        <w:rPr>
          <w:rFonts w:hint="eastAsia"/>
        </w:rPr>
        <w:t>　　图 2： 不同产品类型易拉罐生产设备全球规模2020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全球不同产品类型易拉罐生产设备市场份额2024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易拉盖设备产品图片</w:t>
      </w:r>
      <w:r>
        <w:rPr>
          <w:rFonts w:hint="eastAsia"/>
        </w:rPr>
        <w:br/>
      </w:r>
      <w:r>
        <w:rPr>
          <w:rFonts w:hint="eastAsia"/>
        </w:rPr>
        <w:t>　　图 5： 罐体设备产品图片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全球不同应用易拉罐生产设备市场份额2024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果汁和饮料</w:t>
      </w:r>
      <w:r>
        <w:rPr>
          <w:rFonts w:hint="eastAsia"/>
        </w:rPr>
        <w:br/>
      </w:r>
      <w:r>
        <w:rPr>
          <w:rFonts w:hint="eastAsia"/>
        </w:rPr>
        <w:t>　　图 9： 啤酒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全球市场易拉罐生产设备市场规模：2020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全球市场易拉罐生产设备总体规模（2020-2031）&amp;（百万美元）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中国市场易拉罐生产设备总体规模（2020-2031）&amp;（百万美元）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中国市场易拉罐生产设备总规模占全球比重（2020-2031）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16： 全球主要地区易拉罐生产设备总体规模（百万美元）：2020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17： 全球主要地区易拉罐生产设备市场份额（2020-2031）</w:t>
      </w:r>
      <w:r>
        <w:rPr>
          <w:rFonts w:hint="eastAsia"/>
        </w:rPr>
        <w:br/>
      </w:r>
      <w:r>
        <w:rPr>
          <w:rFonts w:hint="eastAsia"/>
        </w:rPr>
        <w:t>　　图 18： 北美（美国和加拿大）易拉罐生产设备总体规模（2020-2031）&amp;（百万美元）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欧洲主要国家（德国、英国、法国和意大利等）易拉罐生产设备总体规模（2020-2031）&amp;（百万美元）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亚太主要国家/地区（中国、日本、韩国、中国台湾、印度和东南亚等）易拉罐生产设备总体规模（2020-2031）&amp;（百万美元）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拉美主要国家（墨西哥、巴西等）易拉罐生产设备总体规模（2020-2031）&amp;（百万美元）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中东及非洲市场易拉罐生产设备总体规模（2020-2031）&amp;（百万美元）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2024年全球前五大易拉罐生产设备厂商市场份额（按收入）</w:t>
      </w:r>
      <w:r>
        <w:rPr>
          <w:rFonts w:hint="eastAsia"/>
        </w:rPr>
        <w:br/>
      </w:r>
      <w:r>
        <w:rPr>
          <w:rFonts w:hint="eastAsia"/>
        </w:rPr>
        <w:t>　　图 24： 2024年全球易拉罐生产设备第一梯队、第二梯队和第三梯队厂商及市场份额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25： 易拉罐生产设备中国企业SWOT分析</w:t>
      </w:r>
      <w:r>
        <w:rPr>
          <w:rFonts w:hint="eastAsia"/>
        </w:rPr>
        <w:br/>
      </w:r>
      <w:r>
        <w:rPr>
          <w:rFonts w:hint="eastAsia"/>
        </w:rPr>
        <w:t>　　图 26： 全球市场不同产品类型易拉罐生产设备市场份额（2020-2031）</w:t>
      </w:r>
      <w:r>
        <w:rPr>
          <w:rFonts w:hint="eastAsia"/>
        </w:rPr>
        <w:br/>
      </w:r>
      <w:r>
        <w:rPr>
          <w:rFonts w:hint="eastAsia"/>
        </w:rPr>
        <w:t>　　图 27： 中国市场不同产品类型易拉罐生产设备市场份额（2020-2031）</w:t>
      </w:r>
      <w:r>
        <w:rPr>
          <w:rFonts w:hint="eastAsia"/>
        </w:rPr>
        <w:br/>
      </w:r>
      <w:r>
        <w:rPr>
          <w:rFonts w:hint="eastAsia"/>
        </w:rPr>
        <w:t>　　图 28： 全球市场不同应用易拉罐生产设备市场份额（2020-2031）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中国市场不同应用易拉罐生产设备市场份额（2020-2031）</w:t>
      </w:r>
      <w:r>
        <w:rPr>
          <w:rFonts w:hint="eastAsia"/>
        </w:rPr>
        <w:br/>
      </w:r>
      <w:r>
        <w:rPr>
          <w:rFonts w:hint="eastAsia"/>
        </w:rPr>
        <w:t>　　图 30： 易拉罐生产设备产业链</w:t>
      </w:r>
      <w:r>
        <w:rPr>
          <w:rFonts w:hint="eastAsia"/>
        </w:rPr>
        <w:br/>
      </w:r>
      <w:r>
        <w:rPr>
          <w:rFonts w:hint="eastAsia"/>
        </w:rPr>
        <w:t>　　图 31： 易拉罐生产设备行业采购模式</w:t>
      </w:r>
      <w:r>
        <w:rPr>
          <w:rFonts w:hint="eastAsia"/>
        </w:rPr>
        <w:br/>
      </w:r>
      <w:r>
        <w:rPr>
          <w:rFonts w:hint="eastAsia"/>
        </w:rPr>
        <w:t>　　图 32： 易拉罐生产设备行业开发/生产模式分析</w:t>
      </w:r>
      <w:r>
        <w:rPr>
          <w:rFonts w:hint="eastAsia"/>
        </w:rPr>
        <w:br/>
      </w:r>
      <w:r>
        <w:rPr>
          <w:rFonts w:hint="eastAsia"/>
        </w:rPr>
        <w:t>　　图 33： 易拉罐生产设备行业销售模式分析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c563f3b974113" w:history="1">
        <w:r>
          <w:rPr>
            <w:rStyle w:val="Hyperlink"/>
          </w:rPr>
          <w:t>2025-2031年全球与中国易拉罐生产设备行业研究及趋势预测报告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c563f3b974113" w:history="1">
        <w:r>
          <w:rPr>
            <w:rStyle w:val="Hyperlink"/>
          </w:rPr>
          <w:t>https://www.20087.com/5/59/YiLaGuanShengChanSheBeiHangYeQuShi.html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d419741384875" w:history="1">
      <w:r>
        <w:rPr>
          <w:rStyle w:val="Hyperlink"/>
        </w:rPr>
        <w:t>2025-2031年全球与中国易拉罐生产设备行业研究及趋势预测报告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iLaGuanShengChanSheBeiHangYeQuShi.html" TargetMode="External" Id="R610c563f3b97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iLaGuanShengChanSheBeiHangYeQuShi.html" TargetMode="External" Id="Ra0ed41974138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2025-07-18T07:57:28Z</dcterms:created>
  <dcterms:modified xsi:type="dcterms:W3CDTF">2025-07-18T08:57:28Z</dcterms:modified>
  <dc:subject>2025-2031年全球与中国易拉罐生产设备行业研究及趋势预测报告</dc:subject>
  <dc:title>2025-2031年全球与中国易拉罐生产设备行业研究及趋势预测报告</dc:title>
  <cp:keywords>2025-2031年全球与中国易拉罐生产设备行业研究及趋势预测报告</cp:keywords>
  <dc:description>2025-2031年全球与中国易拉罐生产设备行业研究及趋势预测报告</dc:description>
</cp:coreProperties>
</file>