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e534e0440c4100" w:history="1">
              <w:r>
                <w:rPr>
                  <w:rStyle w:val="Hyperlink"/>
                </w:rPr>
                <w:t>2025-2031年中国晶圆制造市场全面调研与发展趋势预测报告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e534e0440c4100" w:history="1">
              <w:r>
                <w:rPr>
                  <w:rStyle w:val="Hyperlink"/>
                </w:rPr>
                <w:t>2025-2031年中国晶圆制造市场全面调研与发展趋势预测报告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e534e0440c4100" w:history="1">
                <w:r>
                  <w:rPr>
                    <w:rStyle w:val="Hyperlink"/>
                  </w:rPr>
                  <w:t>https://www.20087.com/5/99/JingYuanZhiZaoDeFaZhanQuShi.html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圆制造作为半导体产业的核心环节，近年来随着5G、人工智能和物联网等领域的快速发展，对高性能芯片的需求激增，推动了晶圆制造技术的不断进步。先进的制程节点，如7nm、5nm甚至3nm，已成为行业竞争的焦点，这些技术能够提供更高的晶体管密度和更低的功耗，满足高性能计算和移动设备的苛刻要求。同时，3D芯片堆叠和异构集成技术的兴起，为系统级芯片（SoC）设计带来了革命性的变化。</w:t>
      </w:r>
      <w:r>
        <w:rPr>
          <w:rFonts w:hint="eastAsia"/>
        </w:rPr>
        <w:br/>
      </w:r>
      <w:r>
        <w:rPr>
          <w:rFonts w:hint="eastAsia"/>
        </w:rPr>
        <w:t>　　未来，晶圆制造的发展将更加注重技术突破和供应链安全。技术突破方面，将持续探索更小的制程节点和新型半导体材料，如碳纳米管和二维材料，以克服物理极限，实现更高的性能和更低的成本。供应链安全方面，鉴于全球供应链的脆弱性，将加强对本地化生产和供应链弹性的重视，减少对外部冲击的依赖，保障产业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e534e0440c4100" w:history="1">
        <w:r>
          <w:rPr>
            <w:rStyle w:val="Hyperlink"/>
          </w:rPr>
          <w:t>2025-2031年中国晶圆制造市场全面调研与发展趋势预测报告</w:t>
        </w:r>
      </w:hyperlink>
      <w:r>
        <w:rPr>
          <w:rFonts w:hint="eastAsia"/>
        </w:rPr>
        <w:t>》依托权威机构及行业协会数据，结合晶圆制造行业的宏观环境与微观实践，从晶圆制造市场规模、市场需求、技术现状及产业链结构等多维度进行了系统调研与分析。报告通过严谨的研究方法与翔实的数据支持，辅以直观图表，全面剖析了晶圆制造行业发展趋势、重点企业表现及市场竞争格局，并通过SWOT分析揭示了行业机遇与潜在风险，为晶圆制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晶圆行业发展概述</w:t>
      </w:r>
      <w:r>
        <w:rPr>
          <w:rFonts w:hint="eastAsia"/>
        </w:rPr>
        <w:br/>
      </w:r>
      <w:r>
        <w:rPr>
          <w:rFonts w:hint="eastAsia"/>
        </w:rPr>
        <w:t>　　第一节 晶圆的概念</w:t>
      </w:r>
      <w:r>
        <w:rPr>
          <w:rFonts w:hint="eastAsia"/>
        </w:rPr>
        <w:br/>
      </w:r>
      <w:r>
        <w:rPr>
          <w:rFonts w:hint="eastAsia"/>
        </w:rPr>
        <w:t>　　　　一、晶圆的定义</w:t>
      </w:r>
      <w:r>
        <w:rPr>
          <w:rFonts w:hint="eastAsia"/>
        </w:rPr>
        <w:br/>
      </w:r>
      <w:r>
        <w:rPr>
          <w:rFonts w:hint="eastAsia"/>
        </w:rPr>
        <w:t>　　　　二、晶圆的特点</w:t>
      </w:r>
      <w:r>
        <w:rPr>
          <w:rFonts w:hint="eastAsia"/>
        </w:rPr>
        <w:br/>
      </w:r>
      <w:r>
        <w:rPr>
          <w:rFonts w:hint="eastAsia"/>
        </w:rPr>
        <w:t>　　第二节 晶圆行业发展成熟度</w:t>
      </w:r>
      <w:r>
        <w:rPr>
          <w:rFonts w:hint="eastAsia"/>
        </w:rPr>
        <w:br/>
      </w:r>
      <w:r>
        <w:rPr>
          <w:rFonts w:hint="eastAsia"/>
        </w:rPr>
        <w:t>　　　　一、晶圆行业发展周期分析</w:t>
      </w:r>
      <w:r>
        <w:rPr>
          <w:rFonts w:hint="eastAsia"/>
        </w:rPr>
        <w:br/>
      </w:r>
      <w:r>
        <w:rPr>
          <w:rFonts w:hint="eastAsia"/>
        </w:rPr>
        <w:t>　　　　二、晶圆行业中外市场成熟度对比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晶圆行业产业链分析</w:t>
      </w:r>
      <w:r>
        <w:rPr>
          <w:rFonts w:hint="eastAsia"/>
        </w:rPr>
        <w:br/>
      </w:r>
      <w:r>
        <w:rPr>
          <w:rFonts w:hint="eastAsia"/>
        </w:rPr>
        <w:t>　　　　一、晶圆行业上游原料供应市场分析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二、晶圆行业下游产品需求市场状况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2020-2025年中国晶圆行业运行环境分析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2020-2025年中国晶圆行业发展政策环境分析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二、晶圆行业政策分析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2020-2025年中国晶圆行业发展社会环境分析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2020-2025年中国晶圆行业市场发展分析</w:t>
      </w:r>
      <w:r>
        <w:rPr>
          <w:rFonts w:hint="eastAsia"/>
        </w:rPr>
        <w:br/>
      </w:r>
      <w:r>
        <w:rPr>
          <w:rFonts w:hint="eastAsia"/>
        </w:rPr>
        <w:t>　　第一节 晶圆行业市场发展现状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晶圆行业技术发展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中国晶圆行业消费市场分析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晶圆行业产销数据统计分析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2020-2025年全球晶圆制造模式市场规模占比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2025-2031年晶圆行业市场发展趋势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2020-2025年中国晶圆所属行业主要指标监测分析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2020-2025年中国晶圆所属产业工业总产值分析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一、2020-2025年中国晶圆所属产业工业总产值分析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2020-2025年中国晶圆所属产业主营业务收入分析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一、2020-2025年中国晶圆所属产业主营业务收入分析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2020-2025年中国晶圆所属产业产品成本费用分析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一、2020-2025年中国晶圆所属产业销售成本分析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2020-2025年中国晶圆所属产业利润总额分析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一、2020-2025年中国晶圆所属产业利润总额分析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2020-2025年中国晶圆所属产业资产负债分析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一、2020-2025年中国晶圆所属产业资产负债分析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2020-2025年中国晶圆所属行业财务指标分析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中国晶圆行业区域市场分析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华北地区晶圆行业分析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东北地区晶圆行业分析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华东地区晶圆行业分析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华南地区晶圆行业分析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华中地区晶圆行业分析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西南地区晶圆行业分析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西北地区晶圆行业分析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晶圆行业竞争格局分析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2020-2025年晶圆行业竞争格局分析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一、2020-2025年国内外晶圆竞争分析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二、2020-2025年我国晶圆市场竞争分析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三、2025-2031年国内主要晶圆企业动向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晶圆企业竞争策略分析</w:t>
      </w:r>
      <w:r>
        <w:rPr>
          <w:rFonts w:hint="eastAsia"/>
        </w:rPr>
        <w:br/>
      </w:r>
      <w:r>
        <w:rPr>
          <w:rFonts w:hint="eastAsia"/>
        </w:rPr>
        <w:t>　　第一节 晶圆市场竞争策略分析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一、2025年晶圆市场增长潜力分析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二、2025年晶圆主要潜力品种分析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三、现有晶圆产品竞争策略分析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四、潜力晶圆品种竞争策略选择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晶圆企业竞争策略分析</w:t>
      </w:r>
      <w:r>
        <w:rPr>
          <w:rFonts w:hint="eastAsia"/>
        </w:rPr>
        <w:br/>
      </w:r>
      <w:r>
        <w:rPr>
          <w:rFonts w:hint="eastAsia"/>
        </w:rPr>
        <w:t>　　第三节 晶圆行业产品定位及市场推广策略分析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一、晶圆行业产品市场定位</w:t>
      </w:r>
      <w:r>
        <w:rPr>
          <w:rFonts w:hint="eastAsia"/>
        </w:rPr>
        <w:br/>
      </w:r>
      <w:r>
        <w:rPr>
          <w:rFonts w:hint="eastAsia"/>
        </w:rPr>
        <w:t>　　　　二、晶圆行业广告推广策略</w:t>
      </w:r>
      <w:r>
        <w:rPr>
          <w:rFonts w:hint="eastAsia"/>
        </w:rPr>
        <w:br/>
      </w:r>
      <w:r>
        <w:rPr>
          <w:rFonts w:hint="eastAsia"/>
        </w:rPr>
        <w:t>　　　　三、晶圆行业产品促销策略</w:t>
      </w:r>
      <w:r>
        <w:rPr>
          <w:rFonts w:hint="eastAsia"/>
        </w:rPr>
        <w:br/>
      </w:r>
      <w:r>
        <w:rPr>
          <w:rFonts w:hint="eastAsia"/>
        </w:rPr>
        <w:t>　　　　四、晶圆行业招商加盟策略</w:t>
      </w:r>
      <w:r>
        <w:rPr>
          <w:rFonts w:hint="eastAsia"/>
        </w:rPr>
        <w:br/>
      </w:r>
      <w:r>
        <w:rPr>
          <w:rFonts w:hint="eastAsia"/>
        </w:rPr>
        <w:t>　　　　五、晶圆行业网络推广策略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晶圆企业竞争分析</w:t>
      </w:r>
      <w:r>
        <w:rPr>
          <w:rFonts w:hint="eastAsia"/>
        </w:rPr>
        <w:br/>
      </w:r>
      <w:r>
        <w:rPr>
          <w:rFonts w:hint="eastAsia"/>
        </w:rPr>
        <w:t>　　第一节 上海华虹NEC电子有限公司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上海宏力半导体制造有限公司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南通绿山集成电路有限公司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纳科（常州）微电子有限公司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光电子（大连）有限公司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西安西岳电子技术有限公司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未来晶圆行业发展预测分析</w:t>
      </w:r>
      <w:r>
        <w:rPr>
          <w:rFonts w:hint="eastAsia"/>
        </w:rPr>
        <w:br/>
      </w:r>
      <w:r>
        <w:rPr>
          <w:rFonts w:hint="eastAsia"/>
        </w:rPr>
        <w:t>　　第一节 未来晶圆行业需求与消费预测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一、2025-2031年晶圆产品消费预测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二、2025-2031年晶圆市场规模预测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三、2025-2031年晶圆行业总产值预测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四、2025-2031年晶圆行业销售收入预测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五、2025-2031年晶圆行业总资产预测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2025-2031年中国晶圆行业供需预测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一、2025-2031年中国晶圆供给预测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二、2025-2031年中国晶圆产量预测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三、2025-2031年中国晶圆需求预测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四、2025-2031年中国晶圆供需平衡预测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晶圆行业投资机会与风险分析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晶圆行业投资机会分析</w:t>
      </w:r>
      <w:r>
        <w:rPr>
          <w:rFonts w:hint="eastAsia"/>
        </w:rPr>
        <w:br/>
      </w:r>
      <w:r>
        <w:rPr>
          <w:rFonts w:hint="eastAsia"/>
        </w:rPr>
        <w:t>　　　　一、晶圆投资项目分析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二、可以投资的晶圆模式</w:t>
      </w:r>
      <w:r>
        <w:rPr>
          <w:rFonts w:hint="eastAsia"/>
        </w:rPr>
        <w:br/>
      </w:r>
      <w:r>
        <w:rPr>
          <w:rFonts w:hint="eastAsia"/>
        </w:rPr>
        <w:t>　　　　三、2025年晶圆投资机会</w:t>
      </w:r>
      <w:r>
        <w:rPr>
          <w:rFonts w:hint="eastAsia"/>
        </w:rPr>
        <w:br/>
      </w:r>
      <w:r>
        <w:rPr>
          <w:rFonts w:hint="eastAsia"/>
        </w:rPr>
        <w:t>　　　　四、2025年晶圆投资新方向</w:t>
      </w:r>
      <w:r>
        <w:rPr>
          <w:rFonts w:hint="eastAsia"/>
        </w:rPr>
        <w:br/>
      </w:r>
      <w:r>
        <w:rPr>
          <w:rFonts w:hint="eastAsia"/>
        </w:rPr>
        <w:t>　　　　五、2025-2031年晶圆行业投资的建议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影响晶圆行业发展的主要因素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一、2025-2031年影响晶圆行业运行的有利因素分析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二、2025-2031年影响晶圆行业运行的稳定因素分析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三、2025-2031年影响晶圆行业运行的不利因素分析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四、2025-2031年我国晶圆行业发展面临的挑战分析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五、2025-2031年我国晶圆行业发展面临的机遇分析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晶圆行业投资风险及控制策略分析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一、2025-2031年晶圆行业市场风险及控制策略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二、2025-2031年晶圆行业政策风险及控制策略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三、2025-2031年晶圆行业经营风险及控制策略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四、2025-2031年晶圆行业技术风险及控制策略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五、2025-2031年晶圆同业竞争风险及控制策略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六、2025-2031年晶圆行业其他风险及控制策略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晶圆行业投资战略研究</w:t>
      </w:r>
      <w:r>
        <w:rPr>
          <w:rFonts w:hint="eastAsia"/>
        </w:rPr>
        <w:br/>
      </w:r>
      <w:r>
        <w:rPr>
          <w:rFonts w:hint="eastAsia"/>
        </w:rPr>
        <w:t>　　第一节 晶圆行业发展战略研究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对我国晶圆品牌的战略思考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二、晶圆实施品牌战略的意义</w:t>
      </w:r>
      <w:r>
        <w:rPr>
          <w:rFonts w:hint="eastAsia"/>
        </w:rPr>
        <w:br/>
      </w:r>
      <w:r>
        <w:rPr>
          <w:rFonts w:hint="eastAsia"/>
        </w:rPr>
        <w:t>　　　　三、晶圆企业品牌的现状分析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四、我国晶圆企业的品牌战略</w:t>
      </w:r>
      <w:r>
        <w:rPr>
          <w:rFonts w:hint="eastAsia"/>
        </w:rPr>
        <w:br/>
      </w:r>
      <w:r>
        <w:rPr>
          <w:rFonts w:hint="eastAsia"/>
        </w:rPr>
        <w:t>　　　　五、晶圆品牌战略管理的策略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中.智.林.晶圆行业投资战略研究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2020-2025年晶圆产品消费量变化图</w:t>
      </w:r>
      <w:r>
        <w:rPr>
          <w:rFonts w:hint="eastAsia"/>
        </w:rPr>
        <w:br/>
      </w:r>
      <w:r>
        <w:rPr>
          <w:rFonts w:hint="eastAsia"/>
        </w:rPr>
        <w:t>　　图表 2020-2025年晶圆企业品牌集中度分析</w:t>
      </w:r>
      <w:r>
        <w:rPr>
          <w:rFonts w:hint="eastAsia"/>
        </w:rPr>
        <w:br/>
      </w:r>
      <w:r>
        <w:rPr>
          <w:rFonts w:hint="eastAsia"/>
        </w:rPr>
        <w:t>　　图表 2020-2025年晶圆产品产能分析</w:t>
      </w:r>
      <w:r>
        <w:rPr>
          <w:rFonts w:hint="eastAsia"/>
        </w:rPr>
        <w:br/>
      </w:r>
      <w:r>
        <w:rPr>
          <w:rFonts w:hint="eastAsia"/>
        </w:rPr>
        <w:t>　　图表 2025-2031年晶圆产品消费预测</w:t>
      </w:r>
      <w:r>
        <w:rPr>
          <w:rFonts w:hint="eastAsia"/>
        </w:rPr>
        <w:br/>
      </w:r>
      <w:r>
        <w:rPr>
          <w:rFonts w:hint="eastAsia"/>
        </w:rPr>
        <w:t>　　图表 2025-2031年晶圆市场规模预测</w:t>
      </w:r>
      <w:r>
        <w:rPr>
          <w:rFonts w:hint="eastAsia"/>
        </w:rPr>
        <w:br/>
      </w:r>
      <w:r>
        <w:rPr>
          <w:rFonts w:hint="eastAsia"/>
        </w:rPr>
        <w:t>　　图表 2025-2031年晶圆行业总产值预测</w:t>
      </w:r>
      <w:r>
        <w:rPr>
          <w:rFonts w:hint="eastAsia"/>
        </w:rPr>
        <w:br/>
      </w:r>
      <w:r>
        <w:rPr>
          <w:rFonts w:hint="eastAsia"/>
        </w:rPr>
        <w:t>　　图表 2025-2031年晶圆行业销售收入预测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2025-2031年晶圆行业总资产预测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2025-2031年中国晶圆供给量预测</w:t>
      </w:r>
      <w:r>
        <w:rPr>
          <w:rFonts w:hint="eastAsia"/>
        </w:rPr>
        <w:br/>
      </w:r>
      <w:r>
        <w:rPr>
          <w:rFonts w:hint="eastAsia"/>
        </w:rPr>
        <w:t>　　图表 2025-2031年中国晶圆产量预测</w:t>
      </w:r>
      <w:r>
        <w:rPr>
          <w:rFonts w:hint="eastAsia"/>
        </w:rPr>
        <w:br/>
      </w:r>
      <w:r>
        <w:rPr>
          <w:rFonts w:hint="eastAsia"/>
        </w:rPr>
        <w:t>　　图表 2025-2031年中国晶圆需求量预测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2025-2031年中国晶圆供需平衡预测</w:t>
      </w:r>
      <w:r>
        <w:rPr>
          <w:rFonts w:hint="eastAsia"/>
        </w:rPr>
        <w:br/>
      </w:r>
      <w:r>
        <w:rPr>
          <w:rFonts w:hint="eastAsia"/>
        </w:rPr>
        <w:t>　　图表 2025-2031年影响晶圆行业运行的有利因素</w:t>
      </w:r>
      <w:r>
        <w:rPr>
          <w:rFonts w:hint="eastAsia"/>
        </w:rPr>
        <w:br/>
      </w:r>
      <w:r>
        <w:rPr>
          <w:rFonts w:hint="eastAsia"/>
        </w:rPr>
        <w:t>　　图表 2025-2031年影响晶圆行业运行的稳定因素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2025-2031年影响晶圆行业运行的不利因素</w:t>
      </w:r>
      <w:r>
        <w:rPr>
          <w:rFonts w:hint="eastAsia"/>
        </w:rPr>
        <w:br/>
      </w:r>
      <w:r>
        <w:rPr>
          <w:rFonts w:hint="eastAsia"/>
        </w:rPr>
        <w:t>　　图表 2025-2031年我国晶圆行业发展面临的挑战</w:t>
      </w:r>
      <w:r>
        <w:rPr>
          <w:rFonts w:hint="eastAsia"/>
        </w:rPr>
        <w:br/>
      </w:r>
      <w:r>
        <w:rPr>
          <w:rFonts w:hint="eastAsia"/>
        </w:rPr>
        <w:t>　　图表 2025-2031年我国晶圆行业发展面临机遇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2025-2031年晶圆行业经营风险及控制策略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2025-2031年晶圆行业同业竞争风险及控制策略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e534e0440c4100" w:history="1">
        <w:r>
          <w:rPr>
            <w:rStyle w:val="Hyperlink"/>
          </w:rPr>
          <w:t>2025-2031年中国晶圆制造市场全面调研与发展趋势预测报告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e534e0440c4100" w:history="1">
        <w:r>
          <w:rPr>
            <w:rStyle w:val="Hyperlink"/>
          </w:rPr>
          <w:t>https://www.20087.com/5/99/JingYuanZhiZaoDeFaZhanQuShi.html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热点：十大晶圆代工厂排名、晶圆制造工艺流程、晶圆测试、晶圆制造上市公司龙头、芯片制作的工艺流程、晶圆制造全过程、晶圆晶向100 110 111、晶圆制造商、mems晶圆制造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8e80b6750a4d50" w:history="1">
      <w:r>
        <w:rPr>
          <w:rStyle w:val="Hyperlink"/>
        </w:rPr>
        <w:t>2025-2031年中国晶圆制造市场全面调研与发展趋势预测报告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JingYuanZhiZaoDeFaZhanQuShi.html" TargetMode="External" Id="R56e534e0440c41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JingYuanZhiZaoDeFaZhanQuShi.html" TargetMode="External" Id="Rc78e80b6750a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2025-06-12T02:42:00Z</dcterms:created>
  <dcterms:modified xsi:type="dcterms:W3CDTF">2025-06-12T03:42:00Z</dcterms:modified>
  <dc:subject>2025-2031年中国晶圆制造市场全面调研与发展趋势预测报告</dc:subject>
  <dc:title>2025-2031年中国晶圆制造市场全面调研与发展趋势预测报告</dc:title>
  <cp:keywords>2025-2031年中国晶圆制造市场全面调研与发展趋势预测报告</cp:keywords>
  <dc:description>2025-2031年中国晶圆制造市场全面调研与发展趋势预测报告</dc:description>
</cp:coreProperties>
</file>