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06ae42a4ef4856" w:history="1">
              <w:r>
                <w:rPr>
                  <w:rStyle w:val="Hyperlink"/>
                </w:rPr>
                <w:t>2026-2032年中国晶圆盒存储柜市场现状与前景分析报告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06ae42a4ef4856" w:history="1">
              <w:r>
                <w:rPr>
                  <w:rStyle w:val="Hyperlink"/>
                </w:rPr>
                <w:t>2026-2032年中国晶圆盒存储柜市场现状与前景分析报告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06ae42a4ef4856" w:history="1">
                <w:r>
                  <w:rPr>
                    <w:rStyle w:val="Hyperlink"/>
                  </w:rPr>
                  <w:t>https://www.20087.com/5/69/JingYuanHeCunChuJuFaZhanQianJingFenXi.html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圆盒存储柜主要用于半导体制造环境中对FOUP、FOSB等晶圆载具进行洁净存储、周转管理与自动化对接，是保障晶圆低颗粒、低湿度、低静电环境的重要配套装备。晶圆盒存储柜需与洁净室系统、AMHS自动化搬运系统及MES生产管理系统协同运行，对密封性、洁净度、定位精度、调度效率及数据追溯能力要求较高。当前高端市场仍由具备成熟洁净技术、自动化集成能力和长期晶圆厂验证经验的企业占据，国内企业在部分中低端环节加快替代，但高端材料、精密制造及系统级验证仍是主要壁垒。</w:t>
      </w:r>
      <w:r>
        <w:rPr>
          <w:rFonts w:hint="eastAsia"/>
        </w:rPr>
        <w:br/>
      </w:r>
      <w:r>
        <w:rPr>
          <w:rFonts w:hint="eastAsia"/>
        </w:rPr>
        <w:t>　　未来，晶圆盒存储柜将随晶圆厂自动化、智能化水平提升而进一步升级。市场调研网指出，设备将更强调与机器人搬运、智能调度、环境监测和数字孪生系统的深度耦合，实现载具状态、洁净环境、库存位置和流转路径的实时可视化管理。随着先进制程、大尺寸晶圆及高良率要求提升，存储柜在微粒控制、温湿度稳定、防静电及异常预警方面的性能要求将继续提高。国内供应链在材料、精密部件和系统集成方面具备提升空间，具备洁净室工程能力与自动化软件能力的企业将获得更多验证机会，行业竞争重点将从单一硬件供应转向整体洁净物流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06ae42a4ef4856" w:history="1">
        <w:r>
          <w:rPr>
            <w:rStyle w:val="Hyperlink"/>
          </w:rPr>
          <w:t>2026-2032年中国晶圆盒存储柜市场现状与前景分析报告</w:t>
        </w:r>
      </w:hyperlink>
      <w:r>
        <w:rPr>
          <w:rFonts w:hint="eastAsia"/>
        </w:rPr>
        <w:t>》，2025年晶圆盒存储柜行业市场规模达 亿元，预计2032年市场规模将达 亿元，期间年均复合增长率（CAGR）达 %。报告依托权威数据资源和长期市场监测，对晶圆盒存储柜市场现状进行了系统分析，并结合晶圆盒存储柜行业特点对未来发展趋势作出科学预判。报告深入探讨了晶圆盒存储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晶圆盒存储柜行业相关概述</w:t>
      </w:r>
      <w:r>
        <w:rPr>
          <w:rFonts w:hint="eastAsia"/>
        </w:rPr>
        <w:br/>
      </w:r>
      <w:r>
        <w:rPr>
          <w:rFonts w:hint="eastAsia"/>
        </w:rPr>
        <w:t>　　　　一、晶圆盒存储柜行业定义及特点</w:t>
      </w:r>
      <w:r>
        <w:rPr>
          <w:rFonts w:hint="eastAsia"/>
        </w:rPr>
        <w:br/>
      </w:r>
      <w:r>
        <w:rPr>
          <w:rFonts w:hint="eastAsia"/>
        </w:rPr>
        <w:t>　　　　　　1、晶圆盒存储柜行业定义</w:t>
      </w:r>
      <w:r>
        <w:rPr>
          <w:rFonts w:hint="eastAsia"/>
        </w:rPr>
        <w:br/>
      </w:r>
      <w:r>
        <w:rPr>
          <w:rFonts w:hint="eastAsia"/>
        </w:rPr>
        <w:t>　　　　　　2、晶圆盒存储柜行业特点</w:t>
      </w:r>
      <w:r>
        <w:rPr>
          <w:rFonts w:hint="eastAsia"/>
        </w:rPr>
        <w:br/>
      </w:r>
      <w:r>
        <w:rPr>
          <w:rFonts w:hint="eastAsia"/>
        </w:rPr>
        <w:t>　　　　二、晶圆盒存储柜行业经营模式分析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1、晶圆盒存储柜生产模式</w:t>
      </w:r>
      <w:r>
        <w:rPr>
          <w:rFonts w:hint="eastAsia"/>
        </w:rPr>
        <w:br/>
      </w:r>
      <w:r>
        <w:rPr>
          <w:rFonts w:hint="eastAsia"/>
        </w:rPr>
        <w:t>　　　　　　2、晶圆盒存储柜采购模式</w:t>
      </w:r>
      <w:r>
        <w:rPr>
          <w:rFonts w:hint="eastAsia"/>
        </w:rPr>
        <w:br/>
      </w:r>
      <w:r>
        <w:rPr>
          <w:rFonts w:hint="eastAsia"/>
        </w:rPr>
        <w:t>　　　　　　3、晶圆盒存储柜销售模式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2026年中国晶圆盒存储柜行业发展环境分析</w:t>
      </w:r>
      <w:r>
        <w:rPr>
          <w:rFonts w:hint="eastAsia"/>
        </w:rPr>
        <w:br/>
      </w:r>
      <w:r>
        <w:rPr>
          <w:rFonts w:hint="eastAsia"/>
        </w:rPr>
        <w:t>　　第一节 晶圆盒存储柜经济环境分析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晶圆盒存储柜政策环境分析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2025-2026年晶圆盒存储柜行业技术发展现状及趋势分析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晶圆盒存储柜行业技术发展现状分析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国内外晶圆盒存储柜行业技术差异与原因</w:t>
      </w:r>
      <w:r>
        <w:rPr>
          <w:rFonts w:hint="eastAsia"/>
        </w:rPr>
        <w:br/>
      </w:r>
      <w:r>
        <w:rPr>
          <w:rFonts w:hint="eastAsia"/>
        </w:rPr>
        <w:t>　　第三节 晶圆盒存储柜行业技术发展方向、趋势预测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提升晶圆盒存储柜行业技术能力策略建议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2026年世界晶圆盒存储柜行业市场运行形势分析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2026年全球晶圆盒存储柜行业发展概况</w:t>
      </w:r>
      <w:r>
        <w:rPr>
          <w:rFonts w:hint="eastAsia"/>
        </w:rPr>
        <w:br/>
      </w:r>
      <w:r>
        <w:rPr>
          <w:rFonts w:hint="eastAsia"/>
        </w:rPr>
        <w:t>　　第二节 世界晶圆盒存储柜行业发展走势</w:t>
      </w:r>
      <w:r>
        <w:rPr>
          <w:rFonts w:hint="eastAsia"/>
        </w:rPr>
        <w:br/>
      </w:r>
      <w:r>
        <w:rPr>
          <w:rFonts w:hint="eastAsia"/>
        </w:rPr>
        <w:t>　　　　一、全球晶圆盒存储柜行业市场分布情况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二、全球晶圆盒存储柜行业发展趋势分析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全球晶圆盒存储柜行业重点国家和区域分析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中国晶圆盒存储柜行业市场供需状况分析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中国晶圆盒存储柜行业市场规模情况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中国晶圆盒存储柜行业盈利情况分析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中国晶圆盒存储柜行业市场需求状况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一、2020-2025年晶圆盒存储柜行业市场需求情况</w:t>
      </w:r>
      <w:r>
        <w:rPr>
          <w:rFonts w:hint="eastAsia"/>
        </w:rPr>
        <w:br/>
      </w:r>
      <w:r>
        <w:rPr>
          <w:rFonts w:hint="eastAsia"/>
        </w:rPr>
        <w:t>　　　　二、晶圆盒存储柜行业市场需求特点分析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三、2026-2032年晶圆盒存储柜行业市场需求预测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中国晶圆盒存储柜行业产量情况分析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一、2020-2025年晶圆盒存储柜行业产量统计分析</w:t>
      </w:r>
      <w:r>
        <w:rPr>
          <w:rFonts w:hint="eastAsia"/>
        </w:rPr>
        <w:br/>
      </w:r>
      <w:r>
        <w:rPr>
          <w:rFonts w:hint="eastAsia"/>
        </w:rPr>
        <w:t>　　　　二、晶圆盒存储柜行业区域产量分析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三、2026-2032年晶圆盒存储柜行业产量预测分析</w:t>
      </w:r>
      <w:r>
        <w:rPr>
          <w:rFonts w:hint="eastAsia"/>
        </w:rPr>
        <w:br/>
      </w:r>
      <w:r>
        <w:rPr>
          <w:rFonts w:hint="eastAsia"/>
        </w:rPr>
        <w:t>　　第五节 晶圆盒存储柜行业市场供需平衡状况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中国晶圆盒存储柜行业进出口情况分析预测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2020-2025年中国晶圆盒存储柜行业进出口情况分析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一、2020-2025年中国晶圆盒存储柜行业进口分析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二、2020-2025年中国晶圆盒存储柜行业出口分析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2026-2032年中国晶圆盒存储柜行业进出口情况预测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影响晶圆盒存储柜行业进出口变化的主要原因分析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2020-2025年中国晶圆盒存储柜行业重点地区调研分析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一、中国晶圆盒存储柜行业重点区域市场结构调研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三、**地区晶圆盒存储柜市场调研分析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四、**地区晶圆盒存储柜市场调研分析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五、**地区晶圆盒存储柜市场调研分析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六、**地区晶圆盒存储柜市场调研分析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晶圆盒存储柜行业细分产品市场调研分析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中国晶圆盒存储柜行业市场行情分析预测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晶圆盒存储柜价格影响因素分析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2020-2025年中国晶圆盒存储柜市场价格趋向分析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2026-2032年中国晶圆盒存储柜市场价格趋向预测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晶圆盒存储柜行业上、下游市场分析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晶圆盒存储柜行业上游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晶圆盒存储柜行业下游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晶圆盒存储柜行业竞争格局分析</w:t>
      </w:r>
      <w:r>
        <w:rPr>
          <w:rFonts w:hint="eastAsia"/>
        </w:rPr>
        <w:br/>
      </w:r>
      <w:r>
        <w:rPr>
          <w:rFonts w:hint="eastAsia"/>
        </w:rPr>
        <w:t>　　第一节 晶圆盒存储柜行业集中度分析</w:t>
      </w:r>
      <w:r>
        <w:rPr>
          <w:rFonts w:hint="eastAsia"/>
        </w:rPr>
        <w:br/>
      </w:r>
      <w:r>
        <w:rPr>
          <w:rFonts w:hint="eastAsia"/>
        </w:rPr>
        <w:t>　　　　一、晶圆盒存储柜市场集中度分析</w:t>
      </w:r>
      <w:r>
        <w:rPr>
          <w:rFonts w:hint="eastAsia"/>
        </w:rPr>
        <w:br/>
      </w:r>
      <w:r>
        <w:rPr>
          <w:rFonts w:hint="eastAsia"/>
        </w:rPr>
        <w:t>　　　　二、晶圆盒存储柜企业集中度分析</w:t>
      </w:r>
      <w:r>
        <w:rPr>
          <w:rFonts w:hint="eastAsia"/>
        </w:rPr>
        <w:br/>
      </w:r>
      <w:r>
        <w:rPr>
          <w:rFonts w:hint="eastAsia"/>
        </w:rPr>
        <w:t>　　　　三、晶圆盒存储柜区域集中度分析</w:t>
      </w:r>
      <w:r>
        <w:rPr>
          <w:rFonts w:hint="eastAsia"/>
        </w:rPr>
        <w:br/>
      </w:r>
      <w:r>
        <w:rPr>
          <w:rFonts w:hint="eastAsia"/>
        </w:rPr>
        <w:t>　　第二节 晶圆盒存储柜行业竞争格局分析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一、2026年晶圆盒存储柜行业竞争分析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二、2026年中外晶圆盒存储柜产品竞争分析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三、2020-2025年中国晶圆盒存储柜市场竞争分析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四、2026-2032年国内主要晶圆盒存储柜企业动向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晶圆盒存储柜行业重点企业发展调研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晶圆盒存储柜重点企业（一）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晶圆盒存储柜重点企业（二）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晶圆盒存储柜重点企业（三）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晶圆盒存储柜重点企业（四）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晶圆盒存储柜重点企业（五）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晶圆盒存储柜重点企业（六）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晶圆盒存储柜企业发展策略分析</w:t>
      </w:r>
      <w:r>
        <w:rPr>
          <w:rFonts w:hint="eastAsia"/>
        </w:rPr>
        <w:br/>
      </w:r>
      <w:r>
        <w:rPr>
          <w:rFonts w:hint="eastAsia"/>
        </w:rPr>
        <w:t>　　第一节 晶圆盒存储柜市场策略分析</w:t>
      </w:r>
      <w:r>
        <w:rPr>
          <w:rFonts w:hint="eastAsia"/>
        </w:rPr>
        <w:br/>
      </w:r>
      <w:r>
        <w:rPr>
          <w:rFonts w:hint="eastAsia"/>
        </w:rPr>
        <w:t>　　　　一、晶圆盒存储柜价格策略分析</w:t>
      </w:r>
      <w:r>
        <w:rPr>
          <w:rFonts w:hint="eastAsia"/>
        </w:rPr>
        <w:br/>
      </w:r>
      <w:r>
        <w:rPr>
          <w:rFonts w:hint="eastAsia"/>
        </w:rPr>
        <w:t>　　　　二、晶圆盒存储柜渠道策略分析</w:t>
      </w:r>
      <w:r>
        <w:rPr>
          <w:rFonts w:hint="eastAsia"/>
        </w:rPr>
        <w:br/>
      </w:r>
      <w:r>
        <w:rPr>
          <w:rFonts w:hint="eastAsia"/>
        </w:rPr>
        <w:t>　　第二节 晶圆盒存储柜销售策略分析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提高晶圆盒存储柜企业竞争力的策略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一、提高中国晶圆盒存储柜企业核心竞争力的对策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二、晶圆盒存储柜企业提升竞争力的主要方向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三、影响晶圆盒存储柜企业核心竞争力的因素及提升途径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四、提高晶圆盒存储柜企业竞争力的策略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对我国晶圆盒存储柜品牌的战略思考</w:t>
      </w:r>
      <w:r>
        <w:rPr>
          <w:rFonts w:hint="eastAsia"/>
        </w:rPr>
        <w:br/>
      </w:r>
      <w:r>
        <w:rPr>
          <w:rFonts w:hint="eastAsia"/>
        </w:rPr>
        <w:t>　　　　一、晶圆盒存储柜实施品牌战略的意义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二、晶圆盒存储柜企业品牌的现状分析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三、我国晶圆盒存储柜企业的品牌战略</w:t>
      </w:r>
      <w:r>
        <w:rPr>
          <w:rFonts w:hint="eastAsia"/>
        </w:rPr>
        <w:br/>
      </w:r>
      <w:r>
        <w:rPr>
          <w:rFonts w:hint="eastAsia"/>
        </w:rPr>
        <w:t>　　　　四、晶圆盒存储柜品牌战略管理的策略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中国晶圆盒存储柜行业营销策略分析</w:t>
      </w:r>
      <w:r>
        <w:rPr>
          <w:rFonts w:hint="eastAsia"/>
        </w:rPr>
        <w:br/>
      </w:r>
      <w:r>
        <w:rPr>
          <w:rFonts w:hint="eastAsia"/>
        </w:rPr>
        <w:t>　　第一节 晶圆盒存储柜市场推广策略研究分析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一、做好晶圆盒存储柜产品导入</w:t>
      </w:r>
      <w:r>
        <w:rPr>
          <w:rFonts w:hint="eastAsia"/>
        </w:rPr>
        <w:br/>
      </w:r>
      <w:r>
        <w:rPr>
          <w:rFonts w:hint="eastAsia"/>
        </w:rPr>
        <w:t>　　　　二、做好晶圆盒存储柜产品组合和产品线决策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三、晶圆盒存储柜行业城市市场推广策略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晶圆盒存储柜行业渠道营销研究分析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一、晶圆盒存储柜行业营销环境分析</w:t>
      </w:r>
      <w:r>
        <w:rPr>
          <w:rFonts w:hint="eastAsia"/>
        </w:rPr>
        <w:br/>
      </w:r>
      <w:r>
        <w:rPr>
          <w:rFonts w:hint="eastAsia"/>
        </w:rPr>
        <w:t>　　　　二、晶圆盒存储柜行业现存的营销渠道分析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三、晶圆盒存储柜行业终端市场营销管理策略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晶圆盒存储柜行业营销战略研究分析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一、中国晶圆盒存储柜行业有效整合营销策略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二、建立晶圆盒存储柜行业厂商的双嬴模式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2026-2032年中国晶圆盒存储柜行业前景与风险预测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2026年晶圆盒存储柜市场前景分析</w:t>
      </w:r>
      <w:r>
        <w:rPr>
          <w:rFonts w:hint="eastAsia"/>
        </w:rPr>
        <w:br/>
      </w:r>
      <w:r>
        <w:rPr>
          <w:rFonts w:hint="eastAsia"/>
        </w:rPr>
        <w:t>　　第二节 2026年晶圆盒存储柜发展趋势预测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2026-2032年中国晶圆盒存储柜行业投资特性分析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三、2026-2032年中国晶圆盒存储柜行业盈利因素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2026-2032年中国晶圆盒存储柜行业投资机会分析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2026-2032年中国晶圆盒存储柜行业投资风险分析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一、2026-2032年中国晶圆盒存储柜行业市场竞争风险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二、2026-2032年中国晶圆盒存储柜行业技术风险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三、2026-2032年中国晶圆盒存储柜行业政策风险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四、2026-2032年中国晶圆盒存储柜行业进入退出风险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2026-2032年中国晶圆盒存储柜行业盈利模式与投资策略分析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国外晶圆盒存储柜行业投资现状及经营模式分析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一、境外晶圆盒存储柜行业成长情况调查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中国晶圆盒存储柜行业商业模式探讨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中国晶圆盒存储柜行业投资国际化发展战略分析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中国晶圆盒存储柜行业投资策略分析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中国晶圆盒存储柜行业资本运作战略选择方案研究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中:智:林－中国晶圆盒存储柜行业多元化经营战略的可行性分析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晶圆盒存储柜行业类别</w:t>
      </w:r>
      <w:r>
        <w:rPr>
          <w:rFonts w:hint="eastAsia"/>
        </w:rPr>
        <w:br/>
      </w:r>
      <w:r>
        <w:rPr>
          <w:rFonts w:hint="eastAsia"/>
        </w:rPr>
        <w:t>　　图表 晶圆盒存储柜行业产业链调研</w:t>
      </w:r>
      <w:r>
        <w:rPr>
          <w:rFonts w:hint="eastAsia"/>
        </w:rPr>
        <w:br/>
      </w:r>
      <w:r>
        <w:rPr>
          <w:rFonts w:hint="eastAsia"/>
        </w:rPr>
        <w:t>　　图表 晶圆盒存储柜行业现状</w:t>
      </w:r>
      <w:r>
        <w:rPr>
          <w:rFonts w:hint="eastAsia"/>
        </w:rPr>
        <w:br/>
      </w:r>
      <w:r>
        <w:rPr>
          <w:rFonts w:hint="eastAsia"/>
        </w:rPr>
        <w:t>　　图表 晶圆盒存储柜行业标准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2020-2025年中国晶圆盒存储柜行业市场规模</w:t>
      </w:r>
      <w:r>
        <w:rPr>
          <w:rFonts w:hint="eastAsia"/>
        </w:rPr>
        <w:br/>
      </w:r>
      <w:r>
        <w:rPr>
          <w:rFonts w:hint="eastAsia"/>
        </w:rPr>
        <w:t>　　图表 2025年中国晶圆盒存储柜行业产能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2020-2025年中国晶圆盒存储柜行业产量统计</w:t>
      </w:r>
      <w:r>
        <w:rPr>
          <w:rFonts w:hint="eastAsia"/>
        </w:rPr>
        <w:br/>
      </w:r>
      <w:r>
        <w:rPr>
          <w:rFonts w:hint="eastAsia"/>
        </w:rPr>
        <w:t>　　图表 晶圆盒存储柜行业动态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2020-2025年中国晶圆盒存储柜市场需求量</w:t>
      </w:r>
      <w:r>
        <w:rPr>
          <w:rFonts w:hint="eastAsia"/>
        </w:rPr>
        <w:br/>
      </w:r>
      <w:r>
        <w:rPr>
          <w:rFonts w:hint="eastAsia"/>
        </w:rPr>
        <w:t>　　图表 2025年中国晶圆盒存储柜行业需求区域调研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2020-2025年中国晶圆盒存储柜行情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2020-2025年中国晶圆盒存储柜进口统计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2020-2025年中国晶圆盒存储柜行业企业数量统计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**地区晶圆盒存储柜市场规模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</w:t>
      </w:r>
      <w:r>
        <w:rPr>
          <w:rFonts w:hint="eastAsia"/>
        </w:rPr>
        <w:br/>
      </w:r>
      <w:r>
        <w:rPr>
          <w:rFonts w:hint="eastAsia"/>
        </w:rPr>
        <w:t>　　图表 **地区晶圆盒存储柜市场调研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**地区晶圆盒存储柜市场规模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</w:t>
      </w:r>
      <w:r>
        <w:rPr>
          <w:rFonts w:hint="eastAsia"/>
        </w:rPr>
        <w:br/>
      </w:r>
      <w:r>
        <w:rPr>
          <w:rFonts w:hint="eastAsia"/>
        </w:rPr>
        <w:t>　　图表 **地区晶圆盒存储柜市场调研</w:t>
      </w:r>
      <w:r>
        <w:rPr>
          <w:rFonts w:hint="eastAsia"/>
        </w:rPr>
        <w:br/>
      </w:r>
      <w:r>
        <w:rPr>
          <w:rFonts w:hint="eastAsia"/>
        </w:rPr>
        <w:t>　　图表 **地区晶圆盒存储柜行业市场需求分析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晶圆盒存储柜行业竞争对手分析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晶圆盒存储柜重点企业（三）成长能力情况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2026-2032年中国晶圆盒存储柜行业市场规模预测</w:t>
      </w:r>
      <w:r>
        <w:rPr>
          <w:rFonts w:hint="eastAsia"/>
        </w:rPr>
        <w:br/>
      </w:r>
      <w:r>
        <w:rPr>
          <w:rFonts w:hint="eastAsia"/>
        </w:rPr>
        <w:t>　　图表 晶圆盒存储柜行业准入条件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2026-2032年中国晶圆盒存储柜市场前景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06ae42a4ef4856" w:history="1">
        <w:r>
          <w:rPr>
            <w:rStyle w:val="Hyperlink"/>
          </w:rPr>
          <w:t>2026-2032年中国晶圆盒存储柜市场现状与前景分析报告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06ae42a4ef4856" w:history="1">
        <w:r>
          <w:rPr>
            <w:rStyle w:val="Hyperlink"/>
          </w:rPr>
          <w:t>https://www.20087.com/5/69/JingYuanHeCunChuJuFaZhanQianJingFenXi.html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热点：晶圆盒存储柜怎么用、硬盘柜作为群晖存储池、晶圆盒1寸、晶圆盒芯片包装盒、晶圆盒厂家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f30edc11e54821" w:history="1">
      <w:r>
        <w:rPr>
          <w:rStyle w:val="Hyperlink"/>
        </w:rPr>
        <w:t>2026-2032年中国晶圆盒存储柜市场现状与前景分析报告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JingYuanHeCunChuJuFaZhanQianJingFenXi.html" TargetMode="External" Id="R8006ae42a4ef48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JingYuanHeCunChuJuFaZhanQianJingFenXi.html" TargetMode="External" Id="R6cf30edc11e548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2026-10-03T23:33:17Z</dcterms:created>
  <dcterms:modified xsi:type="dcterms:W3CDTF">2026-10-04T00:33:17Z</dcterms:modified>
  <dc:subject>2026-2032年中国晶圆盒存储柜市场现状与前景分析报告</dc:subject>
  <dc:title>2026-2032年中国晶圆盒存储柜市场现状与前景分析报告</dc:title>
  <cp:keywords>2026-2032年中国晶圆盒存储柜市场现状与前景分析报告</cp:keywords>
  <dc:description>2026-2032年中国晶圆盒存储柜市场现状与前景分析报告</dc:description>
</cp:coreProperties>
</file>