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aba91eda34772" w:history="1">
              <w:r>
                <w:rPr>
                  <w:rStyle w:val="Hyperlink"/>
                </w:rPr>
                <w:t>2025-2031年全球与中国智能搬运设备发展现状及前景趋势报告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aba91eda34772" w:history="1">
              <w:r>
                <w:rPr>
                  <w:rStyle w:val="Hyperlink"/>
                </w:rPr>
                <w:t>2025-2031年全球与中国智能搬运设备发展现状及前景趋势报告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7aba91eda34772" w:history="1">
                <w:r>
                  <w:rPr>
                    <w:rStyle w:val="Hyperlink"/>
                  </w:rPr>
                  <w:t>https://www.20087.com/5/19/ZhiNengBanYunSheBeiDeQianJing.html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搬运设备是现代物流与智能制造系统中的关键装备，主要包括AGV（自动导引车）、AMR（自主移动机器人）、堆垛机、无人叉车等形式，广泛应用于仓储物流、工厂生产线、港口码头等场景。智能搬运设备能够实现物料的自动化、连续化搬运，提升作业效率并降低人力成本。当前主流设备普遍采用激光导航、视觉识别、SLAM建图等技术，具备路径规划、避障、任务调度等功能。然而，在实际应用中仍面临定位精度受限、复杂环境下稳定性不足、与现有信息系统集成难度大等问题。此外，不同行业对搬运设备的功能需求差异较大，导致设备定制化程度高、通用性较差。</w:t>
      </w:r>
      <w:r>
        <w:rPr>
          <w:rFonts w:hint="eastAsia"/>
        </w:rPr>
        <w:br/>
      </w:r>
      <w:r>
        <w:rPr>
          <w:rFonts w:hint="eastAsia"/>
        </w:rPr>
        <w:t>　　未来，智能搬运设备将向高柔性、强协同与深度智能化方向发展。随着边缘计算、5G通信与人工智能算法的融合，设备的自主决策能力和环境适应性将进一步提升，实现更高效的多机协作与动态路径优化。同时，开放式平台架构的推广将促进设备与MES、WMS等企业信息系统的无缝对接，提升整体物流系统的数字化水平。此外，面对制造业柔性化生产的趋势，搬运设备将向模块化、可重构方向演进，增强对不同场景与任务的适应能力。随着智慧物流与智能制造的深入推进，智能搬运设备将在提升产业链运作效率、推动产业升级方面发挥愈发关键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aba91eda34772" w:history="1">
        <w:r>
          <w:rPr>
            <w:rStyle w:val="Hyperlink"/>
          </w:rPr>
          <w:t>2025-2031年全球与中国智能搬运设备发展现状及前景趋势报告</w:t>
        </w:r>
      </w:hyperlink>
      <w:r>
        <w:rPr>
          <w:rFonts w:hint="eastAsia"/>
        </w:rPr>
        <w:t>》基于国家统计局及相关行业协会的详实数据，结合国内外智能搬运设备行业研究资料及深入市场调研，系统分析了智能搬运设备行业的市场规模、市场需求及产业链现状。报告重点探讨了智能搬运设备行业整体运行情况及细分领域特点，科学预测了智能搬运设备市场前景与发展趋势，揭示了智能搬运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7aba91eda34772" w:history="1">
        <w:r>
          <w:rPr>
            <w:rStyle w:val="Hyperlink"/>
          </w:rPr>
          <w:t>2025-2031年全球与中国智能搬运设备发展现状及前景趋势报告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按产品类型细分，全球智能搬运设备市场规模2020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自动输送机</w:t>
      </w:r>
      <w:r>
        <w:rPr>
          <w:rFonts w:hint="eastAsia"/>
        </w:rPr>
        <w:br/>
      </w:r>
      <w:r>
        <w:rPr>
          <w:rFonts w:hint="eastAsia"/>
        </w:rPr>
        <w:t>　　　　1.3.3 分拣系统</w:t>
      </w:r>
      <w:r>
        <w:rPr>
          <w:rFonts w:hint="eastAsia"/>
        </w:rPr>
        <w:br/>
      </w:r>
      <w:r>
        <w:rPr>
          <w:rFonts w:hint="eastAsia"/>
        </w:rPr>
        <w:t>　　　　1.3.4 自动导引车系统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按应用细分，全球智能搬运设备市场规模2020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电子商务与零售</w:t>
      </w:r>
      <w:r>
        <w:rPr>
          <w:rFonts w:hint="eastAsia"/>
        </w:rPr>
        <w:br/>
      </w:r>
      <w:r>
        <w:rPr>
          <w:rFonts w:hint="eastAsia"/>
        </w:rPr>
        <w:t>　　　　1.4.3 食品与饮料</w:t>
      </w:r>
      <w:r>
        <w:rPr>
          <w:rFonts w:hint="eastAsia"/>
        </w:rPr>
        <w:br/>
      </w:r>
      <w:r>
        <w:rPr>
          <w:rFonts w:hint="eastAsia"/>
        </w:rPr>
        <w:t>　　　　1.4.4 建筑业</w:t>
      </w:r>
      <w:r>
        <w:rPr>
          <w:rFonts w:hint="eastAsia"/>
        </w:rPr>
        <w:br/>
      </w:r>
      <w:r>
        <w:rPr>
          <w:rFonts w:hint="eastAsia"/>
        </w:rPr>
        <w:t>　　　　1.4.5 制药业</w:t>
      </w:r>
      <w:r>
        <w:rPr>
          <w:rFonts w:hint="eastAsia"/>
        </w:rPr>
        <w:br/>
      </w:r>
      <w:r>
        <w:rPr>
          <w:rFonts w:hint="eastAsia"/>
        </w:rPr>
        <w:t>　　　　1.4.6 机场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智能搬运设备行业发展总体概况</w:t>
      </w:r>
      <w:r>
        <w:rPr>
          <w:rFonts w:hint="eastAsia"/>
        </w:rPr>
        <w:br/>
      </w:r>
      <w:r>
        <w:rPr>
          <w:rFonts w:hint="eastAsia"/>
        </w:rPr>
        <w:t>　　　　1.5.2 智能搬运设备行业发展主要特点</w:t>
      </w:r>
      <w:r>
        <w:rPr>
          <w:rFonts w:hint="eastAsia"/>
        </w:rPr>
        <w:br/>
      </w:r>
      <w:r>
        <w:rPr>
          <w:rFonts w:hint="eastAsia"/>
        </w:rPr>
        <w:t>　　　　1.5.3 智能搬运设备行业发展影响因素</w:t>
      </w:r>
      <w:r>
        <w:rPr>
          <w:rFonts w:hint="eastAsia"/>
        </w:rPr>
        <w:br/>
      </w:r>
      <w:r>
        <w:rPr>
          <w:rFonts w:hint="eastAsia"/>
        </w:rPr>
        <w:t>　　　　1.5.3 .1 智能搬运设备有利因素</w:t>
      </w:r>
      <w:r>
        <w:rPr>
          <w:rFonts w:hint="eastAsia"/>
        </w:rPr>
        <w:br/>
      </w:r>
      <w:r>
        <w:rPr>
          <w:rFonts w:hint="eastAsia"/>
        </w:rPr>
        <w:t>　　　　1.5.3 .2 智能搬运设备不利因素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全球市场，近三年智能搬运设备主要企业占有率及排名（按销量）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智能搬运设备主要企业在国际市场占有率（按销量，2022-2025）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2024年智能搬运设备主要企业在国际市场排名（按销量）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全球市场主要企业智能搬运设备销量（2022-2025）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全球市场，近三年智能搬运设备主要企业占有率及排名（按收入）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智能搬运设备主要企业在国际市场占有率（按收入，2022-2025）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2024年智能搬运设备主要企业在国际市场排名（按收入）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全球市场主要企业智能搬运设备销售收入（2022-2025）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全球市场主要企业智能搬运设备销售价格（2022-2025）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中国市场，近三年智能搬运设备主要企业占有率及排名（按销量）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智能搬运设备主要企业在中国市场占有率（按销量，2022-2025）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2024年智能搬运设备主要企业在中国市场排名（按销量）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中国市场主要企业智能搬运设备销量（2022-2025）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中国市场，近三年智能搬运设备主要企业占有率及排名（按收入）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智能搬运设备主要企业在中国市场占有率（按收入，2022-2025）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2024年智能搬运设备主要企业在中国市场排名（按收入）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中国市场主要企业智能搬运设备销售收入（2022-2025）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全球主要厂商智能搬运设备总部及产地分布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全球主要厂商成立时间及智能搬运设备商业化日期</w:t>
      </w:r>
      <w:r>
        <w:rPr>
          <w:rFonts w:hint="eastAsia"/>
        </w:rPr>
        <w:br/>
      </w:r>
      <w:r>
        <w:rPr>
          <w:rFonts w:hint="eastAsia"/>
        </w:rPr>
        <w:t>　　2.8 全球主要厂商智能搬运设备产品类型及应用</w:t>
      </w:r>
      <w:r>
        <w:rPr>
          <w:rFonts w:hint="eastAsia"/>
        </w:rPr>
        <w:br/>
      </w:r>
      <w:r>
        <w:rPr>
          <w:rFonts w:hint="eastAsia"/>
        </w:rPr>
        <w:t>　　2.9 智能搬运设备行业集中度、竞争程度分析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智能搬运设备行业集中度分析：2024年全球Top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全球智能搬运设备第一梯队、第二梯队和第三梯队生产商（品牌）及市场份额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全球智能搬运设备总体规模分析</w:t>
      </w:r>
      <w:r>
        <w:rPr>
          <w:rFonts w:hint="eastAsia"/>
        </w:rPr>
        <w:br/>
      </w:r>
      <w:r>
        <w:rPr>
          <w:rFonts w:hint="eastAsia"/>
        </w:rPr>
        <w:t>　　3.1 全球智能搬运设备供需现状及预测（2020-2031）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全球智能搬运设备产能、产量、产能利用率及发展趋势（2020-2031）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全球智能搬运设备产量、需求量及发展趋势（2020-2031）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全球主要地区智能搬运设备产量及发展趋势（2020-2031）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全球主要地区智能搬运设备产量（2020-2025）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全球主要地区智能搬运设备产量（2026-2031）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全球主要地区智能搬运设备产量市场份额（2020-2031）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中国智能搬运设备供需现状及预测（2020-2031）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中国智能搬运设备产能、产量、产能利用率及发展趋势（2020-2031）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中国智能搬运设备产量、市场需求量及发展趋势（2020-2031）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中国市场智能搬运设备进出口（2020-2031）</w:t>
      </w:r>
      <w:r>
        <w:rPr>
          <w:rFonts w:hint="eastAsia"/>
        </w:rPr>
        <w:br/>
      </w:r>
      <w:r>
        <w:rPr>
          <w:rFonts w:hint="eastAsia"/>
        </w:rPr>
        <w:t>　　3.4 全球智能搬运设备销量及销售额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全球市场智能搬运设备销售额（2020-2031）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全球市场智能搬运设备销量（2020-2031）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全球市场智能搬运设备价格趋势（2020-2031）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全球智能搬运设备主要地区分析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全球主要地区智能搬运设备市场规模分析：2020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全球主要地区智能搬运设备销售收入及市场份额（2020-2025年）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全球主要地区智能搬运设备销售收入预测（2026-2031年）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全球主要地区智能搬运设备销量分析：2020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全球主要地区智能搬运设备销量及市场份额（2020-2025年）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全球主要地区智能搬运设备销量及市场份额预测（2026-2031）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北美市场智能搬运设备销量、收入及增长率（2020-2031）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欧洲市场智能搬运设备销量、收入及增长率（2020-2031）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中国市场智能搬运设备销量、收入及增长率（2020-2031）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日本市场智能搬运设备销量、收入及增长率（2020-2031）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东南亚市场智能搬运设备销量、收入及增长率（2020-2031）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印度市场智能搬运设备销量、收入及增长率（2020-2031）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智能搬运设备销量、收入、价格及毛利率（2020-2025）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智能搬运设备销量、收入、价格及毛利率（2020-2025）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智能搬运设备销量、收入、价格及毛利率（2020-2025）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智能搬运设备销量、收入、价格及毛利率（2020-2025）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智能搬运设备销量、收入、价格及毛利率（2020-2025）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智能搬运设备销量、收入、价格及毛利率（2020-2025）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智能搬运设备销量、收入、价格及毛利率（2020-2025）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智能搬运设备销量、收入、价格及毛利率（2020-2025）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智能搬运设备销量、收入、价格及毛利率（2020-2025）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智能搬运设备销量、收入、价格及毛利率（2020-2025）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智能搬运设备销量、收入、价格及毛利率（2020-2025）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智能搬运设备销量、收入、价格及毛利率（2020-2025）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智能搬运设备销量、收入、价格及毛利率（2020-2025）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智能搬运设备产品规格、参数及市场应用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智能搬运设备销量、收入、价格及毛利率（2020-2025）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重点企业（15）基本信息、智能搬运设备生产基地、销售区域、竞争对手及市场地位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智能搬运设备产品规格、参数及市场应用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智能搬运设备销量、收入、价格及毛利率（2020-2025）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不同产品类型智能搬运设备分析</w:t>
      </w:r>
      <w:r>
        <w:rPr>
          <w:rFonts w:hint="eastAsia"/>
        </w:rPr>
        <w:br/>
      </w:r>
      <w:r>
        <w:rPr>
          <w:rFonts w:hint="eastAsia"/>
        </w:rPr>
        <w:t>　　6.1 全球不同产品类型智能搬运设备销量（2020-2031）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全球不同产品类型智能搬运设备销量及市场份额（2020-2025）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全球不同产品类型智能搬运设备销量预测（2026-2031）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全球不同产品类型智能搬运设备收入（2020-2031）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全球不同产品类型智能搬运设备收入及市场份额（2020-2025）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全球不同产品类型智能搬运设备收入预测（2026-2031）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全球不同产品类型智能搬运设备价格走势（2020-2031）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中国不同产品类型智能搬运设备销量（2020-2031）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中国不同产品类型智能搬运设备销量预测（2026-2031）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中国不同产品类型智能搬运设备销量及市场份额（2020-2025）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中国不同产品类型智能搬运设备收入（2020-2031）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中国不同产品类型智能搬运设备收入及市场份额（2020-2025）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中国不同产品类型智能搬运设备收入预测（2026-2031）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不同应用智能搬运设备分析</w:t>
      </w:r>
      <w:r>
        <w:rPr>
          <w:rFonts w:hint="eastAsia"/>
        </w:rPr>
        <w:br/>
      </w:r>
      <w:r>
        <w:rPr>
          <w:rFonts w:hint="eastAsia"/>
        </w:rPr>
        <w:t>　　7.1 全球不同应用智能搬运设备销量（2020-2031）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全球不同应用智能搬运设备销量及市场份额（2020-2025）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全球不同应用智能搬运设备销量预测（2026-2031）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全球不同应用智能搬运设备收入（2020-2031）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全球不同应用智能搬运设备收入及市场份额（2020-2025）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全球不同应用智能搬运设备收入预测（2026-2031）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全球不同应用智能搬运设备价格走势（2020-2031）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中国不同应用智能搬运设备销量（2020-2031）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中国不同应用智能搬运设备销量及市场份额（2020-2025）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中国不同应用智能搬运设备销量预测（2026-2031）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中国不同应用智能搬运设备收入（2020-2031）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中国不同应用智能搬运设备收入及市场份额（2020-2025）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中国不同应用智能搬运设备收入预测（2026-2031）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智能搬运设备行业发展趋势</w:t>
      </w:r>
      <w:r>
        <w:rPr>
          <w:rFonts w:hint="eastAsia"/>
        </w:rPr>
        <w:br/>
      </w:r>
      <w:r>
        <w:rPr>
          <w:rFonts w:hint="eastAsia"/>
        </w:rPr>
        <w:t>　　8.2 智能搬运设备行业主要驱动因素</w:t>
      </w:r>
      <w:r>
        <w:rPr>
          <w:rFonts w:hint="eastAsia"/>
        </w:rPr>
        <w:br/>
      </w:r>
      <w:r>
        <w:rPr>
          <w:rFonts w:hint="eastAsia"/>
        </w:rPr>
        <w:t>　　8.3 智能搬运设备中国企业SWOT分析</w:t>
      </w:r>
      <w:r>
        <w:rPr>
          <w:rFonts w:hint="eastAsia"/>
        </w:rPr>
        <w:br/>
      </w:r>
      <w:r>
        <w:rPr>
          <w:rFonts w:hint="eastAsia"/>
        </w:rPr>
        <w:t>　　8.4 中国智能搬运设备行业政策环境分析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智能搬运设备行业产业链简介</w:t>
      </w:r>
      <w:r>
        <w:rPr>
          <w:rFonts w:hint="eastAsia"/>
        </w:rPr>
        <w:br/>
      </w:r>
      <w:r>
        <w:rPr>
          <w:rFonts w:hint="eastAsia"/>
        </w:rPr>
        <w:t>　　　　9.1.1 智能搬运设备行业供应链分析</w:t>
      </w:r>
      <w:r>
        <w:rPr>
          <w:rFonts w:hint="eastAsia"/>
        </w:rPr>
        <w:br/>
      </w:r>
      <w:r>
        <w:rPr>
          <w:rFonts w:hint="eastAsia"/>
        </w:rPr>
        <w:t>　　　　9.1.2 智能搬运设备主要原料及供应情况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智能搬运设备行业采购模式</w:t>
      </w:r>
      <w:r>
        <w:rPr>
          <w:rFonts w:hint="eastAsia"/>
        </w:rPr>
        <w:br/>
      </w:r>
      <w:r>
        <w:rPr>
          <w:rFonts w:hint="eastAsia"/>
        </w:rPr>
        <w:t>　　9.3 智能搬运设备行业生产模式</w:t>
      </w:r>
      <w:r>
        <w:rPr>
          <w:rFonts w:hint="eastAsia"/>
        </w:rPr>
        <w:br/>
      </w:r>
      <w:r>
        <w:rPr>
          <w:rFonts w:hint="eastAsia"/>
        </w:rPr>
        <w:t>　　9.4 智能搬运设备行业销售模式及销售渠道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按产品类型细分，全球智能搬运设备市场规模2020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按应用细分，全球智能搬运设备市场规模（CAGR）2020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智能搬运设备行业发展主要特点</w:t>
      </w:r>
      <w:r>
        <w:rPr>
          <w:rFonts w:hint="eastAsia"/>
        </w:rPr>
        <w:br/>
      </w:r>
      <w:r>
        <w:rPr>
          <w:rFonts w:hint="eastAsia"/>
        </w:rPr>
        <w:t>　　表 4： 智能搬运设备行业发展有利因素分析</w:t>
      </w:r>
      <w:r>
        <w:rPr>
          <w:rFonts w:hint="eastAsia"/>
        </w:rPr>
        <w:br/>
      </w:r>
      <w:r>
        <w:rPr>
          <w:rFonts w:hint="eastAsia"/>
        </w:rPr>
        <w:t>　　表 5： 智能搬运设备行业发展不利因素分析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进入智能搬运设备行业壁垒</w:t>
      </w:r>
      <w:r>
        <w:rPr>
          <w:rFonts w:hint="eastAsia"/>
        </w:rPr>
        <w:br/>
      </w:r>
      <w:r>
        <w:rPr>
          <w:rFonts w:hint="eastAsia"/>
        </w:rPr>
        <w:t>　　表 7： 智能搬运设备主要企业在国际市场占有率（按销量，2022-2025）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2024年智能搬运设备主要企业在国际市场排名（按销量）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全球市场主要企业智能搬运设备销量（2022-2025）&amp;（台）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智能搬运设备主要企业在国际市场占有率（按收入，2022-2025）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2024年智能搬运设备主要企业在国际市场排名（按收入）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全球市场主要企业智能搬运设备销售收入（2022-2025）&amp;（万元）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全球市场主要企业智能搬运设备销售价格（2022-2025）&amp;（元/台）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智能搬运设备主要企业在中国市场占有率（按销量，2022-2025）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2024年智能搬运设备主要企业在中国市场排名（按销量）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中国市场主要企业智能搬运设备销量（2022-2025）&amp;（台）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智能搬运设备主要企业在中国市场占有率（按收入，2022-2025）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2024年智能搬运设备主要企业在中国市场排名（按收入）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中国市场主要企业智能搬运设备销售收入（2022-2025）&amp;（万元）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全球主要厂商智能搬运设备总部及产地分布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全球主要厂商成立时间及智能搬运设备商业化日期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全球主要厂商智能搬运设备产品类型及应用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2024年全球智能搬运设备主要厂商市场地位（第一梯队、第二梯队和第三梯队）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全球智能搬运设备市场投资、并购等现状分析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全球主要地区智能搬运设备产量增速（CAGR）：（2020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全球主要地区智能搬运设备产量（2020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全球主要地区智能搬运设备产量（2020-2025）&amp;（台）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全球主要地区智能搬运设备产量（2026-2031）&amp;（台）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全球主要地区智能搬运设备产量市场份额（2020-2025）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全球主要地区智能搬运设备产量（2026-2031）&amp;（台）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中国市场智能搬运设备产量、销量、进出口（2020-2025年）&amp;（台）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中国市场智能搬运设备产量、销量、进出口预测（2026-2031）&amp;（台）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全球主要地区智能搬运设备销售收入增速：（2020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全球主要地区智能搬运设备销售收入（2020-2025）&amp;（万元）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全球主要地区智能搬运设备销售收入市场份额（2020-2025）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全球主要地区智能搬运设备收入（2026-2031）&amp;（万元）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全球主要地区智能搬运设备收入市场份额（2026-2031）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全球主要地区智能搬运设备销量（台）：2020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全球主要地区智能搬运设备销量（2020-2025）&amp;（台）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全球主要地区智能搬运设备销量市场份额（2020-2025）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全球主要地区智能搬运设备销量（2026-2031）&amp;（台）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全球主要地区智能搬运设备销量份额（2026-2031）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智能搬运设备生产基地、销售区域、竞争对手及市场地位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智能搬运设备产品规格、参数及市场应用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智能搬运设备销量（台）、收入（万元）、价格（元/台）及毛利率（2020-2025）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智能搬运设备生产基地、销售区域、竞争对手及市场地位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智能搬运设备产品规格、参数及市场应用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智能搬运设备销量（台）、收入（万元）、价格（元/台）及毛利率（2020-2025）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智能搬运设备生产基地、销售区域、竞争对手及市场地位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智能搬运设备产品规格、参数及市场应用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智能搬运设备销量（台）、收入（万元）、价格（元/台）及毛利率（2020-2025）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智能搬运设备生产基地、销售区域、竞争对手及市场地位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智能搬运设备产品规格、参数及市场应用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智能搬运设备销量（台）、收入（万元）、价格（元/台）及毛利率（2020-2025）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智能搬运设备生产基地、销售区域、竞争对手及市场地位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智能搬运设备产品规格、参数及市场应用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智能搬运设备销量（台）、收入（万元）、价格（元/台）及毛利率（2020-2025）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智能搬运设备生产基地、销售区域、竞争对手及市场地位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智能搬运设备产品规格、参数及市场应用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智能搬运设备销量（台）、收入（万元）、价格（元/台）及毛利率（2020-2025）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智能搬运设备生产基地、销售区域、竞争对手及市场地位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智能搬运设备产品规格、参数及市场应用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智能搬运设备销量（台）、收入（万元）、价格（元/台）及毛利率（2020-2025）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智能搬运设备生产基地、销售区域、竞争对手及市场地位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智能搬运设备产品规格、参数及市场应用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智能搬运设备销量（台）、收入（万元）、价格（元/台）及毛利率（2020-2025）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智能搬运设备生产基地、销售区域、竞争对手及市场地位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智能搬运设备产品规格、参数及市场应用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智能搬运设备销量（台）、收入（万元）、价格（元/台）及毛利率（2020-2025）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智能搬运设备生产基地、销售区域、竞争对手及市场地位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智能搬运设备产品规格、参数及市场应用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智能搬运设备销量（台）、收入（万元）、价格（元/台）及毛利率（2020-2025）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智能搬运设备生产基地、销售区域、竞争对手及市场地位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智能搬运设备产品规格、参数及市场应用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智能搬运设备销量（台）、收入（万元）、价格（元/台）及毛利率（2020-2025）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智能搬运设备生产基地、销售区域、竞争对手及市场地位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智能搬运设备产品规格、参数及市场应用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智能搬运设备销量（台）、收入（万元）、价格（元/台）及毛利率（2020-2025）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智能搬运设备生产基地、销售区域、竞争对手及市场地位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智能搬运设备产品规格、参数及市场应用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智能搬运设备销量（台）、收入（万元）、价格（元/台）及毛利率（2020-2025）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智能搬运设备生产基地、销售区域、竞争对手及市场地位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智能搬运设备产品规格、参数及市场应用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智能搬运设备销量（台）、收入（万元）、价格（元/台）及毛利率（2020-2025）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智能搬运设备生产基地、销售区域、竞争对手及市场地位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智能搬运设备产品规格、参数及市场应用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智能搬运设备销量（台）、收入（万元）、价格（元/台）及毛利率（2020-2025）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全球不同产品类型智能搬运设备销量（2020-2025年）&amp;（台）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全球不同产品类型智能搬运设备销量市场份额（2020-2025）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全球不同产品类型智能搬运设备销量预测（2026-2031）&amp;（台）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全球市场不同产品类型智能搬运设备销量市场份额预测（2026-2031）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全球不同产品类型智能搬运设备收入（2020-2025年）&amp;（万元）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全球不同产品类型智能搬运设备收入市场份额（2020-2025）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全球不同产品类型智能搬运设备收入预测（2026-2031）&amp;（万元）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全球不同产品类型智能搬运设备收入市场份额预测（2026-2031）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中国不同产品类型智能搬运设备销量预测（2026-2031）&amp;（台）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127： 全球市场不同产品类型智能搬运设备销量市场份额预测（2026-2031）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中国不同产品类型智能搬运设备销量（2020-2025年）&amp;（台）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129： 中国不同产品类型智能搬运设备销量市场份额（2020-2025）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中国不同产品类型智能搬运设备收入（2020-2025年）&amp;（万元）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131： 中国不同产品类型智能搬运设备收入市场份额（2020-2025）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中国不同产品类型智能搬运设备收入预测（2026-2031）&amp;（万元）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133： 中国不同产品类型智能搬运设备收入市场份额预测（2026-2031）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全球不同应用智能搬运设备销量（2020-2025年）&amp;（台）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135： 全球不同应用智能搬运设备销量市场份额（2020-2025）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全球不同应用智能搬运设备销量预测（2026-2031）&amp;（台）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137： 全球市场不同应用智能搬运设备销量市场份额预测（2026-2031）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全球不同应用智能搬运设备收入（2020-2025年）&amp;（万元）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139： 全球不同应用智能搬运设备收入市场份额（2020-2025）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全球不同应用智能搬运设备收入预测（2026-2031）&amp;（万元）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141： 全球不同应用智能搬运设备收入市场份额预测（2026-2031）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中国不同应用智能搬运设备销量（2020-2025年）&amp;（台）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143： 中国不同应用智能搬运设备销量市场份额（2020-2025）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144： 中国不同应用智能搬运设备销量预测（2026-2031）&amp;（台）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145： 中国市场不同应用智能搬运设备销量市场份额预测（2026-2031）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中国不同应用智能搬运设备收入（2020-2025年）&amp;（万元）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147： 中国不同应用智能搬运设备收入市场份额（2020-2025）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148： 中国不同应用智能搬运设备收入预测（2026-2031）&amp;（万元）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149： 中国不同应用智能搬运设备收入市场份额预测（2026-2031）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智能搬运设备行业发展趋势</w:t>
      </w:r>
      <w:r>
        <w:rPr>
          <w:rFonts w:hint="eastAsia"/>
        </w:rPr>
        <w:br/>
      </w:r>
      <w:r>
        <w:rPr>
          <w:rFonts w:hint="eastAsia"/>
        </w:rPr>
        <w:t>　　表 151： 智能搬运设备行业主要驱动因素</w:t>
      </w:r>
      <w:r>
        <w:rPr>
          <w:rFonts w:hint="eastAsia"/>
        </w:rPr>
        <w:br/>
      </w:r>
      <w:r>
        <w:rPr>
          <w:rFonts w:hint="eastAsia"/>
        </w:rPr>
        <w:t>　　表 152： 智能搬运设备行业供应链分析</w:t>
      </w:r>
      <w:r>
        <w:rPr>
          <w:rFonts w:hint="eastAsia"/>
        </w:rPr>
        <w:br/>
      </w:r>
      <w:r>
        <w:rPr>
          <w:rFonts w:hint="eastAsia"/>
        </w:rPr>
        <w:t>　　表 153： 智能搬运设备上游原料供应商</w:t>
      </w:r>
      <w:r>
        <w:rPr>
          <w:rFonts w:hint="eastAsia"/>
        </w:rPr>
        <w:br/>
      </w:r>
      <w:r>
        <w:rPr>
          <w:rFonts w:hint="eastAsia"/>
        </w:rPr>
        <w:t>　　表 154： 智能搬运设备主要地区不同应用客户分析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155： 智能搬运设备典型经销商</w:t>
      </w:r>
      <w:r>
        <w:rPr>
          <w:rFonts w:hint="eastAsia"/>
        </w:rPr>
        <w:br/>
      </w:r>
      <w:r>
        <w:rPr>
          <w:rFonts w:hint="eastAsia"/>
        </w:rPr>
        <w:t>　　表 156： 研究范围</w:t>
      </w:r>
      <w:r>
        <w:rPr>
          <w:rFonts w:hint="eastAsia"/>
        </w:rPr>
        <w:br/>
      </w:r>
      <w:r>
        <w:rPr>
          <w:rFonts w:hint="eastAsia"/>
        </w:rPr>
        <w:t>　　表 157：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智能搬运设备产品图片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全球不同产品类型智能搬运设备销售额2020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全球不同产品类型智能搬运设备市场份额2024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自动输送机产品图片</w:t>
      </w:r>
      <w:r>
        <w:rPr>
          <w:rFonts w:hint="eastAsia"/>
        </w:rPr>
        <w:br/>
      </w:r>
      <w:r>
        <w:rPr>
          <w:rFonts w:hint="eastAsia"/>
        </w:rPr>
        <w:t>　　图 5： 分拣系统产品图片</w:t>
      </w:r>
      <w:r>
        <w:rPr>
          <w:rFonts w:hint="eastAsia"/>
        </w:rPr>
        <w:br/>
      </w:r>
      <w:r>
        <w:rPr>
          <w:rFonts w:hint="eastAsia"/>
        </w:rPr>
        <w:t>　　图 6： 自动导引车系统产品图片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全球不同应用智能搬运设备市场份额2024 &amp; 2031</w:t>
      </w:r>
      <w:r>
        <w:rPr>
          <w:rFonts w:hint="eastAsia"/>
        </w:rPr>
        <w:br/>
      </w:r>
      <w:r>
        <w:rPr>
          <w:rFonts w:hint="eastAsia"/>
        </w:rPr>
        <w:t>　　图 10： 电子商务与零售</w:t>
      </w:r>
      <w:r>
        <w:rPr>
          <w:rFonts w:hint="eastAsia"/>
        </w:rPr>
        <w:br/>
      </w:r>
      <w:r>
        <w:rPr>
          <w:rFonts w:hint="eastAsia"/>
        </w:rPr>
        <w:t>　　图 11： 食品与饮料</w:t>
      </w:r>
      <w:r>
        <w:rPr>
          <w:rFonts w:hint="eastAsia"/>
        </w:rPr>
        <w:br/>
      </w:r>
      <w:r>
        <w:rPr>
          <w:rFonts w:hint="eastAsia"/>
        </w:rPr>
        <w:t>　　图 12： 建筑业</w:t>
      </w:r>
      <w:r>
        <w:rPr>
          <w:rFonts w:hint="eastAsia"/>
        </w:rPr>
        <w:br/>
      </w:r>
      <w:r>
        <w:rPr>
          <w:rFonts w:hint="eastAsia"/>
        </w:rPr>
        <w:t>　　图 13： 制药业</w:t>
      </w:r>
      <w:r>
        <w:rPr>
          <w:rFonts w:hint="eastAsia"/>
        </w:rPr>
        <w:br/>
      </w:r>
      <w:r>
        <w:rPr>
          <w:rFonts w:hint="eastAsia"/>
        </w:rPr>
        <w:t>　　图 14： 机场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2024年全球前五大生产商智能搬运设备市场份额</w:t>
      </w:r>
      <w:r>
        <w:rPr>
          <w:rFonts w:hint="eastAsia"/>
        </w:rPr>
        <w:br/>
      </w:r>
      <w:r>
        <w:rPr>
          <w:rFonts w:hint="eastAsia"/>
        </w:rPr>
        <w:t>　　图 17： 2024年全球智能搬运设备第一梯队、第二梯队和第三梯队厂商及市场份额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18： 全球智能搬运设备产能、产量、产能利用率及发展趋势（2020-2031）&amp;（台）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全球智能搬运设备产量、需求量及发展趋势（2020-2031）&amp;（台）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全球主要地区智能搬运设备产量市场份额（2020-2031）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中国智能搬运设备产能、产量、产能利用率及发展趋势（2020-2031）&amp;（台）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中国智能搬运设备产量、市场需求量及发展趋势（2020-2031）&amp;（台）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全球智能搬运设备市场销售额及增长率：（2020-2031）&amp;（万元）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24： 全球市场智能搬运设备市场规模：2020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25： 全球市场智能搬运设备销量及增长率（2020-2031）&amp;（台）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全球市场智能搬运设备价格趋势（2020-2031）&amp;（元/台）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27： 全球主要地区智能搬运设备销售收入（2020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28： 全球主要地区智能搬运设备销售收入市场份额（2020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北美市场智能搬运设备销量及增长率（2020-2031）&amp;（台）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北美市场智能搬运设备收入及增长率（2020-2031）&amp;（万元）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欧洲市场智能搬运设备销量及增长率（2020-2031）&amp;（台）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欧洲市场智能搬运设备收入及增长率（2020-2031）&amp;（万元）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中国市场智能搬运设备销量及增长率（2020-2031）&amp;（台）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中国市场智能搬运设备收入及增长率（2020-2031）&amp;（万元）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日本市场智能搬运设备销量及增长率（2020-2031）&amp;（台）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日本市场智能搬运设备收入及增长率（2020-2031）&amp;（万元）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东南亚市场智能搬运设备销量及增长率（2020-2031）&amp;（台）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东南亚市场智能搬运设备收入及增长率（2020-2031）&amp;（万元）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印度市场智能搬运设备销量及增长率（2020-2031）&amp;（台）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印度市场智能搬运设备收入及增长率（2020-2031）&amp;（万元）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41： 全球不同产品类型智能搬运设备价格走势（2020-2031）&amp;（元/台）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42： 全球不同应用智能搬运设备价格走势（2020-2031）&amp;（元/台）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43： 智能搬运设备中国企业SWOT分析</w:t>
      </w:r>
      <w:r>
        <w:rPr>
          <w:rFonts w:hint="eastAsia"/>
        </w:rPr>
        <w:br/>
      </w:r>
      <w:r>
        <w:rPr>
          <w:rFonts w:hint="eastAsia"/>
        </w:rPr>
        <w:t>　　图 44： 智能搬运设备产业链</w:t>
      </w:r>
      <w:r>
        <w:rPr>
          <w:rFonts w:hint="eastAsia"/>
        </w:rPr>
        <w:br/>
      </w:r>
      <w:r>
        <w:rPr>
          <w:rFonts w:hint="eastAsia"/>
        </w:rPr>
        <w:t>　　图 45： 智能搬运设备行业采购模式分析</w:t>
      </w:r>
      <w:r>
        <w:rPr>
          <w:rFonts w:hint="eastAsia"/>
        </w:rPr>
        <w:br/>
      </w:r>
      <w:r>
        <w:rPr>
          <w:rFonts w:hint="eastAsia"/>
        </w:rPr>
        <w:t>　　图 46： 智能搬运设备行业生产模式</w:t>
      </w:r>
      <w:r>
        <w:rPr>
          <w:rFonts w:hint="eastAsia"/>
        </w:rPr>
        <w:br/>
      </w:r>
      <w:r>
        <w:rPr>
          <w:rFonts w:hint="eastAsia"/>
        </w:rPr>
        <w:t>　　图 47： 智能搬运设备行业销售模式分析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aba91eda34772" w:history="1">
        <w:r>
          <w:rPr>
            <w:rStyle w:val="Hyperlink"/>
          </w:rPr>
          <w:t>2025-2031年全球与中国智能搬运设备发展现状及前景趋势报告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7aba91eda34772" w:history="1">
        <w:r>
          <w:rPr>
            <w:rStyle w:val="Hyperlink"/>
          </w:rPr>
          <w:t>https://www.20087.com/5/19/ZhiNengBanYunSheBeiDeQianJing.html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热点：自动运输机器人、智能搬运设备有哪些、自动搬运车、智能搬运设备是什么、搬运外骨骼机器人价格、智能搬运设备的优缺点、机器人运输车、智能搬运系统、仓储物流搬运神器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efe15c77f4337" w:history="1">
      <w:r>
        <w:rPr>
          <w:rStyle w:val="Hyperlink"/>
        </w:rPr>
        <w:t>2025-2031年全球与中国智能搬运设备发展现状及前景趋势报告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ZhiNengBanYunSheBeiDeQianJing.html" TargetMode="External" Id="Rdf7aba91eda3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ZhiNengBanYunSheBeiDeQianJing.html" TargetMode="External" Id="R203efe15c77f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2025-03-01T05:23:47Z</dcterms:created>
  <dcterms:modified xsi:type="dcterms:W3CDTF">2025-03-01T06:23:47Z</dcterms:modified>
  <dc:subject>2025-2031年全球与中国智能搬运设备发展现状及前景趋势报告</dc:subject>
  <dc:title>2025-2031年全球与中国智能搬运设备发展现状及前景趋势报告</dc:title>
  <cp:keywords>2025-2031年全球与中国智能搬运设备发展现状及前景趋势报告</cp:keywords>
  <dc:description>2025-2031年全球与中国智能搬运设备发展现状及前景趋势报告</dc:description>
</cp:coreProperties>
</file>