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e5b3ffa0b433b" w:history="1">
              <w:r>
                <w:rPr>
                  <w:rStyle w:val="Hyperlink"/>
                </w:rPr>
                <w:t>2026-2032年中国木工雕刻机行业发展调研与市场前景分析报告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e5b3ffa0b433b" w:history="1">
              <w:r>
                <w:rPr>
                  <w:rStyle w:val="Hyperlink"/>
                </w:rPr>
                <w:t>2026-2032年中国木工雕刻机行业发展调研与市场前景分析报告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e5b3ffa0b433b" w:history="1">
                <w:r>
                  <w:rPr>
                    <w:rStyle w:val="Hyperlink"/>
                  </w:rPr>
                  <w:t>https://www.20087.com/5/89/MuGongDiaoKeJiShiChangQianJing.html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雕刻机是一种专门用于木材加工的机械设备，近年来随着数控技术和精密加工技术的进步，木工雕刻机的性能和精度得到了显著提升。当前市场上，木工雕刻机不仅在加工速度和精度上有所提高，而且在操作便利性和设计灵活性方面也有了显著改善。许多木工雕刻机配备了先进的软件系统，能够实现复杂图案的自动雕刻，极大地提高了工作效率和产品的艺术价值。</w:t>
      </w:r>
      <w:r>
        <w:rPr>
          <w:rFonts w:hint="eastAsia"/>
        </w:rPr>
        <w:br/>
      </w:r>
      <w:r>
        <w:rPr>
          <w:rFonts w:hint="eastAsia"/>
        </w:rPr>
        <w:t>　　未来，木工雕刻机的发展将更加注重智能化和个性化。一方面，随着人工智能技术的应用，木工雕刻机将更加智能化，能够通过机器学习算法自动优化加工参数，提高加工质量和效率。另一方面，随着消费者对个性化产品需求的增长，木工雕刻机将更加注重提供定制化服务，如通过软件平台上传个性化图案，满足不同客户的独特需求。此外，木工雕刻机还将更加注重环保设计，减少能源消耗和噪音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e5b3ffa0b433b" w:history="1">
        <w:r>
          <w:rPr>
            <w:rStyle w:val="Hyperlink"/>
          </w:rPr>
          <w:t>2026-2032年中国木工雕刻机行业发展调研与市场前景分析报告</w:t>
        </w:r>
      </w:hyperlink>
      <w:r>
        <w:rPr>
          <w:rFonts w:hint="eastAsia"/>
        </w:rPr>
        <w:t>》基于国家统计局及相关行业协会的详实数据，系统分析了木工雕刻机市场规模、竞争格局及木工雕刻机重点企业经营状况，梳理木工雕刻机行业技术发展现状与未来方向。报告还结合木工雕刻机市场供需变化与政策环境，对木工雕刻机行业发展前景与趋势作出科学预测，并评估木工雕刻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中国木工雕刻机行业概述</w:t>
      </w:r>
      <w:r>
        <w:rPr>
          <w:rFonts w:hint="eastAsia"/>
        </w:rPr>
        <w:br/>
      </w:r>
      <w:r>
        <w:rPr>
          <w:rFonts w:hint="eastAsia"/>
        </w:rPr>
        <w:t>　　第一节 木工雕刻机行业定义</w:t>
      </w:r>
      <w:r>
        <w:rPr>
          <w:rFonts w:hint="eastAsia"/>
        </w:rPr>
        <w:br/>
      </w:r>
      <w:r>
        <w:rPr>
          <w:rFonts w:hint="eastAsia"/>
        </w:rPr>
        <w:t>　　第二节 木工雕刻机行业发展种类</w:t>
      </w:r>
      <w:r>
        <w:rPr>
          <w:rFonts w:hint="eastAsia"/>
        </w:rPr>
        <w:br/>
      </w:r>
      <w:r>
        <w:rPr>
          <w:rFonts w:hint="eastAsia"/>
        </w:rPr>
        <w:t>　　第三节 木工雕刻机行业特征</w:t>
      </w:r>
      <w:r>
        <w:rPr>
          <w:rFonts w:hint="eastAsia"/>
        </w:rPr>
        <w:br/>
      </w:r>
      <w:r>
        <w:rPr>
          <w:rFonts w:hint="eastAsia"/>
        </w:rPr>
        <w:t>　　第四节 木工雕刻机行业发展历程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2025-2026年中国木工雕刻机行业发展环境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木工雕刻机行业相关政策及影响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中国木工雕刻机行业发展特点</w:t>
      </w:r>
      <w:r>
        <w:rPr>
          <w:rFonts w:hint="eastAsia"/>
        </w:rPr>
        <w:br/>
      </w:r>
      <w:r>
        <w:rPr>
          <w:rFonts w:hint="eastAsia"/>
        </w:rPr>
        <w:t>　　第一节 木工雕刻机行业运行分析</w:t>
      </w:r>
      <w:r>
        <w:rPr>
          <w:rFonts w:hint="eastAsia"/>
        </w:rPr>
        <w:br/>
      </w:r>
      <w:r>
        <w:rPr>
          <w:rFonts w:hint="eastAsia"/>
        </w:rPr>
        <w:t>　　第二节 中国木工雕刻机行业重要性</w:t>
      </w:r>
      <w:r>
        <w:rPr>
          <w:rFonts w:hint="eastAsia"/>
        </w:rPr>
        <w:br/>
      </w:r>
      <w:r>
        <w:rPr>
          <w:rFonts w:hint="eastAsia"/>
        </w:rPr>
        <w:t>　　第三节 木工雕刻机行业特性分析</w:t>
      </w:r>
      <w:r>
        <w:rPr>
          <w:rFonts w:hint="eastAsia"/>
        </w:rPr>
        <w:br/>
      </w:r>
      <w:r>
        <w:rPr>
          <w:rFonts w:hint="eastAsia"/>
        </w:rPr>
        <w:t>　　第四节 木工雕刻机行业发展历程</w:t>
      </w:r>
      <w:r>
        <w:rPr>
          <w:rFonts w:hint="eastAsia"/>
        </w:rPr>
        <w:br/>
      </w:r>
      <w:r>
        <w:rPr>
          <w:rFonts w:hint="eastAsia"/>
        </w:rPr>
        <w:t>　　第五节 木工雕刻机行业技术现状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中国木工雕刻机厂商市场竞争力与市场竞争格局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木工雕刻机行业竞争格局分析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中国木工雕刻机行业供需情况</w:t>
      </w:r>
      <w:r>
        <w:rPr>
          <w:rFonts w:hint="eastAsia"/>
        </w:rPr>
        <w:br/>
      </w:r>
      <w:r>
        <w:rPr>
          <w:rFonts w:hint="eastAsia"/>
        </w:rPr>
        <w:t>　　第一节 木工雕刻机行业市场需求分析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木工雕刻机行业供给能力分析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木工雕刻机行业销售状况分析</w:t>
      </w:r>
      <w:r>
        <w:rPr>
          <w:rFonts w:hint="eastAsia"/>
        </w:rPr>
        <w:br/>
      </w:r>
      <w:r>
        <w:rPr>
          <w:rFonts w:hint="eastAsia"/>
        </w:rPr>
        <w:t>　　第一节 木工雕刻机行业销售收入分析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木工雕刻机行业投资收益率分析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木工雕刻机行业产品销售成本分析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木工雕刻机行业销售税金分析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木工雕刻机行业进出口分析</w:t>
      </w:r>
      <w:r>
        <w:rPr>
          <w:rFonts w:hint="eastAsia"/>
        </w:rPr>
        <w:br/>
      </w:r>
      <w:r>
        <w:rPr>
          <w:rFonts w:hint="eastAsia"/>
        </w:rPr>
        <w:t>　　第一节 木工雕刻机行业历史进出口总量变化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一、木工雕刻机行业进口总量变化</w:t>
      </w:r>
      <w:r>
        <w:rPr>
          <w:rFonts w:hint="eastAsia"/>
        </w:rPr>
        <w:br/>
      </w:r>
      <w:r>
        <w:rPr>
          <w:rFonts w:hint="eastAsia"/>
        </w:rPr>
        <w:t>　　　　二、木工雕刻机行业出口总量变化</w:t>
      </w:r>
      <w:r>
        <w:rPr>
          <w:rFonts w:hint="eastAsia"/>
        </w:rPr>
        <w:br/>
      </w:r>
      <w:r>
        <w:rPr>
          <w:rFonts w:hint="eastAsia"/>
        </w:rPr>
        <w:t>　　　　三、木工雕刻机行业进出口差量变动情况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木工雕刻机行业历史进出口结构变化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一、木工雕刻机行业进口来源分析</w:t>
      </w:r>
      <w:r>
        <w:rPr>
          <w:rFonts w:hint="eastAsia"/>
        </w:rPr>
        <w:br/>
      </w:r>
      <w:r>
        <w:rPr>
          <w:rFonts w:hint="eastAsia"/>
        </w:rPr>
        <w:t>　　　　二、木工雕刻机行业出口去向分析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影响木工雕刻机行业进出口的主要因素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木工雕刻机行业进出口态势展望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一、木工雕刻机行业进口态势展望</w:t>
      </w:r>
      <w:r>
        <w:rPr>
          <w:rFonts w:hint="eastAsia"/>
        </w:rPr>
        <w:br/>
      </w:r>
      <w:r>
        <w:rPr>
          <w:rFonts w:hint="eastAsia"/>
        </w:rPr>
        <w:t>　　　　二、木工雕刻机行业出口态势展望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中国木工雕刻机区域市场投资状况分析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中国木工雕刻机市场发展预测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木工雕刻机重点企业发展展望</w:t>
      </w:r>
      <w:r>
        <w:rPr>
          <w:rFonts w:hint="eastAsia"/>
        </w:rPr>
        <w:br/>
      </w:r>
      <w:r>
        <w:rPr>
          <w:rFonts w:hint="eastAsia"/>
        </w:rPr>
        <w:t>　　第一节 木工雕刻机企业（一）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木工雕刻机企业（二）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木工雕刻机企业（三）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木工雕刻机企业（四）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木工雕刻机企业（五）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木工雕刻机企业（六）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中国木工雕刻机行业未来发展预测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一、2026-2032年木工雕刻机行业产能预测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二、2026-2032年木工雕刻机行业产量预测</w:t>
      </w:r>
      <w:r>
        <w:rPr>
          <w:rFonts w:hint="eastAsia"/>
        </w:rPr>
        <w:br/>
      </w:r>
      <w:r>
        <w:rPr>
          <w:rFonts w:hint="eastAsia"/>
        </w:rPr>
        <w:t>　　第二节 中:智:林:－2026-2032年市场需求预测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一、2026-2032年木工雕刻机行业需求预测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二、2026-2032年木工雕刻机行业市场供需平衡预测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木工雕刻机产业链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2020-2025年中国木工雕刻机行业市场规模及增长情况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2020-2025年中国木工雕刻机行业产量及增长趋势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2020-2025年中国木工雕刻机市场需求量及增速统计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2020-2025年中国木工雕刻机行业盈利情况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2020-2025年中国木工雕刻机行业企业数量情况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2020-2025年中国木工雕刻机行业企业平均规模情况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2020-2025年中国木工雕刻机行业市场规模及增长情况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**地区木工雕刻机市场规模及增长情况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**地区木工雕刻机行业市场需求情况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木工雕刻机重点企业（一）基本信息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木工雕刻机重点企业（一）经营情况分析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木工雕刻机重点企业（一）主要经济指标情况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木工雕刻机重点企业（一）盈利能力情况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木工雕刻机重点企业（一）偿债能力情况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木工雕刻机重点企业（一）运营能力情况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木工雕刻机重点企业（一）成长能力情况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木工雕刻机重点企业（二）基本信息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木工雕刻机重点企业（二）经营情况分析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木工雕刻机重点企业（二）主要经济指标情况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木工雕刻机重点企业（二）盈利能力情况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木工雕刻机重点企业（二）偿债能力情况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木工雕刻机重点企业（二）运营能力情况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木工雕刻机重点企业（二）成长能力情况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2026-2032年中国木工雕刻机行业产量预测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2026-2032年中国木工雕刻机市场需求量预测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2026-2032年中国木工雕刻机行业市场规模预测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2026-2032年中国木工雕刻机市场前景分析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2026-2032年中国木工雕刻机行业发展趋势预测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e5b3ffa0b433b" w:history="1">
        <w:r>
          <w:rPr>
            <w:rStyle w:val="Hyperlink"/>
          </w:rPr>
          <w:t>2026-2032年中国木工雕刻机行业发展调研与市场前景分析报告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e5b3ffa0b433b" w:history="1">
        <w:r>
          <w:rPr>
            <w:rStyle w:val="Hyperlink"/>
          </w:rPr>
          <w:t>https://www.20087.com/5/89/MuGongDiaoKeJiShiChangQianJing.html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热点：雕刻机十大名牌排名、木工雕刻机刀具大全、3d雕刻机 立体 全自动、木工雕刻机结构设访、全自动木头雕刻机、木工雕刻机编辑程序、激光切割机、雕刻机木工雕刻机、木工合缝机寿材专用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28a19b1ba4b9a" w:history="1">
      <w:r>
        <w:rPr>
          <w:rStyle w:val="Hyperlink"/>
        </w:rPr>
        <w:t>2026-2032年中国木工雕刻机行业发展调研与市场前景分析报告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MuGongDiaoKeJiShiChangQianJing.html" TargetMode="External" Id="R217e5b3ffa0b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MuGongDiaoKeJiShiChangQianJing.html" TargetMode="External" Id="R8a528a19b1ba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2025-08-08T08:15:00Z</dcterms:created>
  <dcterms:modified xsi:type="dcterms:W3CDTF">2025-08-08T09:15:00Z</dcterms:modified>
  <dc:subject>2026-2032年中国木工雕刻机行业发展调研与市场前景分析报告</dc:subject>
  <dc:title>2026-2032年中国木工雕刻机行业发展调研与市场前景分析报告</dc:title>
  <cp:keywords>2026-2032年中国木工雕刻机行业发展调研与市场前景分析报告</cp:keywords>
  <dc:description>2026-2032年中国木工雕刻机行业发展调研与市场前景分析报告</dc:description>
</cp:coreProperties>
</file>