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df45ddac644d5" w:history="1">
              <w:r>
                <w:rPr>
                  <w:rStyle w:val="Hyperlink"/>
                </w:rPr>
                <w:t>2025-2031年中国木材水分测试仪市场现状调研及前景趋势预测报告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df45ddac644d5" w:history="1">
              <w:r>
                <w:rPr>
                  <w:rStyle w:val="Hyperlink"/>
                </w:rPr>
                <w:t>2025-2031年中国木材水分测试仪市场现状调研及前景趋势预测报告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df45ddac644d5" w:history="1">
                <w:r>
                  <w:rPr>
                    <w:rStyle w:val="Hyperlink"/>
                  </w:rPr>
                  <w:t>https://www.20087.com/5/09/MuCaiShuiFenCeShiYiHangYeXianZhuangJiQianJing.html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水分测试仪是木材加工、家具制造等行业不可或缺的质量控制工具，用于快速准确测量木材含水率。现代测试仪融合了电子传感器技术、微处理器控制，实现了非破坏性检测、即时读数和数据记录功能。市场上产品种类丰富，从手持便携式到在线连续监测系统均有覆盖，满足不同用户需求。</w:t>
      </w:r>
      <w:r>
        <w:rPr>
          <w:rFonts w:hint="eastAsia"/>
        </w:rPr>
        <w:br/>
      </w:r>
      <w:r>
        <w:rPr>
          <w:rFonts w:hint="eastAsia"/>
        </w:rPr>
        <w:t>　　未来木材水分测试仪将向智能化、集成化方向发展。结合物联网技术，实现远程监控和数据分析，提高生产效率和质量管理水平。利用人工智能算法，提升测量精度和稳定性，自动适应不同木材种类和环境条件的变化。此外，小型化、便携化设计，以及与智能手机应用程序的联动，将提升用户的便捷性和体验感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df45ddac644d5" w:history="1">
        <w:r>
          <w:rPr>
            <w:rStyle w:val="Hyperlink"/>
          </w:rPr>
          <w:t>2025-2031年中国木材水分测试仪市场现状调研及前景趋势预测报告</w:t>
        </w:r>
      </w:hyperlink>
      <w:r>
        <w:rPr>
          <w:rFonts w:hint="eastAsia"/>
        </w:rPr>
        <w:t>》系统分析了木材水分测试仪行业的市场规模、市场需求及价格波动，深入探讨了木材水分测试仪产业链关键环节及各细分市场特点。报告基于权威数据，科学预测了木材水分测试仪市场前景与发展趋势，同时评估了木材水分测试仪重点企业的经营状况，包括品牌影响力、市场集中度及竞争格局。通过SWOT分析，报告揭示了木材水分测试仪行业面临的风险与机遇，为木材水分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木材水分测试仪行业基本概述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一、木材水分测试仪行业研究背景</w:t>
      </w:r>
      <w:r>
        <w:rPr>
          <w:rFonts w:hint="eastAsia"/>
        </w:rPr>
        <w:br/>
      </w:r>
      <w:r>
        <w:rPr>
          <w:rFonts w:hint="eastAsia"/>
        </w:rPr>
        <w:t>　　　　二、木材水分测试仪行业研究方法及依据</w:t>
      </w:r>
      <w:r>
        <w:rPr>
          <w:rFonts w:hint="eastAsia"/>
        </w:rPr>
        <w:br/>
      </w:r>
      <w:r>
        <w:rPr>
          <w:rFonts w:hint="eastAsia"/>
        </w:rPr>
        <w:t>　　　　三、木材水分测试仪行业研究基本前景概况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行业木材水分测试仪品质及特点</w:t>
      </w:r>
      <w:r>
        <w:rPr>
          <w:rFonts w:hint="eastAsia"/>
        </w:rPr>
        <w:br/>
      </w:r>
      <w:r>
        <w:rPr>
          <w:rFonts w:hint="eastAsia"/>
        </w:rPr>
        <w:t>　　　　一、行业木材水分测试仪品质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2025年中国木材水分测试仪行业经济指标分析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一、赢利木材水分测试仪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五、木材水分测试仪风险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2025年中国木材水分测试仪行业宏观环境分析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十三、社会消费品木材水分测试仪总额</w:t>
      </w:r>
      <w:r>
        <w:rPr>
          <w:rFonts w:hint="eastAsia"/>
        </w:rPr>
        <w:br/>
      </w:r>
      <w:r>
        <w:rPr>
          <w:rFonts w:hint="eastAsia"/>
        </w:rPr>
        <w:t>　　　　十四、对外木材水分测试仪&amp;进出口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木材水分测试仪产业政策环境变化及影响分析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木材水分测试仪产业社会环境变化及影响分析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2025年中国木材水分测试仪行业运行态势分析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2020-2025年木材水分测试仪行业市场运行状况分析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2025年中国木材水分测试仪行业市场热点分析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2025年中国木材水分测试仪行业市场存在的问题分析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2025-2031年中国木材水分测试仪行业发展面临的新挑战分析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2020-2025年中国木材水分测试仪所属行业监测数据分析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2020-2025年中国木材水分测试仪所属行业规模分析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2025年中国木材水分测试仪所属行业结构分析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二、木材水分测试仪收入结构分析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2020-2025年中国木材水分测试仪所属行业产值分析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二、工业木材水分测试仪产值分析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2020-2025年中国木材水分测试仪所属行业成本费用分析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一、木材水分测试仪成本统计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2020-2025年中国木材水分测试仪所属行业盈利能力分析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中国木材水分测试仪国内市场综述</w:t>
      </w:r>
      <w:r>
        <w:rPr>
          <w:rFonts w:hint="eastAsia"/>
        </w:rPr>
        <w:br/>
      </w:r>
      <w:r>
        <w:rPr>
          <w:rFonts w:hint="eastAsia"/>
        </w:rPr>
        <w:t>　　第一节 中国木材水分测试仪产品产量分析及预测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一、木材水分测试仪产业总体产能规模</w:t>
      </w:r>
      <w:r>
        <w:rPr>
          <w:rFonts w:hint="eastAsia"/>
        </w:rPr>
        <w:br/>
      </w:r>
      <w:r>
        <w:rPr>
          <w:rFonts w:hint="eastAsia"/>
        </w:rPr>
        <w:t>　　　　二、木材水分测试仪生产区域分布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中国木材水分测试仪市场需求分析及预测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一、中国木材水分测试仪需求特点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2025-2031年中国木材水分测试仪供需平衡预测</w:t>
      </w:r>
      <w:r>
        <w:rPr>
          <w:rFonts w:hint="eastAsia"/>
        </w:rPr>
        <w:br/>
      </w:r>
      <w:r>
        <w:rPr>
          <w:rFonts w:hint="eastAsia"/>
        </w:rPr>
        <w:t>　　第四节 中国木材水分测试仪价格趋势分析</w:t>
      </w:r>
      <w:r>
        <w:rPr>
          <w:rFonts w:hint="eastAsia"/>
        </w:rPr>
        <w:br/>
      </w:r>
      <w:r>
        <w:rPr>
          <w:rFonts w:hint="eastAsia"/>
        </w:rPr>
        <w:t>　　　　一、中国木材水分测试仪2020-2025年价格趋势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二、中国木材水分测试仪当前市场价格及分析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三、影响木材水分测试仪价格因素分析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四、2025-2031年中国木材水分测试仪价格走势预测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2020-2025年中国木材水分测试仪行业重点区域分析及前景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一、华北地区木材水分测试仪产销情况</w:t>
      </w:r>
      <w:r>
        <w:rPr>
          <w:rFonts w:hint="eastAsia"/>
        </w:rPr>
        <w:br/>
      </w:r>
      <w:r>
        <w:rPr>
          <w:rFonts w:hint="eastAsia"/>
        </w:rPr>
        <w:t>　　　　二、华北地区木材水分测试仪行业市场规模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三、华北地区木材水分测试仪行业发展前景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一、华东地区木材水分测试仪产销情况</w:t>
      </w:r>
      <w:r>
        <w:rPr>
          <w:rFonts w:hint="eastAsia"/>
        </w:rPr>
        <w:br/>
      </w:r>
      <w:r>
        <w:rPr>
          <w:rFonts w:hint="eastAsia"/>
        </w:rPr>
        <w:t>　　　　二、华东地区木材水分测试仪行业市场规模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三、华东地区木材水分测试仪行业发展前景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一、东北地区木材水分测试仪产销情况</w:t>
      </w:r>
      <w:r>
        <w:rPr>
          <w:rFonts w:hint="eastAsia"/>
        </w:rPr>
        <w:br/>
      </w:r>
      <w:r>
        <w:rPr>
          <w:rFonts w:hint="eastAsia"/>
        </w:rPr>
        <w:t>　　　　二、东北地区木材水分测试仪行业市场规模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三、东北地区木材水分测试仪行业发展前景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一、华中地区木材水分测试仪产销情况</w:t>
      </w:r>
      <w:r>
        <w:rPr>
          <w:rFonts w:hint="eastAsia"/>
        </w:rPr>
        <w:br/>
      </w:r>
      <w:r>
        <w:rPr>
          <w:rFonts w:hint="eastAsia"/>
        </w:rPr>
        <w:t>　　　　二、华中地区木材水分测试仪行业市场规模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三、华中地区木材水分测试仪行业发展前景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一、华南地区木材水分测试仪产销情况</w:t>
      </w:r>
      <w:r>
        <w:rPr>
          <w:rFonts w:hint="eastAsia"/>
        </w:rPr>
        <w:br/>
      </w:r>
      <w:r>
        <w:rPr>
          <w:rFonts w:hint="eastAsia"/>
        </w:rPr>
        <w:t>　　　　二、华南地区木材水分测试仪行业市场规模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三、华南地区木材水分测试仪行业发展前景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一、西南地区木材水分测试仪产销情况</w:t>
      </w:r>
      <w:r>
        <w:rPr>
          <w:rFonts w:hint="eastAsia"/>
        </w:rPr>
        <w:br/>
      </w:r>
      <w:r>
        <w:rPr>
          <w:rFonts w:hint="eastAsia"/>
        </w:rPr>
        <w:t>　　　　二、西南地区木材水分测试仪行业市场规模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三、西南地区木材水分测试仪行业发展前景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一、西北地区木材水分测试仪产销情况</w:t>
      </w:r>
      <w:r>
        <w:rPr>
          <w:rFonts w:hint="eastAsia"/>
        </w:rPr>
        <w:br/>
      </w:r>
      <w:r>
        <w:rPr>
          <w:rFonts w:hint="eastAsia"/>
        </w:rPr>
        <w:t>　　　　二、西北地区木材水分测试仪行业市场规模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三、西北地区木材水分测试仪行业发展前景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木材水分测试仪重点企业分析</w:t>
      </w:r>
      <w:r>
        <w:rPr>
          <w:rFonts w:hint="eastAsia"/>
        </w:rPr>
        <w:br/>
      </w:r>
      <w:r>
        <w:rPr>
          <w:rFonts w:hint="eastAsia"/>
        </w:rPr>
        <w:t>　　第一节 大连泰思曼科技有限公司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宿迁波尔高压电源有限公司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伯东贸易（深圳）有限公司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甘肃华科木材水分测试仪技术有限公司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中广核达胜加速器技术有限公司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中国木材水分测试仪行业市场竞争分析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木材水分测试仪行业市场竞争趋势分析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一、木材水分测试仪行业竞争格局分析</w:t>
      </w:r>
      <w:r>
        <w:rPr>
          <w:rFonts w:hint="eastAsia"/>
        </w:rPr>
        <w:br/>
      </w:r>
      <w:r>
        <w:rPr>
          <w:rFonts w:hint="eastAsia"/>
        </w:rPr>
        <w:t>　　　　二、木材水分测试仪典型企业竞争策略分析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三、木材水分测试仪行业竞争趋势分析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中国木材水分测试仪产业国际竞争力分析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中国木材水分测试仪产业上下游环境分析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中国木材水分测试仪产业环节分析</w:t>
      </w:r>
      <w:r>
        <w:rPr>
          <w:rFonts w:hint="eastAsia"/>
        </w:rPr>
        <w:br/>
      </w:r>
      <w:r>
        <w:rPr>
          <w:rFonts w:hint="eastAsia"/>
        </w:rPr>
        <w:t>　　第三节 中国木材水分测试仪企业盈利模型研究分析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木材水分测试仪企业世界竞争力比较优势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中国木材水分测试仪企业竞争策略研究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一、供应木材水分测试仪一体化战略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2025-2031年中国木材水分测试仪行业发展趋势展望分析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2025-2031年中国木材水分测试仪行业发展前景展望</w:t>
      </w:r>
      <w:r>
        <w:rPr>
          <w:rFonts w:hint="eastAsia"/>
        </w:rPr>
        <w:br/>
      </w:r>
      <w:r>
        <w:rPr>
          <w:rFonts w:hint="eastAsia"/>
        </w:rPr>
        <w:t>　　　　一、木材水分测试仪行业市场蕴藏的商机探讨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二、“十五五”规划对木材水分测试仪行业影响研究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2025-2031年中国木材水分测试仪行业发展趋势分析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2025-2031年中国木材水分测试仪行业运行状况预测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一、中国木材水分测试仪行业工业总产值预测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二、中国木材水分测试仪行业木材水分测试仪收入预测</w:t>
      </w:r>
      <w:r>
        <w:rPr>
          <w:rFonts w:hint="eastAsia"/>
        </w:rPr>
        <w:br/>
      </w:r>
      <w:r>
        <w:rPr>
          <w:rFonts w:hint="eastAsia"/>
        </w:rPr>
        <w:t>　　　　三、中国木材水分测试仪行业利润总额预测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四、中国木材水分测试仪行业总资产预测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2025-2031年中国木材水分测试仪行业投资风险分析及建议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2025-2031年中国木材水分测试仪行业投资风险分析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2025-2031年中国木材水分测试仪行业投资风险的防范和对策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中:智:林:－2025-2031年中国木材水分测试仪行业投资策略分析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二、竞争木材水分测试仪战略联盟的实施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木材水分测试仪行业历程</w:t>
      </w:r>
      <w:r>
        <w:rPr>
          <w:rFonts w:hint="eastAsia"/>
        </w:rPr>
        <w:br/>
      </w:r>
      <w:r>
        <w:rPr>
          <w:rFonts w:hint="eastAsia"/>
        </w:rPr>
        <w:t>　　图表 木材水分测试仪行业生命周期</w:t>
      </w:r>
      <w:r>
        <w:rPr>
          <w:rFonts w:hint="eastAsia"/>
        </w:rPr>
        <w:br/>
      </w:r>
      <w:r>
        <w:rPr>
          <w:rFonts w:hint="eastAsia"/>
        </w:rPr>
        <w:t>　　图表 木材水分测试仪行业产业链分析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2020-2025年木材水分测试仪行业市场容量分析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木材水分测试仪行业动态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2025年中国木材水分测试仪行业需求领域分布格局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2025年中国木材水分测试仪进口国家及地区分析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2025年中国木材水分测试仪出口国家及地区分析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2020-2025年中国木材水分测试仪行业企业平均规模情况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**地区木材水分测试仪市场规模及增长情况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**地区木材水分测试仪市场规模及增长情况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**地区木材水分测试仪市场规模及增长情况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**地区木材水分测试仪市场规模及增长情况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木材水分测试仪重点企业（三）成长能力情况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2025-2031年中国木材水分测试仪行业发展趋势预测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df45ddac644d5" w:history="1">
        <w:r>
          <w:rPr>
            <w:rStyle w:val="Hyperlink"/>
          </w:rPr>
          <w:t>2025-2031年中国木材水分测试仪市场现状调研及前景趋势预测报告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df45ddac644d5" w:history="1">
        <w:r>
          <w:rPr>
            <w:rStyle w:val="Hyperlink"/>
          </w:rPr>
          <w:t>https://www.20087.com/5/09/MuCaiShuiFenCeShiYiHangYeXianZhuangJiQianJing.html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粉碎机全套设备生产厂家、木材水分测试仪检定规程、一吨湿木材等于多少吨干木材、木材水分测试仪档位调、木材测湿度的仪器的使用方法、木材水分测试仪可以测试墙面吗、华智富木材测湿仪使用说明书、木材水分测试仪保养频率要求、木材水分测试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61152146417f" w:history="1">
      <w:r>
        <w:rPr>
          <w:rStyle w:val="Hyperlink"/>
        </w:rPr>
        <w:t>2025-2031年中国木材水分测试仪市场现状调研及前景趋势预测报告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uCaiShuiFenCeShiYiHangYeXianZhuangJiQianJing.html" TargetMode="External" Id="R0f6df45ddac6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uCaiShuiFenCeShiYiHangYeXianZhuangJiQianJing.html" TargetMode="External" Id="R32a261152146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2025-05-03T05:09:00Z</dcterms:created>
  <dcterms:modified xsi:type="dcterms:W3CDTF">2025-05-03T06:09:00Z</dcterms:modified>
  <dc:subject>2025-2031年中国木材水分测试仪市场现状调研及前景趋势预测报告</dc:subject>
  <dc:title>2025-2031年中国木材水分测试仪市场现状调研及前景趋势预测报告</dc:title>
  <cp:keywords>2025-2031年中国木材水分测试仪市场现状调研及前景趋势预测报告</cp:keywords>
  <dc:description>2025-2031年中国木材水分测试仪市场现状调研及前景趋势预测报告</dc:description>
</cp:coreProperties>
</file>