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f0cb2834b4af2" w:history="1">
              <w:r>
                <w:rPr>
                  <w:rStyle w:val="Hyperlink"/>
                </w:rPr>
                <w:t>2026-2032年中国机器人即服务市场现状及前景趋势预测报告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f0cb2834b4af2" w:history="1">
              <w:r>
                <w:rPr>
                  <w:rStyle w:val="Hyperlink"/>
                </w:rPr>
                <w:t>2026-2032年中国机器人即服务市场现状及前景趋势预测报告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f0cb2834b4af2" w:history="1">
                <w:r>
                  <w:rPr>
                    <w:rStyle w:val="Hyperlink"/>
                  </w:rPr>
                  <w:t>https://www.20087.com/5/89/JiQiRenJiFuWuHangYeXianZhuangJiQianJing.html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机器人即服务（Robotics as a Service, RaaS）是一种以订阅或按需付费模式提供机器人功能的商业模式，涵盖清洁、配送、巡检、仓储搬运等应用场景，客户无需承担高昂购置成本与维护负担。当前RaaS平台强调远程监控、OTA升级、任务调度算法及SLAM导航稳定性，部分集成数字孪生实现虚拟调试。然而，服务定价模型尚未成熟，客户对长期成本敏感；机器人在复杂动态环境中（如人流密集商场）仍存在避障失效或任务中断风险。此外，数据隐私与网络安全成为企业客户采纳的主要顾虑，尤其在涉及敏感区域的巡检场景中。</w:t>
      </w:r>
      <w:r>
        <w:rPr>
          <w:rFonts w:hint="eastAsia"/>
        </w:rPr>
        <w:br/>
      </w:r>
      <w:r>
        <w:rPr>
          <w:rFonts w:hint="eastAsia"/>
        </w:rPr>
        <w:t>　　未来，机器人即服务将向多机协同、AI自主决策与行业垂直深化升级。市场调研网指出，异构机器人集群可在同一平台调度，完成复合任务；大模型赋能使机器人具备语义理解与自适应学习能力。在制造业、医疗、零售等领域，RaaS将嵌入业务流程，按KPI（如清洁面积、配送准时率）收费。长远看，机器人即服务将从“设备租赁延伸”进化为“生产力外包平台”，在劳动力结构性短缺与运营效率压力驱动下，成为企业数字化转型的核心服务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f0cb2834b4af2" w:history="1">
        <w:r>
          <w:rPr>
            <w:rStyle w:val="Hyperlink"/>
          </w:rPr>
          <w:t>2026-2032年中国机器人即服务市场现状及前景趋势预测报告</w:t>
        </w:r>
      </w:hyperlink>
      <w:r>
        <w:rPr>
          <w:rFonts w:hint="eastAsia"/>
        </w:rPr>
        <w:t>》系统研究了机器人即服务行业的市场运行态势，并对未来发展趋势进行了科学预测。报告包括行业基础知识、国内外环境分析、运行数据解读及产业链梳理，同时探讨了机器人即服务市场竞争格局与重点企业的表现。基于对机器人即服务行业的全面分析，报告展望了机器人即服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机器人即服务市场概述</w:t>
      </w:r>
      <w:r>
        <w:rPr>
          <w:rFonts w:hint="eastAsia"/>
        </w:rPr>
        <w:br/>
      </w:r>
      <w:r>
        <w:rPr>
          <w:rFonts w:hint="eastAsia"/>
        </w:rPr>
        <w:t>　　1.1 机器人即服务市场概述</w:t>
      </w:r>
      <w:r>
        <w:rPr>
          <w:rFonts w:hint="eastAsia"/>
        </w:rPr>
        <w:br/>
      </w:r>
      <w:r>
        <w:rPr>
          <w:rFonts w:hint="eastAsia"/>
        </w:rPr>
        <w:t>　　1.2 不同产品类型机器人即服务分析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中国市场不同产品类型机器人即服务规模对比（2021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订阅式租赁</w:t>
      </w:r>
      <w:r>
        <w:rPr>
          <w:rFonts w:hint="eastAsia"/>
        </w:rPr>
        <w:br/>
      </w:r>
      <w:r>
        <w:rPr>
          <w:rFonts w:hint="eastAsia"/>
        </w:rPr>
        <w:t>　　　　1.2.3 全包式租赁</w:t>
      </w:r>
      <w:r>
        <w:rPr>
          <w:rFonts w:hint="eastAsia"/>
        </w:rPr>
        <w:br/>
      </w:r>
      <w:r>
        <w:rPr>
          <w:rFonts w:hint="eastAsia"/>
        </w:rPr>
        <w:t>　　1.3 不同机器人机器人即服务分析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中国市场不同机器人机器人即服务规模对比（2021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协作机器人</w:t>
      </w:r>
      <w:r>
        <w:rPr>
          <w:rFonts w:hint="eastAsia"/>
        </w:rPr>
        <w:br/>
      </w:r>
      <w:r>
        <w:rPr>
          <w:rFonts w:hint="eastAsia"/>
        </w:rPr>
        <w:t>　　　　1.3.3 自主移动机器人</w:t>
      </w:r>
      <w:r>
        <w:rPr>
          <w:rFonts w:hint="eastAsia"/>
        </w:rPr>
        <w:br/>
      </w:r>
      <w:r>
        <w:rPr>
          <w:rFonts w:hint="eastAsia"/>
        </w:rPr>
        <w:t>　　　　1.3.4 清洁机器人</w:t>
      </w:r>
      <w:r>
        <w:rPr>
          <w:rFonts w:hint="eastAsia"/>
        </w:rPr>
        <w:br/>
      </w:r>
      <w:r>
        <w:rPr>
          <w:rFonts w:hint="eastAsia"/>
        </w:rPr>
        <w:t>　　　　1.3.5 服务机器人</w:t>
      </w:r>
      <w:r>
        <w:rPr>
          <w:rFonts w:hint="eastAsia"/>
        </w:rPr>
        <w:br/>
      </w:r>
      <w:r>
        <w:rPr>
          <w:rFonts w:hint="eastAsia"/>
        </w:rPr>
        <w:t>　　　　1.3.6 安防机器人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不同下游机器人即服务分析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中国市场不同下游机器人即服务规模对比（2021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制造业自动化</w:t>
      </w:r>
      <w:r>
        <w:rPr>
          <w:rFonts w:hint="eastAsia"/>
        </w:rPr>
        <w:br/>
      </w:r>
      <w:r>
        <w:rPr>
          <w:rFonts w:hint="eastAsia"/>
        </w:rPr>
        <w:t>　　　　1.4.3 物流与仓储</w:t>
      </w:r>
      <w:r>
        <w:rPr>
          <w:rFonts w:hint="eastAsia"/>
        </w:rPr>
        <w:br/>
      </w:r>
      <w:r>
        <w:rPr>
          <w:rFonts w:hint="eastAsia"/>
        </w:rPr>
        <w:t>　　　　1.4.4 医疗与健康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服务业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从不同应用，机器人即服务主要包括如下几个方面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中国市场不同应用机器人即服务规模对比（2021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大企业</w:t>
      </w:r>
      <w:r>
        <w:rPr>
          <w:rFonts w:hint="eastAsia"/>
        </w:rPr>
        <w:br/>
      </w:r>
      <w:r>
        <w:rPr>
          <w:rFonts w:hint="eastAsia"/>
        </w:rPr>
        <w:t>　　　　1.5.3 中小企业</w:t>
      </w:r>
      <w:r>
        <w:rPr>
          <w:rFonts w:hint="eastAsia"/>
        </w:rPr>
        <w:br/>
      </w:r>
      <w:r>
        <w:rPr>
          <w:rFonts w:hint="eastAsia"/>
        </w:rPr>
        <w:t>　　1.6 中国机器人即服务市场规模现状及未来趋势（2021-2032）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中国市场主要企业机器人即服务规模及市场份额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中国市场主要厂商进入机器人即服务行业时间点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中国市场主要厂商机器人即服务产品类型及应用</w:t>
      </w:r>
      <w:r>
        <w:rPr>
          <w:rFonts w:hint="eastAsia"/>
        </w:rPr>
        <w:br/>
      </w:r>
      <w:r>
        <w:rPr>
          <w:rFonts w:hint="eastAsia"/>
        </w:rPr>
        <w:t>　　2.5 机器人即服务行业集中度、竞争程度分析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机器人即服务行业集中度分析：2025年中国市场Top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中国市场机器人即服务第一梯队、第二梯队和第三梯队厂商及市场份额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中国不同产品类型机器人即服务规模及预测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中国不同产品类型机器人即服务规模及市场份额（2021-2026）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中国不同产品类型机器人即服务规模预测（2027-2032）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中国不同应用机器人即服务规模及市场份额（2021-2026）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中国不同应用机器人即服务规模预测（2027-2032）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机器人即服务行业发展机遇及主要驱动因素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机器人即服务行业发展面临的风险</w:t>
      </w:r>
      <w:r>
        <w:rPr>
          <w:rFonts w:hint="eastAsia"/>
        </w:rPr>
        <w:br/>
      </w:r>
      <w:r>
        <w:rPr>
          <w:rFonts w:hint="eastAsia"/>
        </w:rPr>
        <w:t>　　6.3 机器人即服务行业政策分析</w:t>
      </w:r>
      <w:r>
        <w:rPr>
          <w:rFonts w:hint="eastAsia"/>
        </w:rPr>
        <w:br/>
      </w:r>
      <w:r>
        <w:rPr>
          <w:rFonts w:hint="eastAsia"/>
        </w:rPr>
        <w:t>　　6.4 机器人即服务中国企业SWOT分析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机器人即服务行业产业链简介</w:t>
      </w:r>
      <w:r>
        <w:rPr>
          <w:rFonts w:hint="eastAsia"/>
        </w:rPr>
        <w:br/>
      </w:r>
      <w:r>
        <w:rPr>
          <w:rFonts w:hint="eastAsia"/>
        </w:rPr>
        <w:t>　　　　7.1.1 机器人即服务行业供应链分析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机器人即服务行业主要下游客户</w:t>
      </w:r>
      <w:r>
        <w:rPr>
          <w:rFonts w:hint="eastAsia"/>
        </w:rPr>
        <w:br/>
      </w:r>
      <w:r>
        <w:rPr>
          <w:rFonts w:hint="eastAsia"/>
        </w:rPr>
        <w:t>　　7.2 机器人即服务行业采购模式</w:t>
      </w:r>
      <w:r>
        <w:rPr>
          <w:rFonts w:hint="eastAsia"/>
        </w:rPr>
        <w:br/>
      </w:r>
      <w:r>
        <w:rPr>
          <w:rFonts w:hint="eastAsia"/>
        </w:rPr>
        <w:t>　　7.3 机器人即服务行业开发/生产模式</w:t>
      </w:r>
      <w:r>
        <w:rPr>
          <w:rFonts w:hint="eastAsia"/>
        </w:rPr>
        <w:br/>
      </w:r>
      <w:r>
        <w:rPr>
          <w:rFonts w:hint="eastAsia"/>
        </w:rPr>
        <w:t>　　7.4 机器人即服务行业销售模式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中国市场不同产品类型机器人即服务规模（万元）及增长率对比（2021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订阅式租赁主要企业列表</w:t>
      </w:r>
      <w:r>
        <w:rPr>
          <w:rFonts w:hint="eastAsia"/>
        </w:rPr>
        <w:br/>
      </w:r>
      <w:r>
        <w:rPr>
          <w:rFonts w:hint="eastAsia"/>
        </w:rPr>
        <w:t>　　表 3： 全包式租赁主要企业列表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中国市场不同机器人机器人即服务规模（万元）及增长率对比（2021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协作机器人主要企业列表</w:t>
      </w:r>
      <w:r>
        <w:rPr>
          <w:rFonts w:hint="eastAsia"/>
        </w:rPr>
        <w:br/>
      </w:r>
      <w:r>
        <w:rPr>
          <w:rFonts w:hint="eastAsia"/>
        </w:rPr>
        <w:t>　　表 6： 自主移动机器人主要企业列表</w:t>
      </w:r>
      <w:r>
        <w:rPr>
          <w:rFonts w:hint="eastAsia"/>
        </w:rPr>
        <w:br/>
      </w:r>
      <w:r>
        <w:rPr>
          <w:rFonts w:hint="eastAsia"/>
        </w:rPr>
        <w:t>　　表 7： 清洁机器人主要企业列表</w:t>
      </w:r>
      <w:r>
        <w:rPr>
          <w:rFonts w:hint="eastAsia"/>
        </w:rPr>
        <w:br/>
      </w:r>
      <w:r>
        <w:rPr>
          <w:rFonts w:hint="eastAsia"/>
        </w:rPr>
        <w:t>　　表 8： 服务机器人主要企业列表</w:t>
      </w:r>
      <w:r>
        <w:rPr>
          <w:rFonts w:hint="eastAsia"/>
        </w:rPr>
        <w:br/>
      </w:r>
      <w:r>
        <w:rPr>
          <w:rFonts w:hint="eastAsia"/>
        </w:rPr>
        <w:t>　　表 9： 安防机器人主要企业列表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中国市场不同下游机器人即服务规模（万元）及增长率对比（2021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制造业自动化主要企业列表</w:t>
      </w:r>
      <w:r>
        <w:rPr>
          <w:rFonts w:hint="eastAsia"/>
        </w:rPr>
        <w:br/>
      </w:r>
      <w:r>
        <w:rPr>
          <w:rFonts w:hint="eastAsia"/>
        </w:rPr>
        <w:t>　　表 13： 物流与仓储主要企业列表</w:t>
      </w:r>
      <w:r>
        <w:rPr>
          <w:rFonts w:hint="eastAsia"/>
        </w:rPr>
        <w:br/>
      </w:r>
      <w:r>
        <w:rPr>
          <w:rFonts w:hint="eastAsia"/>
        </w:rPr>
        <w:t>　　表 14： 医疗与健康主要企业列表</w:t>
      </w:r>
      <w:r>
        <w:rPr>
          <w:rFonts w:hint="eastAsia"/>
        </w:rPr>
        <w:br/>
      </w:r>
      <w:r>
        <w:rPr>
          <w:rFonts w:hint="eastAsia"/>
        </w:rPr>
        <w:t>　　表 15： 农业主要企业列表</w:t>
      </w:r>
      <w:r>
        <w:rPr>
          <w:rFonts w:hint="eastAsia"/>
        </w:rPr>
        <w:br/>
      </w:r>
      <w:r>
        <w:rPr>
          <w:rFonts w:hint="eastAsia"/>
        </w:rPr>
        <w:t>　　表 16： 服务业主要企业列表</w:t>
      </w:r>
      <w:r>
        <w:rPr>
          <w:rFonts w:hint="eastAsia"/>
        </w:rPr>
        <w:br/>
      </w:r>
      <w:r>
        <w:rPr>
          <w:rFonts w:hint="eastAsia"/>
        </w:rPr>
        <w:t>　　表 17： 其他主要企业列表</w:t>
      </w:r>
      <w:r>
        <w:rPr>
          <w:rFonts w:hint="eastAsia"/>
        </w:rPr>
        <w:br/>
      </w:r>
      <w:r>
        <w:rPr>
          <w:rFonts w:hint="eastAsia"/>
        </w:rPr>
        <w:t>　　表 18： 中国市场不同应用机器人即服务规模（万元）及增长率对比（2021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中国市场主要企业机器人即服务规模（万元）&amp;（2021-2026）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中国市场主要企业机器人即服务规模份额对比（2021-2026）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22： 中国市场主要企业进入机器人即服务市场日期</w:t>
      </w:r>
      <w:r>
        <w:rPr>
          <w:rFonts w:hint="eastAsia"/>
        </w:rPr>
        <w:br/>
      </w:r>
      <w:r>
        <w:rPr>
          <w:rFonts w:hint="eastAsia"/>
        </w:rPr>
        <w:t>　　表 23： 中国市场主要厂商机器人即服务产品类型及应用</w:t>
      </w:r>
      <w:r>
        <w:rPr>
          <w:rFonts w:hint="eastAsia"/>
        </w:rPr>
        <w:br/>
      </w:r>
      <w:r>
        <w:rPr>
          <w:rFonts w:hint="eastAsia"/>
        </w:rPr>
        <w:t>　　表 24： 2025年中国市场机器人即服务主要厂商市场地位（第一梯队、第二梯队和第三梯队）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中国市场机器人即服务市场投资、并购等现状分析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重点企业（1）公司信息、总部、机器人即服务市场地位以及主要的竞争对手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重点企业（1）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重点企业（1）在中国市场机器人即服务收入（万元）及毛利率（2021-2026）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重点企业（2）公司信息、总部、机器人即服务市场地位以及主要的竞争对手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重点企业（2）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重点企业（2）在中国市场机器人即服务收入（万元）及毛利率（2021-2026）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重点企业（3）公司信息、总部、机器人即服务市场地位以及主要的竞争对手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重点企业（3）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重点企业（3）在中国市场机器人即服务收入（万元）及毛利率（2021-2026）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重点企业（4）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重点企业（4）在中国市场机器人即服务收入（万元）及毛利率（2021-2026）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重点企业（5）公司信息、总部、机器人即服务市场地位以及主要的竞争对手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重点企业（5）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重点企业（5）在中国市场机器人即服务收入（万元）及毛利率（2021-2026）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重点企业（6）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重点企业（6）在中国市场机器人即服务收入（万元）及毛利率（2021-2026）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重点企业（7）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重点企业（7）在中国市场机器人即服务收入（万元）及毛利率（2021-2026）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重点企业（8）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重点企业（8）在中国市场机器人即服务收入（万元）及毛利率（2021-2026）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重点企业（9）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重点企业（9）在中国市场机器人即服务收入（万元）及毛利率（2021-2026）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重点企业（10）公司信息、总部、机器人即服务市场地位以及主要的竞争对手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重点企业（10）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重点企业（10）在中国市场机器人即服务收入（万元）及毛利率（2021-2026）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重点企业（11）公司信息、总部、机器人即服务市场地位以及主要的竞争对手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重点企业（11）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重点企业（11）在中国市场机器人即服务收入（万元）及毛利率（2021-2026）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重点企业（12）公司信息、总部、机器人即服务市场地位以及主要的竞争对手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重点企业（12）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重点企业（12）在中国市场机器人即服务收入（万元）及毛利率（2021-2026）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重点企业（14）公司信息、总部、机器人即服务市场地位以及主要的竞争对手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重点企业（14）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重点企业（14）在中国市场机器人即服务收入（万元）及毛利率（2021-2026）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重点企业（15）公司信息、总部、机器人即服务市场地位以及主要的竞争对手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重点企业（15）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重点企业（15）在中国市场机器人即服务收入（万元）及毛利率（2021-2026）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重点企业（16）公司信息、总部、机器人即服务市场地位以及主要的竞争对手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重点企业（16）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重点企业（16）在中国市场机器人即服务收入（万元）及毛利率（2021-2026）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重点企业（17）公司信息、总部、机器人即服务市场地位以及主要的竞争对手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重点企业（17）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重点企业（17）在中国市场机器人即服务收入（万元）及毛利率（2021-2026）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重点企业（18）公司信息、总部、机器人即服务市场地位以及主要的竞争对手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重点企业（18）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重点企业（18）在中国市场机器人即服务收入（万元）及毛利率（2021-2026）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重点企业（19）公司信息、总部、机器人即服务市场地位以及主要的竞争对手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重点企业（19）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重点企业（19）在中国市场机器人即服务收入（万元）及毛利率（2021-2026）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重点企业（20）公司信息、总部、机器人即服务市场地位以及主要的竞争对手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重点企业（20）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重点企业（20）在中国市场机器人即服务收入（万元）及毛利率（2021-2026）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重点企业（21）公司信息、总部、机器人即服务市场地位以及主要的竞争对手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重点企业（21）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重点企业（21）在中国市场机器人即服务收入（万元）及毛利率（2021-2026）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重点企业（22）公司信息、总部、机器人即服务市场地位以及主要的竞争对手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重点企业（22）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重点企业（22）在中国市场机器人即服务收入（万元）及毛利率（2021-2026）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重点企业（23）公司信息、总部、机器人即服务市场地位以及主要的竞争对手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重点企业（23）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重点企业（23）在中国市场机器人即服务收入（万元）及毛利率（2021-2026）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重点企业（24）公司信息、总部、机器人即服务市场地位以及主要的竞争对手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重点企业（24）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重点企业（24）在中国市场机器人即服务收入（万元）及毛利率（2021-2026）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重点企业（25）公司信息、总部、机器人即服务市场地位以及主要的竞争对手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重点企业（25）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重点企业（25）在中国市场机器人即服务收入（万元）及毛利率（2021-2026）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重点企业（26）公司信息、总部、机器人即服务市场地位以及主要的竞争对手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重点企业（26）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重点企业（26）在中国市场机器人即服务收入（万元）及毛利率（2021-2026）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重点企业（27）公司信息、总部、机器人即服务市场地位以及主要的竞争对手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重点企业（27）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重点企业（27）在中国市场机器人即服务收入（万元）及毛利率（2021-2026）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重点企业（28）公司信息、总部、机器人即服务市场地位以及主要的竞争对手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重点企业（28）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重点企业（28）在中国市场机器人即服务收入（万元）及毛利率（2021-2026）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重点企业（29）公司信息、总部、机器人即服务市场地位以及主要的竞争对手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重点企业（29）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重点企业（29）在中国市场机器人即服务收入（万元）及毛利率（2021-2026）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重点企业（30）公司信息、总部、机器人即服务市场地位以及主要的竞争对手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重点企业（30）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重点企业（30）在中国市场机器人即服务收入（万元）及毛利率（2021-2026）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重点企业（31）公司信息、总部、机器人即服务市场地位以及主要的竞争对手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重点企业（31）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重点企业（31）在中国市场机器人即服务收入（万元）及毛利率（2021-2026）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重点企业（32）公司信息、总部、机器人即服务市场地位以及主要的竞争对手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重点企业（32） 机器人即服务产品及服务介绍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重点企业（32）在中国市场机器人即服务收入（万元）及毛利率（2021-2026）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中国不同产品类型机器人即服务规模列表（万元）&amp;（2021-2026）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中国不同产品类型机器人即服务规模市场份额列表（2021-2026）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156： 中国不同产品类型机器人即服务规模（万元）预测（2027-2032）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中国不同产品类型机器人即服务规模市场份额预测（2027-2032）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中国不同应用机器人即服务规模列表（万元）&amp;（2021-2026）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中国不同应用机器人即服务规模市场份额列表（2021-2026）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中国不同应用机器人即服务规模（万元）预测（2027-2032）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中国不同应用机器人即服务规模市场份额预测（2027-2032）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机器人即服务行业发展机遇及主要驱动因素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机器人即服务行业发展面临的风险</w:t>
      </w:r>
      <w:r>
        <w:rPr>
          <w:rFonts w:hint="eastAsia"/>
        </w:rPr>
        <w:br/>
      </w:r>
      <w:r>
        <w:rPr>
          <w:rFonts w:hint="eastAsia"/>
        </w:rPr>
        <w:t>　　表 164： 机器人即服务行业政策分析</w:t>
      </w:r>
      <w:r>
        <w:rPr>
          <w:rFonts w:hint="eastAsia"/>
        </w:rPr>
        <w:br/>
      </w:r>
      <w:r>
        <w:rPr>
          <w:rFonts w:hint="eastAsia"/>
        </w:rPr>
        <w:t>　　表 165： 机器人即服务行业供应链分析</w:t>
      </w:r>
      <w:r>
        <w:rPr>
          <w:rFonts w:hint="eastAsia"/>
        </w:rPr>
        <w:br/>
      </w:r>
      <w:r>
        <w:rPr>
          <w:rFonts w:hint="eastAsia"/>
        </w:rPr>
        <w:t>　　表 166： 机器人即服务上游原材料和主要供应商情况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167： 机器人即服务行业主要下游客户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机器人即服务产品图片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中国不同产品类型机器人即服务市场份额2025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订阅式租赁产品图片</w:t>
      </w:r>
      <w:r>
        <w:rPr>
          <w:rFonts w:hint="eastAsia"/>
        </w:rPr>
        <w:br/>
      </w:r>
      <w:r>
        <w:rPr>
          <w:rFonts w:hint="eastAsia"/>
        </w:rPr>
        <w:t>　　图 4： 中国订阅式租赁规模（万元）及增长率（2021-2032）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全包式租赁产品图片</w:t>
      </w:r>
      <w:r>
        <w:rPr>
          <w:rFonts w:hint="eastAsia"/>
        </w:rPr>
        <w:br/>
      </w:r>
      <w:r>
        <w:rPr>
          <w:rFonts w:hint="eastAsia"/>
        </w:rPr>
        <w:t>　　图 6： 中国全包式租赁规模（万元）及增长率（2021-2032）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中国不同机器人机器人即服务市场份额2025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协作机器人产品图片</w:t>
      </w:r>
      <w:r>
        <w:rPr>
          <w:rFonts w:hint="eastAsia"/>
        </w:rPr>
        <w:br/>
      </w:r>
      <w:r>
        <w:rPr>
          <w:rFonts w:hint="eastAsia"/>
        </w:rPr>
        <w:t>　　图 9： 中国协作机器人规模（万元）及增长率（2021-2032）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自主移动机器人产品图片</w:t>
      </w:r>
      <w:r>
        <w:rPr>
          <w:rFonts w:hint="eastAsia"/>
        </w:rPr>
        <w:br/>
      </w:r>
      <w:r>
        <w:rPr>
          <w:rFonts w:hint="eastAsia"/>
        </w:rPr>
        <w:t>　　图 11： 中国自主移动机器人规模（万元）及增长率（2021-2032）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清洁机器人产品图片</w:t>
      </w:r>
      <w:r>
        <w:rPr>
          <w:rFonts w:hint="eastAsia"/>
        </w:rPr>
        <w:br/>
      </w:r>
      <w:r>
        <w:rPr>
          <w:rFonts w:hint="eastAsia"/>
        </w:rPr>
        <w:t>　　图 13： 中国清洁机器人规模（万元）及增长率（2021-2032）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服务机器人产品图片</w:t>
      </w:r>
      <w:r>
        <w:rPr>
          <w:rFonts w:hint="eastAsia"/>
        </w:rPr>
        <w:br/>
      </w:r>
      <w:r>
        <w:rPr>
          <w:rFonts w:hint="eastAsia"/>
        </w:rPr>
        <w:t>　　图 15： 中国服务机器人规模（万元）及增长率（2021-2032）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安防机器人产品图片</w:t>
      </w:r>
      <w:r>
        <w:rPr>
          <w:rFonts w:hint="eastAsia"/>
        </w:rPr>
        <w:br/>
      </w:r>
      <w:r>
        <w:rPr>
          <w:rFonts w:hint="eastAsia"/>
        </w:rPr>
        <w:t>　　图 17： 中国安防机器人规模（万元）及增长率（2021-2032）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中国不同下游机器人即服务市场份额2025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制造业自动化产品图片</w:t>
      </w:r>
      <w:r>
        <w:rPr>
          <w:rFonts w:hint="eastAsia"/>
        </w:rPr>
        <w:br/>
      </w:r>
      <w:r>
        <w:rPr>
          <w:rFonts w:hint="eastAsia"/>
        </w:rPr>
        <w:t>　　图 22： 中国制造业自动化规模（万元）及增长率（2021-2032）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物流与仓储产品图片</w:t>
      </w:r>
      <w:r>
        <w:rPr>
          <w:rFonts w:hint="eastAsia"/>
        </w:rPr>
        <w:br/>
      </w:r>
      <w:r>
        <w:rPr>
          <w:rFonts w:hint="eastAsia"/>
        </w:rPr>
        <w:t>　　图 24： 中国物流与仓储规模（万元）及增长率（2021-2032）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医疗与健康产品图片</w:t>
      </w:r>
      <w:r>
        <w:rPr>
          <w:rFonts w:hint="eastAsia"/>
        </w:rPr>
        <w:br/>
      </w:r>
      <w:r>
        <w:rPr>
          <w:rFonts w:hint="eastAsia"/>
        </w:rPr>
        <w:t>　　图 26： 中国医疗与健康规模（万元）及增长率（2021-2032）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农业产品图片</w:t>
      </w:r>
      <w:r>
        <w:rPr>
          <w:rFonts w:hint="eastAsia"/>
        </w:rPr>
        <w:br/>
      </w:r>
      <w:r>
        <w:rPr>
          <w:rFonts w:hint="eastAsia"/>
        </w:rPr>
        <w:t>　　图 28： 中国农业规模（万元）及增长率（2021-2032）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服务业产品图片</w:t>
      </w:r>
      <w:r>
        <w:rPr>
          <w:rFonts w:hint="eastAsia"/>
        </w:rPr>
        <w:br/>
      </w:r>
      <w:r>
        <w:rPr>
          <w:rFonts w:hint="eastAsia"/>
        </w:rPr>
        <w:t>　　图 30： 中国服务业规模（万元）及增长率（2021-2032）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中国不同应用机器人即服务市场份额2025 VS 2032</w:t>
      </w:r>
      <w:r>
        <w:rPr>
          <w:rFonts w:hint="eastAsia"/>
        </w:rPr>
        <w:br/>
      </w:r>
      <w:r>
        <w:rPr>
          <w:rFonts w:hint="eastAsia"/>
        </w:rPr>
        <w:t>　　图 34： 大企业</w:t>
      </w:r>
      <w:r>
        <w:rPr>
          <w:rFonts w:hint="eastAsia"/>
        </w:rPr>
        <w:br/>
      </w:r>
      <w:r>
        <w:rPr>
          <w:rFonts w:hint="eastAsia"/>
        </w:rPr>
        <w:t>　　图 35： 中小企业</w:t>
      </w:r>
      <w:r>
        <w:rPr>
          <w:rFonts w:hint="eastAsia"/>
        </w:rPr>
        <w:br/>
      </w:r>
      <w:r>
        <w:rPr>
          <w:rFonts w:hint="eastAsia"/>
        </w:rPr>
        <w:t>　　图 36： 中国机器人即服务市场规模增速预测：（2021-2032）&amp;（万元）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中国市场机器人即服务市场规模，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2025年中国市场前五大厂商机器人即服务市场份额</w:t>
      </w:r>
      <w:r>
        <w:rPr>
          <w:rFonts w:hint="eastAsia"/>
        </w:rPr>
        <w:br/>
      </w:r>
      <w:r>
        <w:rPr>
          <w:rFonts w:hint="eastAsia"/>
        </w:rPr>
        <w:t>　　图 39： 2025年中国市场机器人即服务第一梯队、第二梯队和第三梯队厂商及市场份额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中国不同产品类型机器人即服务市场份额2021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机器人即服务中国企业SWOT分析</w:t>
      </w:r>
      <w:r>
        <w:rPr>
          <w:rFonts w:hint="eastAsia"/>
        </w:rPr>
        <w:br/>
      </w:r>
      <w:r>
        <w:rPr>
          <w:rFonts w:hint="eastAsia"/>
        </w:rPr>
        <w:t>　　图 42： 机器人即服务产业链</w:t>
      </w:r>
      <w:r>
        <w:rPr>
          <w:rFonts w:hint="eastAsia"/>
        </w:rPr>
        <w:br/>
      </w:r>
      <w:r>
        <w:rPr>
          <w:rFonts w:hint="eastAsia"/>
        </w:rPr>
        <w:t>　　图 43： 机器人即服务行业采购模式</w:t>
      </w:r>
      <w:r>
        <w:rPr>
          <w:rFonts w:hint="eastAsia"/>
        </w:rPr>
        <w:br/>
      </w:r>
      <w:r>
        <w:rPr>
          <w:rFonts w:hint="eastAsia"/>
        </w:rPr>
        <w:t>　　图 44： 机器人即服务行业开发/生产模式分析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45： 机器人即服务行业销售模式分析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f0cb2834b4af2" w:history="1">
        <w:r>
          <w:rPr>
            <w:rStyle w:val="Hyperlink"/>
          </w:rPr>
          <w:t>2026-2032年中国机器人即服务市场现状及前景趋势预测报告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f0cb2834b4af2" w:history="1">
        <w:r>
          <w:rPr>
            <w:rStyle w:val="Hyperlink"/>
          </w:rPr>
          <w:t>https://www.20087.com/5/89/JiQiRenJiFuWuHangYeXianZhuangJiQianJing.html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热点：rpa机器人、机器人即服务(RAAS)的书籍、家庭服务机器人、机器人服务是什么、服务机器人的介绍、机器人服务类型、机器人服务员、机器人智能服务、扫地机器人家庭服务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4e2d5676743b9" w:history="1">
      <w:r>
        <w:rPr>
          <w:rStyle w:val="Hyperlink"/>
        </w:rPr>
        <w:t>2026-2032年中国机器人即服务市场现状及前景趋势预测报告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iQiRenJiFuWuHangYeXianZhuangJiQianJing.html" TargetMode="External" Id="R0a0f0cb2834b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iQiRenJiFuWuHangYeXianZhuangJiQianJing.html" TargetMode="External" Id="Rb0c4e2d56767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2026-02-11T07:14:52Z</dcterms:created>
  <dcterms:modified xsi:type="dcterms:W3CDTF">2026-02-11T08:14:52Z</dcterms:modified>
  <dc:subject>2026-2032年中国机器人即服务市场现状及前景趋势预测报告</dc:subject>
  <dc:title>2026-2032年中国机器人即服务市场现状及前景趋势预测报告</dc:title>
  <cp:keywords>2026-2032年中国机器人即服务市场现状及前景趋势预测报告</cp:keywords>
  <dc:description>2026-2032年中国机器人即服务市场现状及前景趋势预测报告</dc:description>
</cp:coreProperties>
</file>