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182c5ec9d4f4d" w:history="1">
              <w:r>
                <w:rPr>
                  <w:rStyle w:val="Hyperlink"/>
                </w:rPr>
                <w:t>2025-2031年中国机械制造行业调研及发展前景分析报告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182c5ec9d4f4d" w:history="1">
              <w:r>
                <w:rPr>
                  <w:rStyle w:val="Hyperlink"/>
                </w:rPr>
                <w:t>2025-2031年中国机械制造行业调研及发展前景分析报告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182c5ec9d4f4d" w:history="1">
                <w:r>
                  <w:rPr>
                    <w:rStyle w:val="Hyperlink"/>
                  </w:rPr>
                  <w:t>https://www.20087.com/5/59/JiXieZhiZaoQianJing.html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行业作为制造业的基础，近年来受益于全球工业自动化和智能化的趋势，经历了快速的技术革新和产业升级。目前，机械制造不仅在材料科学、精密加工、智能控制等方面取得了显著进步，还广泛应用了数字化设计、3D打印、机器人技术等前沿技术。同时，随着对环境保护意识的增强，机械制造行业也更加注重绿色制造和可持续发展，采用更环保的材料和生产流程，减少能耗和废物排放。</w:t>
      </w:r>
      <w:r>
        <w:rPr>
          <w:rFonts w:hint="eastAsia"/>
        </w:rPr>
        <w:br/>
      </w:r>
      <w:r>
        <w:rPr>
          <w:rFonts w:hint="eastAsia"/>
        </w:rPr>
        <w:t>　　未来，机械制造行业将朝着更加智能化、绿色化和定制化的方向发展。一方面，随着人工智能和物联网技术的深入应用，机械制造将进一步实现自动化生产线的优化和智能化管理，提高生产效率和产品质量。另一方面，随着可持续发展理念的普及，机械制造将更加注重采用环保材料和设计，减少生产过程中的能耗和废物排放。此外，随着客户对个性化需求的增长，机械制造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182c5ec9d4f4d" w:history="1">
        <w:r>
          <w:rPr>
            <w:rStyle w:val="Hyperlink"/>
          </w:rPr>
          <w:t>2025-2031年中国机械制造行业调研及发展前景分析报告</w:t>
        </w:r>
      </w:hyperlink>
      <w:r>
        <w:rPr>
          <w:rFonts w:hint="eastAsia"/>
        </w:rPr>
        <w:t>》系统分析了我国机械制造行业的市场规模、市场需求及价格动态，深入探讨了机械制造产业链结构与发展特点。报告对机械制造细分市场进行了详细剖析，基于科学数据预测了市场前景及未来发展趋势，同时聚焦机械制造重点企业，评估了品牌影响力、市场竞争力及行业集中度变化。通过专业分析与客观洞察，报告为投资者、产业链相关企业及政府决策部门提供了重要参考，是把握机械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机械制造行业发展综述</w:t>
      </w:r>
      <w:r>
        <w:rPr>
          <w:rFonts w:hint="eastAsia"/>
        </w:rPr>
        <w:br/>
      </w:r>
      <w:r>
        <w:rPr>
          <w:rFonts w:hint="eastAsia"/>
        </w:rPr>
        <w:t>　　第一节 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机械制造行业特征分析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二、机械制造行业在国民经济中的地位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三、机械制造行业生命周期分析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我国机械制造所属行业运行分析</w:t>
      </w:r>
      <w:r>
        <w:rPr>
          <w:rFonts w:hint="eastAsia"/>
        </w:rPr>
        <w:br/>
      </w:r>
      <w:r>
        <w:rPr>
          <w:rFonts w:hint="eastAsia"/>
        </w:rPr>
        <w:t>　　第一节 我国机械制造所属行业发展状况分析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盈利能力方面：，机械行业整体毛利率达24.3%，同比提升1.3个百分点；净利率达6.9%，同比提升0.9个百分点；净资产收益率达5.7%，同比提升0.9个百分点。前三季度机械行业毛利率、净利率、ROE同比均实现小幅提升，并且基本上创下近几年同期新高，整体盈利能力有所增强。</w:t>
      </w:r>
      <w:r>
        <w:rPr>
          <w:rFonts w:hint="eastAsia"/>
        </w:rPr>
        <w:br/>
      </w:r>
      <w:r>
        <w:rPr>
          <w:rFonts w:hint="eastAsia"/>
        </w:rPr>
        <w:t>　　　　2019 年前三季度机械各细分行业归母净利润及其同比增速（亿元，%）</w:t>
      </w:r>
      <w:r>
        <w:rPr>
          <w:rFonts w:hint="eastAsia"/>
        </w:rPr>
        <w:br/>
      </w:r>
      <w:r>
        <w:rPr>
          <w:rFonts w:hint="eastAsia"/>
        </w:rPr>
        <w:t>　　　　三、我国机械制造行业发展特点分析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四、我国机械制造行业商业模式分析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2019-2024年机械制造所属行业发展现状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一、2019-2024年我国机械制造行业市场规模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机械制造细分市场分析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我国机械制造行业供求分析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机械制造行业产业结构分析</w:t>
      </w:r>
      <w:r>
        <w:rPr>
          <w:rFonts w:hint="eastAsia"/>
        </w:rPr>
        <w:br/>
      </w:r>
      <w:r>
        <w:rPr>
          <w:rFonts w:hint="eastAsia"/>
        </w:rPr>
        <w:t>　　第一节 机械制造产业结构分析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三、中国机械制造行业参与国际竞争的战略市场定位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机械制造上游行业分析</w:t>
      </w:r>
      <w:r>
        <w:rPr>
          <w:rFonts w:hint="eastAsia"/>
        </w:rPr>
        <w:br/>
      </w:r>
      <w:r>
        <w:rPr>
          <w:rFonts w:hint="eastAsia"/>
        </w:rPr>
        <w:t>　　　　一、机械制造成本构成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四、上游行业对机械制造行业的影响</w:t>
      </w:r>
      <w:r>
        <w:rPr>
          <w:rFonts w:hint="eastAsia"/>
        </w:rPr>
        <w:br/>
      </w:r>
      <w:r>
        <w:rPr>
          <w:rFonts w:hint="eastAsia"/>
        </w:rPr>
        <w:t>　　第三节 机械制造下游行业分析</w:t>
      </w:r>
      <w:r>
        <w:rPr>
          <w:rFonts w:hint="eastAsia"/>
        </w:rPr>
        <w:br/>
      </w:r>
      <w:r>
        <w:rPr>
          <w:rFonts w:hint="eastAsia"/>
        </w:rPr>
        <w:t>　　　　一、机械制造下游行业分布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四、下游需求对机械制造行业的影响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二、机械制造行业企业间竞争格局分析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三、机械制造行业集中度分析</w:t>
      </w:r>
      <w:r>
        <w:rPr>
          <w:rFonts w:hint="eastAsia"/>
        </w:rPr>
        <w:br/>
      </w:r>
      <w:r>
        <w:rPr>
          <w:rFonts w:hint="eastAsia"/>
        </w:rPr>
        <w:t>　　　　四、机械制造行业swot分析</w:t>
      </w:r>
      <w:r>
        <w:rPr>
          <w:rFonts w:hint="eastAsia"/>
        </w:rPr>
        <w:br/>
      </w:r>
      <w:r>
        <w:rPr>
          <w:rFonts w:hint="eastAsia"/>
        </w:rPr>
        <w:t>　　第二节 中国机械制造行业竞争格局综述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一、机械制造行业竞争概况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二、中国机械制造行业竞争力分析</w:t>
      </w:r>
      <w:r>
        <w:rPr>
          <w:rFonts w:hint="eastAsia"/>
        </w:rPr>
        <w:br/>
      </w:r>
      <w:r>
        <w:rPr>
          <w:rFonts w:hint="eastAsia"/>
        </w:rPr>
        <w:t>　　　　三、机械制造市场竞争策略分析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中国南车集团公司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2025-2031年机械制造行业投资前景</w:t>
      </w:r>
      <w:r>
        <w:rPr>
          <w:rFonts w:hint="eastAsia"/>
        </w:rPr>
        <w:br/>
      </w:r>
      <w:r>
        <w:rPr>
          <w:rFonts w:hint="eastAsia"/>
        </w:rPr>
        <w:t>　　第一节 2025-2031年机械制造市场发展前景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一、2025-2031年机械制造市场发展潜力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二、2025-2031年机械制造市场发展前景展望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三、2025-2031年机械制造细分行业发展前景分析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2025-2031年机械制造市场发展趋势预测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一、2025-2031年机械制造行业发展趋势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二、2025-2031年机械制造市场规模预测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2025-2031年机械制造行业投资环境分析</w:t>
      </w:r>
      <w:r>
        <w:rPr>
          <w:rFonts w:hint="eastAsia"/>
        </w:rPr>
        <w:br/>
      </w:r>
      <w:r>
        <w:rPr>
          <w:rFonts w:hint="eastAsia"/>
        </w:rPr>
        <w:t>　　第一节 机械制造行业政治法律环境分析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机械制造行业社会环境分析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一、机械制造产业社会环境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三、机械制造产业发展对社会发展的影响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2025-2031年机械制造行业投资机会与风险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机械制造行业研究结论</w:t>
      </w:r>
      <w:r>
        <w:rPr>
          <w:rFonts w:hint="eastAsia"/>
        </w:rPr>
        <w:br/>
      </w:r>
      <w:r>
        <w:rPr>
          <w:rFonts w:hint="eastAsia"/>
        </w:rPr>
        <w:t>　　第二节 机械制造行业投资价值评估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机械制造行业现状</w:t>
      </w:r>
      <w:r>
        <w:rPr>
          <w:rFonts w:hint="eastAsia"/>
        </w:rPr>
        <w:br/>
      </w:r>
      <w:r>
        <w:rPr>
          <w:rFonts w:hint="eastAsia"/>
        </w:rPr>
        <w:t>　　图表 机械制造行业产业链调研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2019-2024年中国机械制造行业市场规模情况</w:t>
      </w:r>
      <w:r>
        <w:rPr>
          <w:rFonts w:hint="eastAsia"/>
        </w:rPr>
        <w:br/>
      </w:r>
      <w:r>
        <w:rPr>
          <w:rFonts w:hint="eastAsia"/>
        </w:rPr>
        <w:t>　　图表 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**地区机械制造市场规模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**地区机械制造市场调研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**地区机械制造市场规模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**地区机械制造市场调研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182c5ec9d4f4d" w:history="1">
        <w:r>
          <w:rPr>
            <w:rStyle w:val="Hyperlink"/>
          </w:rPr>
          <w:t>2025-2031年中国机械制造行业调研及发展前景分析报告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182c5ec9d4f4d" w:history="1">
        <w:r>
          <w:rPr>
            <w:rStyle w:val="Hyperlink"/>
          </w:rPr>
          <w:t>https://www.20087.com/5/59/JiXieZhiZaoQianJing.html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及自动化职业生涯规划书、机械制造与自动化、数控车床、机械制造行业现状及发展前景、齿轮加工、机械制造工艺学期末考试题及答案、机械本科生都去干嘛了、机械制造技术基础考试试题及答案、张雪峰认为机械类专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b9b6d53f64594" w:history="1">
      <w:r>
        <w:rPr>
          <w:rStyle w:val="Hyperlink"/>
        </w:rPr>
        <w:t>2025-2031年中国机械制造行业调研及发展前景分析报告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XieZhiZaoQianJing.html" TargetMode="External" Id="R26a182c5ec9d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XieZhiZaoQianJing.html" TargetMode="External" Id="R116b9b6d53f6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2024-12-13T01:13:00Z</dcterms:created>
  <dcterms:modified xsi:type="dcterms:W3CDTF">2024-12-13T02:13:00Z</dcterms:modified>
  <dc:subject>2025-2031年中国机械制造行业调研及发展前景分析报告</dc:subject>
  <dc:title>2025-2031年中国机械制造行业调研及发展前景分析报告</dc:title>
  <cp:keywords>2025-2031年中国机械制造行业调研及发展前景分析报告</cp:keywords>
  <dc:description>2025-2031年中国机械制造行业调研及发展前景分析报告</dc:description>
</cp:coreProperties>
</file>