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b00c3adca4ce9" w:history="1">
              <w:r>
                <w:rPr>
                  <w:rStyle w:val="Hyperlink"/>
                </w:rPr>
                <w:t>2025-2031年中国机械压力开关市场研究与前景趋势预测报告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b00c3adca4ce9" w:history="1">
              <w:r>
                <w:rPr>
                  <w:rStyle w:val="Hyperlink"/>
                </w:rPr>
                <w:t>2025-2031年中国机械压力开关市场研究与前景趋势预测报告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b00c3adca4ce9" w:history="1">
                <w:r>
                  <w:rPr>
                    <w:rStyle w:val="Hyperlink"/>
                  </w:rPr>
                  <w:t>https://www.20087.com/5/59/JiXieYaLiKaiGuanShiChangQianJingFenXi.html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压力开关是一种用于检测和控制流体或气体压力的设备，广泛应用于工业自动化领域。近年来，随着工业4.0和智能制造的推进，机械压力开关的需求量持续增长。当前市场上，机械压力开关不仅在精度和可靠性方面有了显著提升，而且还增加了更多的智能化功能，如远程监控和故障诊断等，使得设备维护变得更加便捷。</w:t>
      </w:r>
      <w:r>
        <w:rPr>
          <w:rFonts w:hint="eastAsia"/>
        </w:rPr>
        <w:br/>
      </w:r>
      <w:r>
        <w:rPr>
          <w:rFonts w:hint="eastAsia"/>
        </w:rPr>
        <w:t>　　未来，机械压力开关的发展将更加侧重于智能化和集成化。一方面，通过集成先进的传感技术和物联网技术，提高机械压力开关的数据采集能力和远程监控功能，实现更加精准的压力控制。另一方面，随着设备小型化和模块化趋势的加强，机械压力开关将更加注重与其他系统的集成，简化安装和调试过程，提高整体系统的灵活性和可扩展性。此外，随着工业安全标准的提高，机械压力开关的安全性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b00c3adca4ce9" w:history="1">
        <w:r>
          <w:rPr>
            <w:rStyle w:val="Hyperlink"/>
          </w:rPr>
          <w:t>2025-2031年中国机械压力开关市场研究与前景趋势预测报告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机械压力开关行业的发展现状、市场规模、供需动态及进出口情况。报告详细解读了机械压力开关产业链上下游、重点区域市场、竞争格局及领先企业的表现，同时评估了机械压力开关行业风险与投资机会。通过对机械压力开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机械压力开关行业界定及应用领域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机械压力开关行业定义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机械压力开关主要应用领域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2024-2025年全球机械压力开关行业市场调研分析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全球机械压力开关行业经济环境分析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全球机械压力开关市场总体情况分析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一、全球机械压力开关行业的发展特点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二、全球机械压力开关市场结构</w:t>
      </w:r>
      <w:r>
        <w:rPr>
          <w:rFonts w:hint="eastAsia"/>
        </w:rPr>
        <w:br/>
      </w:r>
      <w:r>
        <w:rPr>
          <w:rFonts w:hint="eastAsia"/>
        </w:rPr>
        <w:t>　　　　三、全球机械压力开关行业竞争格局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全球主要国家（地区）机械压力开关市场分析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2025-2031年全球机械压力开关行业发展趋势预测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2024-2025年机械压力开关行业发展环境分析</w:t>
      </w:r>
      <w:r>
        <w:rPr>
          <w:rFonts w:hint="eastAsia"/>
        </w:rPr>
        <w:br/>
      </w:r>
      <w:r>
        <w:rPr>
          <w:rFonts w:hint="eastAsia"/>
        </w:rPr>
        <w:t>　　第一节 机械压力开关行业环境分析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机械压力开关行业相关政策、法规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2024-2025年机械压力开关行业技术发展现状及趋势分析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机械压力开关行业技术发展现状分析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国内外机械压力开关行业技术差异与原因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机械压力开关行业技术发展方向、趋势预测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提升机械压力开关行业技术能力策略建议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中国机械压力开关行业供给、需求分析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2024-2025年中国机械压力开关市场现状</w:t>
      </w:r>
      <w:r>
        <w:rPr>
          <w:rFonts w:hint="eastAsia"/>
        </w:rPr>
        <w:br/>
      </w:r>
      <w:r>
        <w:rPr>
          <w:rFonts w:hint="eastAsia"/>
        </w:rPr>
        <w:t>　　第二节 中国机械压力开关行业产量情况分析及预测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一、机械压力开关总体产能规模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、2019-2024年中国机械压力开关产量统计分析</w:t>
      </w:r>
      <w:r>
        <w:rPr>
          <w:rFonts w:hint="eastAsia"/>
        </w:rPr>
        <w:br/>
      </w:r>
      <w:r>
        <w:rPr>
          <w:rFonts w:hint="eastAsia"/>
        </w:rPr>
        <w:t>　　　　三、机械压力开关生产区域分布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四、2025-2031年中国机械压力开关产量预测分析</w:t>
      </w:r>
      <w:r>
        <w:rPr>
          <w:rFonts w:hint="eastAsia"/>
        </w:rPr>
        <w:br/>
      </w:r>
      <w:r>
        <w:rPr>
          <w:rFonts w:hint="eastAsia"/>
        </w:rPr>
        <w:t>　　第三节 中国机械压力开关市场需求情况分析及预测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一、中国机械压力开关市场需求特点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二、2019-2024年中国机械压力开关市场需求统计</w:t>
      </w:r>
      <w:r>
        <w:rPr>
          <w:rFonts w:hint="eastAsia"/>
        </w:rPr>
        <w:br/>
      </w:r>
      <w:r>
        <w:rPr>
          <w:rFonts w:hint="eastAsia"/>
        </w:rPr>
        <w:t>　　　　三、机械压力开关市场饱和度</w:t>
      </w:r>
      <w:r>
        <w:rPr>
          <w:rFonts w:hint="eastAsia"/>
        </w:rPr>
        <w:br/>
      </w:r>
      <w:r>
        <w:rPr>
          <w:rFonts w:hint="eastAsia"/>
        </w:rPr>
        <w:t>　　　　四、影响机械压力开关市场需求的因素</w:t>
      </w:r>
      <w:r>
        <w:rPr>
          <w:rFonts w:hint="eastAsia"/>
        </w:rPr>
        <w:br/>
      </w:r>
      <w:r>
        <w:rPr>
          <w:rFonts w:hint="eastAsia"/>
        </w:rPr>
        <w:t>　　　　五、机械压力开关市场潜力分析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六、2025-2031年中国机械压力开关市场需求预测分析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中国机械压力开关行业进出口分析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一、2019-2024年机械压力开关进口量及增速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三、2025-2031年机械压力开关进口量及增速预测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一、2019-2024年机械压力开关出口量及增速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三、2025-2031年机械压力开关出口量及增速预测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中国机械压力开关行业重点地区调研分析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一、中国机械压力开关行业区域市场分布情况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二、**地区机械压力开关行业市场需求规模情况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三、**地区机械压力开关行业市场需求规模情况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四、**地区机械压力开关行业市场需求规模情况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五、**地区机械压力开关行业市场需求规模情况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六、**地区机械压力开关行业市场需求规模情况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2024-2025年中国机械压力开关细分行业调研</w:t>
      </w:r>
      <w:r>
        <w:rPr>
          <w:rFonts w:hint="eastAsia"/>
        </w:rPr>
        <w:br/>
      </w:r>
      <w:r>
        <w:rPr>
          <w:rFonts w:hint="eastAsia"/>
        </w:rPr>
        <w:t>　　第一节 主要机械压力开关细分行业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机械压力开关行业重点企业发展调研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2025年中国机械压力开关企业营销及发展建议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机械压力开关企业营销策略分析及建议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机械压力开关企业营销策略分析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一、机械压力开关企业营销策略</w:t>
      </w:r>
      <w:r>
        <w:rPr>
          <w:rFonts w:hint="eastAsia"/>
        </w:rPr>
        <w:br/>
      </w:r>
      <w:r>
        <w:rPr>
          <w:rFonts w:hint="eastAsia"/>
        </w:rPr>
        <w:t>　　　　二、机械压力开关企业经验借鉴</w:t>
      </w:r>
      <w:r>
        <w:rPr>
          <w:rFonts w:hint="eastAsia"/>
        </w:rPr>
        <w:br/>
      </w:r>
      <w:r>
        <w:rPr>
          <w:rFonts w:hint="eastAsia"/>
        </w:rPr>
        <w:t>　　第三节 机械压力开关企业营销模式演化与创新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机械压力开关企业经营发展分析及建议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一、机械压力开关企业存在的问题</w:t>
      </w:r>
      <w:r>
        <w:rPr>
          <w:rFonts w:hint="eastAsia"/>
        </w:rPr>
        <w:br/>
      </w:r>
      <w:r>
        <w:rPr>
          <w:rFonts w:hint="eastAsia"/>
        </w:rPr>
        <w:t>　　　　二、机械压力开关企业应对的策略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机械压力开关行业发展趋势及投资风险预警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2025年机械压力开关市场前景分析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2025年机械压力开关行业发展趋势预测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影响机械压力开关行业发展的主要因素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一、2025年影响机械压力开关行业运行的有利因素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二、2025年影响机械压力开关行业运行的稳定因素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三、2025年影响机械压力开关行业运行的不利因素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四、2025年中国机械压力开关行业发展面临的挑战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五、2025年中国机械压力开关行业发展面临的机遇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机械压力开关行业投资风险预警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一、2025-2031年机械压力开关行业市场风险及控制策略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二、2025-2031年机械压力开关行业政策风险及控制策略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三、2025-2031年机械压力开关行业经营风险及控制策略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四、2025-2031年机械压力开关同业竞争风险及控制策略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五、2025-2031年机械压力开关行业其他风险及控制策略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机械压力开关行业投资战略研究</w:t>
      </w:r>
      <w:r>
        <w:rPr>
          <w:rFonts w:hint="eastAsia"/>
        </w:rPr>
        <w:br/>
      </w:r>
      <w:r>
        <w:rPr>
          <w:rFonts w:hint="eastAsia"/>
        </w:rPr>
        <w:t>　　第一节 机械压力开关行业发展战略研究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对我国机械压力开关品牌的战略思考</w:t>
      </w:r>
      <w:r>
        <w:rPr>
          <w:rFonts w:hint="eastAsia"/>
        </w:rPr>
        <w:br/>
      </w:r>
      <w:r>
        <w:rPr>
          <w:rFonts w:hint="eastAsia"/>
        </w:rPr>
        <w:t>　　　　一、机械压力开关品牌的重要性</w:t>
      </w:r>
      <w:r>
        <w:rPr>
          <w:rFonts w:hint="eastAsia"/>
        </w:rPr>
        <w:br/>
      </w:r>
      <w:r>
        <w:rPr>
          <w:rFonts w:hint="eastAsia"/>
        </w:rPr>
        <w:t>　　　　二、机械压力开关实施品牌战略的意义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三、机械压力开关企业品牌的现状分析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四、我国机械压力开关企业的品牌战略</w:t>
      </w:r>
      <w:r>
        <w:rPr>
          <w:rFonts w:hint="eastAsia"/>
        </w:rPr>
        <w:br/>
      </w:r>
      <w:r>
        <w:rPr>
          <w:rFonts w:hint="eastAsia"/>
        </w:rPr>
        <w:t>　　　　五、机械压力开关品牌战略管理的策略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机械压力开关经营策略分析</w:t>
      </w:r>
      <w:r>
        <w:rPr>
          <w:rFonts w:hint="eastAsia"/>
        </w:rPr>
        <w:br/>
      </w:r>
      <w:r>
        <w:rPr>
          <w:rFonts w:hint="eastAsia"/>
        </w:rPr>
        <w:t>　　　　一、机械压力开关市场细分策略</w:t>
      </w:r>
      <w:r>
        <w:rPr>
          <w:rFonts w:hint="eastAsia"/>
        </w:rPr>
        <w:br/>
      </w:r>
      <w:r>
        <w:rPr>
          <w:rFonts w:hint="eastAsia"/>
        </w:rPr>
        <w:t>　　　　二、机械压力开关市场创新策略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四、机械压力开关新产品差异化战略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中^智^林^：机械压力开关行业投资战略研究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一、2025-2031年机械压力开关行业投资战略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2025-2031年中国机械压力开关行业产量预测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2025-2031年中国机械压力开关行业市场需求预测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**地区机械压力开关行业市场需求情况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2019-2024年中国机械压力开关行业出口量及增速统计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机械压力开关重点企业经营情况分析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2025年机械压力开关市场前景分析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2025-2031年中国机械压力开关市场需求预测</w:t>
      </w:r>
      <w:r>
        <w:rPr>
          <w:rFonts w:hint="eastAsia"/>
        </w:rPr>
        <w:br/>
      </w:r>
      <w:r>
        <w:rPr>
          <w:rFonts w:hint="eastAsia"/>
        </w:rPr>
        <w:t>　　图表 2025年机械压力开关发展趋势预测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b00c3adca4ce9" w:history="1">
        <w:r>
          <w:rPr>
            <w:rStyle w:val="Hyperlink"/>
          </w:rPr>
          <w:t>2025-2031年中国机械压力开关市场研究与前景趋势预测报告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b00c3adca4ce9" w:history="1">
        <w:r>
          <w:rPr>
            <w:rStyle w:val="Hyperlink"/>
          </w:rPr>
          <w:t>https://www.20087.com/5/59/JiXieYaLiKaiGuanShiChangQianJingFenXi.html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热点：液压手动开关、机械压力开关怎么调压力高低、气动压力开关使用说明、机械压力开关怎么接线、压力开关是什么、机械压力开关调节方法、气动压力开关工作原理、机械压力开关怎么调图解、机械开关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67e667b474709" w:history="1">
      <w:r>
        <w:rPr>
          <w:rStyle w:val="Hyperlink"/>
        </w:rPr>
        <w:t>2025-2031年中国机械压力开关市场研究与前景趋势预测报告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XieYaLiKaiGuanShiChangQianJingFenXi.html" TargetMode="External" Id="Rf81b00c3adca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XieYaLiKaiGuanShiChangQianJingFenXi.html" TargetMode="External" Id="R10e67e667b47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2024-08-30T01:02:00Z</dcterms:created>
  <dcterms:modified xsi:type="dcterms:W3CDTF">2024-08-30T02:02:00Z</dcterms:modified>
  <dc:subject>2025-2031年中国机械压力开关市场研究与前景趋势预测报告</dc:subject>
  <dc:title>2025-2031年中国机械压力开关市场研究与前景趋势预测报告</dc:title>
  <cp:keywords>2025-2031年中国机械压力开关市场研究与前景趋势预测报告</cp:keywords>
  <dc:description>2025-2031年中国机械压力开关市场研究与前景趋势预测报告</dc:description>
</cp:coreProperties>
</file>